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before="2600"/>
      </w:pPr>
    </w:p>
    <w:p>
      <w:pPr>
        <w:jc w:val="center"/>
      </w:pPr>
      <w:r>
        <w:rPr>
          <w:rFonts w:ascii="Arial" w:cs="Arial" w:eastAsia="Arial" w:hAnsi="Arial"/>
          <w:color w:val="2E75B6"/>
          <w:spacing w:val="300"/>
          <w:sz w:val="20"/>
          <w:szCs w:val="20"/>
        </w:rPr>
        <w:t xml:space="preserve">CARE PLATFORM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케어 플랫폼</w:t>
      </w:r>
    </w:p>
    <w:p>
      <w:pPr>
        <w:pBdr>
          <w:bottom w:val="single" w:color="2E75B6" w:sz="6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보호자 · 환자 · 의료진을 잇는 AI 케어 소통 앱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통합 기획서 v4.0 | 2026.03</w:t>
      </w:r>
    </w:p>
    <w:p>
      <w:pPr>
        <w:spacing w:after="1600" w:before="1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v4.0: </w:t>
      </w:r>
      <w:r>
        <w:rPr>
          <w:rFonts w:ascii="Arial" w:cs="Arial" w:eastAsia="Arial" w:hAnsi="Arial"/>
          <w:sz w:val="22"/>
          <w:szCs w:val="22"/>
        </w:rPr>
        <w:t xml:space="preserve">의료 타임라인 추가 / 처방전·진료기록 기능 확장 / PRD v4.0 완전 동기화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01  문제 정의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요양시설 이용 노인은 매년 빠르게 증가하고 있지만, 보호자와 요양시설을 실시간으로 연결하는 소통 수단이 존재하지 않습니다. 가족은 오늘 부모님이 밥을 드셨는지조차 알 수 없고, 긴급 상황 발생 시 골든타임을 놓치는 피해가 반복됩니다. 또한 처방전이나 진료기록을 보호자가 직접 확인할 방법이 없고, 요양원에 대해 잘 모르는 보호자가 건강·요양 정보를 창구도 부재합니다.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전국 요양원 4,640개소
이용 노인 24만 2,974명
보건복지부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면회 제한 시설 68%
보건복지포랼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스트레스 46.3%
보건복지부 2024</w:t>
            </w:r>
          </w:p>
        </w:tc>
      </w:tr>
    </w:tbl>
    <w:p>
      <w:pPr>
        <w:spacing w:after="100" w:before="100"/>
      </w:pPr>
    </w:p>
    <w:p>
      <w:pPr>
        <w:pStyle w:val="Heading3"/>
      </w:pPr>
      <w:r>
        <w:t xml:space="preserve">근거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초고령사회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2025년 65세 이상 20.1%, OECD 최고속 고령화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통계청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장기진료 급증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2023년 110만 → 2027년 145만 명 전망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케어파트너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보호자 정신건강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심각한 스트레스 2022년 36% → 2024년 46.3% 급증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보건복지부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요양 정보 부재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요양원 입소 절차·비용·제도 정보가 파편화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조사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처방/진료 접근 불가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보호자가 환자의 처방전·진료기록을 직접 확인할 방법 부재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조사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02  서비스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보호자·의료진(의사/간호사)·환자를 하나의 앱으로 연결해 케어 현황을 실시간으로 공유하고, AI 케어 가이드로 진료정보를 안내하며, 처방전·진료기록까지 투명하게 열람할 수 있는 AI 케어 소통 플랫폼입니다.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의료진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요양원에 가족을 매기는 자녀·배우자. 실시간 케어 현황, 처방전 확인, 진료정보 탐색, 감정 지원이 주요 니즈.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의사, 간호사, 요양보호사. PC에서 케어 기록, 처방전 작성, 보호자 소통 효율화가 주요 니즈.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요양시설 입소 노인. 안전하고 질 높은 케어 서비스, 가족 연결, 일과 확인이 주요 니즈.</w:t>
            </w:r>
          </w:p>
        </w:tc>
      </w:tr>
    </w:tbl>
    <w:p>
      <w:pPr>
        <w:spacing w:after="100" w:before="100"/>
      </w:pPr>
    </w:p>
    <w:p>
      <w:pPr>
        <w:pStyle w:val="Heading3"/>
      </w:pPr>
      <w:r>
        <w:t xml:space="preserve">플랫폼 전략: 웹 우선 개발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의료진는 주로 PC에서 작업합니다.</w:t>
      </w:r>
      <w:r>
        <w:rPr>
          <w:rFonts w:ascii="Arial" w:cs="Arial" w:eastAsia="Arial" w:hAnsi="Arial"/>
          <w:sz w:val="22"/>
          <w:szCs w:val="22"/>
        </w:rPr>
        <w:t xml:space="preserve"> 처방전 작성, 진료기록 확인 등을 데스크톱 컴퓨터로 수행하므로, 웹을 먼저 개발하고 모바일 반응형 + PWA로 확장하는 전략을 채택합니다.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의료진: PC 웹 대시보드 최적화 (키보드 단축키, 넓은 화면 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보호자: 모바일 반응형 웹 → PWA 설치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환자: 모바일/태블릿 반응형 웹 (큰 글자 + 단순 UI)</w:t>
      </w:r>
    </w:p>
    <w:p>
      <w:pPr>
        <w:spacing w:after="200" w:before="200"/>
      </w:pPr>
    </w:p>
    <w:p>
      <w:pPr>
        <w:pStyle w:val="Heading1"/>
      </w:pPr>
      <w:r>
        <w:t xml:space="preserve">03  핵심 기능 (Level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공모전 제출 시 실제로 동작하는 9개 기능. 각 기능은 문제 → 해결 구조로 설계.</w:t>
      </w:r>
    </w:p>
    <w:p>
      <w:pPr>
        <w:spacing w:after="100" w:before="100"/>
      </w:pPr>
    </w:p>
    <w:p>
      <w:pPr>
        <w:pStyle w:val="Heading3"/>
      </w:pPr>
      <w:r>
        <w:t xml:space="preserve">01 케어 체크리스트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문제: </w:t>
      </w:r>
      <w:r>
        <w:rPr>
          <w:rFonts w:ascii="Arial" w:cs="Arial" w:eastAsia="Arial" w:hAnsi="Arial"/>
          <w:sz w:val="22"/>
          <w:szCs w:val="22"/>
        </w:rPr>
        <w:t xml:space="preserve">의료진 케어 수행 여부를 구두로만 전달 → 보호자 확인 불가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식사·투약·위생·활동 체크리스트 앱 기능 → 보호자 실시간 열람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예시: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"오전 9:00 투약 완료 ✓ 점심 식사량 80% ✓"</w:t>
      </w:r>
    </w:p>
    <w:p>
      <w:pPr>
        <w:pStyle w:val="Heading3"/>
      </w:pPr>
      <w:r>
        <w:t xml:space="preserve">02 SOS 긴급 알림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문제: </w:t>
      </w:r>
      <w:r>
        <w:rPr>
          <w:rFonts w:ascii="Arial" w:cs="Arial" w:eastAsia="Arial" w:hAnsi="Arial"/>
          <w:sz w:val="22"/>
          <w:szCs w:val="22"/>
        </w:rPr>
        <w:t xml:space="preserve">응급 상황 발생 시 보호자 연락 지연 → 골든타임 손실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의료진 SOS 버튼 → 보호자 즉시 알림 → 미응답 시 자동 재알림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예시: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"[긴급] 101호 김○○ 어르신 낙상 의심. 즉시 확인 움컜"</w:t>
      </w:r>
    </w:p>
    <w:p>
      <w:pPr>
        <w:pStyle w:val="Heading3"/>
      </w:pPr>
      <w:r>
        <w:t xml:space="preserve">03 1:1 채팅 + AI 일일 리포트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문제: </w:t>
      </w:r>
      <w:r>
        <w:rPr>
          <w:rFonts w:ascii="Arial" w:cs="Arial" w:eastAsia="Arial" w:hAnsi="Arial"/>
          <w:sz w:val="22"/>
          <w:szCs w:val="22"/>
        </w:rPr>
        <w:t xml:space="preserve">보호자-의료진 소통 창구 없음 → 정보 단절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채팅 + 매일 저녁 AI가 하루 케어 요약 리포트 자동 발송 (Claude API)</w:t>
      </w:r>
    </w:p>
    <w:p>
      <w:pPr>
        <w:pStyle w:val="Heading3"/>
      </w:pPr>
      <w:r>
        <w:t xml:space="preserve">04 AI 케어 가이드 (핵심 차별화)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문제: </w:t>
      </w:r>
      <w:r>
        <w:rPr>
          <w:rFonts w:ascii="Arial" w:cs="Arial" w:eastAsia="Arial" w:hAnsi="Arial"/>
          <w:sz w:val="22"/>
          <w:szCs w:val="22"/>
        </w:rPr>
        <w:t xml:space="preserve">요양원에 대해 잘 모르는 보호자가 건강·요양 정보를 창구도 부재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AI 케어 가이드 — 진료정보 백과사전 + 감정 지원(서브)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메인: "장기진료등급 신청은 어떻게 하나요?" → 절차·서류·기간 상세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메인: "치매 초기 증상이 뭐예요?" → 노인성 질환 기초 정보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서브: 대화 흐름에서 감정적 신호 감지 시 자연스럽게 공감·위로 모드로 전환</w:t>
      </w:r>
    </w:p>
    <w:p>
      <w:pPr>
        <w:pStyle w:val="Heading3"/>
      </w:pPr>
      <w:r>
        <w:t xml:space="preserve">05 시간표 (★ NEW)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문제: </w:t>
      </w:r>
      <w:r>
        <w:rPr>
          <w:rFonts w:ascii="Arial" w:cs="Arial" w:eastAsia="Arial" w:hAnsi="Arial"/>
          <w:sz w:val="22"/>
          <w:szCs w:val="22"/>
        </w:rPr>
        <w:t xml:space="preserve">환자의 하루 일과를 보호자가 파악할 수 없고, 의료진의 케어 스케줄이 체계적으로 관리되지 않음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환자 일과표(환자·보호자 열람) + 의료진 근무/케어 스케줄(PC 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환자: 모바일/태블릿에서 큰 글자로 오늘 일과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보호자: 환자의 일과표 열람하여 어떤 활동을 하는지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의료진: PC에서 오늘 담당 환자 목록 + 케어 타임라인 한눈에 파악</w:t>
      </w:r>
    </w:p>
    <w:p>
      <w:pPr>
        <w:pStyle w:val="Heading3"/>
      </w:pPr>
      <w:r>
        <w:t xml:space="preserve">06 처방전·진료기록 + 의료 타임라인 (★ NEW)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문제: </w:t>
      </w:r>
      <w:r>
        <w:rPr>
          <w:rFonts w:ascii="Arial" w:cs="Arial" w:eastAsia="Arial" w:hAnsi="Arial"/>
          <w:sz w:val="22"/>
          <w:szCs w:val="22"/>
        </w:rPr>
        <w:t xml:space="preserve">보호자가 환자의 처방전이나 진료기록을 직접 확인할 방법이 없음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해결: </w:t>
      </w:r>
      <w:r>
        <w:rPr>
          <w:rFonts w:ascii="Arial" w:cs="Arial" w:eastAsia="Arial" w:hAnsi="Arial"/>
          <w:sz w:val="22"/>
          <w:szCs w:val="22"/>
        </w:rPr>
        <w:t xml:space="preserve">의료진가 PC에서 입력·관리, 보호자·환자는 권한에 따라 열람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의료진: 처방전 입력(약명, 용량, 투약시간) + 진료기록 입력(진단명, 소견, 추후계획)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보호자: 처방전 확인 + 진료기록 요약 열람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환자: 본인 처방전 확인 (큰 글자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보안: Supabase RLS로 역할별 접근 범위 강제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의료 타임라인 (진료·처방·꺀사 통합 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진료기록, 처방 변경, 꺀사 기록을 시간순 타임라인으로 통합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보호자: 환자의 최근 의료 이력을 스크롤 한 번으로 파악 (':&gt;': 3/14 정기검진 → 3/12 처방 변경 → 3/10 현류검사)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의료진: PC에서 환자별 전체 의료 이력 타임라인 joao + 젼 기록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F-08(시간표)과 F-09(처방전·진료기록) 데이터를 하나의 흐름으로 시각화</w:t>
      </w:r>
    </w:p>
    <w:p>
      <w:pPr>
        <w:spacing w:after="200" w:before="200"/>
      </w:pPr>
    </w:p>
    <w:p>
      <w:pPr>
        <w:pStyle w:val="Heading1"/>
      </w:pPr>
      <w:r>
        <w:t xml:space="preserve">04  기능 구현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목록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
실제 구현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체크리스트 / SOS 긴급 알림 / 1:1 채팅 + AI 일일 리포트 / AI 케어 가이드 / 보호자 대시보드 / 역할 분기 + 인증 / 시간표 / 처방전·진료기록 + 의료 타임라인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낮음~중간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
UI 구현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감정 지원 UI / 낙상 감지 알림 화면 / AI 건강 모니터링 대시보드 / 행동 패턴 분석 차트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중간~높음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
기획 제안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자율 의사결정 지원 (법적 검토 후) / CCTV 모니터링 (법제화 이후)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중간~높음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05  기능 우선순위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1000"/>
        <w:gridCol w:w="800"/>
        <w:gridCol w:w="12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법적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케어 체크리스트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긴급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PC+모바일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핵심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채팅 + AI 리포트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케어 가이드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차별화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보호자 대시보드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분기 + 인증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PC+모바일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처방전·진료기록 + 타임라인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PC(입력)+모바일(열람)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확장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낙상 감지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연동 필요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건강 모니터링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누적 필요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의사결정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검토 후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</w:pPr>
      <w:r>
        <w:t xml:space="preserve">06  15주 프로젝트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1~2주차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최종화 / User Flow 완성 (3역할 + PC/모바일) / 경쟁 분석 / 공모전 심사 기준 파악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3~5주차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와이어프레임 (3역할 + PC/모바일) / UI 시스템 / Figma 목업 / AI UX 설계 / 시간표·처방전 화면 설계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6~7주차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Supabase 세팅 / DB + RLS (3역할) / 역할 분기 + 인증 (F-07) / PC 웹 레이아웃 구축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8~9주차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 (F-01) / 대시보드 (F-02) / SOS (F-03) / 채팅 (F-04) / 시간표 (F-08)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10주차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API: AI 케어 가이드 (F-06) + AI 리포트 (F-05) / 처방전·진료기록 + 의료 타임라인 (F-09) / FCM / Level 2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11~13주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/ 사용성 테스트 / 버그 수정 + UI 개선 / 공모전 제출 및 발표 자료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14~15주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검수 / 공모전 제출 / 최종 발표 / 프로젝트 회고</w:t>
            </w:r>
          </w:p>
        </w:tc>
      </w:tr>
    </w:tbl>
    <w:p>
      <w:pPr>
        <w:spacing w:after="400" w:before="400"/>
      </w:pPr>
    </w:p>
    <w:p>
      <w:pPr>
        <w:pBdr>
          <w:bottom w:val="single" w:color="2E75B6" w:sz="6" w:space="1"/>
        </w:pBd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1B3A5C"/>
          <w:sz w:val="24"/>
          <w:szCs w:val="24"/>
        </w:rPr>
        <w:t xml:space="preserve">가족이 안심할 수 있도록,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1B3A5C"/>
          <w:sz w:val="24"/>
          <w:szCs w:val="24"/>
        </w:rPr>
        <w:t xml:space="preserve">케어의 모든 순간을 연결합니다.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Care Platform | 통합 기획서 v4.0 | 2026.03</w:t>
      </w:r>
    </w:p>
    <w:p>
      <w:r>
        <w:br w:type="page"/>
      </w:r>
    </w:p>
    <w:p>
      <w:r>
        <w:rPr>
          <w:b/>
          <w:color w:val="1B3A5C"/>
          <w:sz w:val="28"/>
        </w:rPr>
        <w:t>v5.0 업데이트 사항</w:t>
      </w:r>
    </w:p>
    <w:p>
      <w:r>
        <w:rPr>
          <w:color w:val="666666"/>
          <w:sz w:val="20"/>
        </w:rPr>
        <w:t>v5.0 변경: AI 케어 가이드 3개 모드 추가 / 수업 타임라인(15주) 반영</w:t>
      </w:r>
    </w:p>
    <w:p>
      <w:r>
        <w:rPr>
          <w:b/>
          <w:sz w:val="24"/>
        </w:rPr>
        <w:t>07 AI 케어 가이드 확장 — 원스톱 케어 정보 플랫폼</w:t>
      </w:r>
    </w:p>
    <w:p>
      <w:r>
        <w:rPr>
          <w:sz w:val="20"/>
        </w:rPr>
        <w:t>기존 AI 케어 가이드(백과사전 + 감정 지원)에 3개 실용 모드를 추가하여, 보호자가 겪는 "물어볼 데가 없는" 모든 문제를 AI 챗봇 하나로 해결합니다.</w:t>
      </w:r>
    </w:p>
    <w:p>
      <w:r>
        <w:rPr>
          <w:b/>
          <w:sz w:val="20"/>
        </w:rPr>
        <w:t>요양원 찾기 (NEW)</w:t>
      </w:r>
    </w:p>
    <w:p>
      <w:r>
        <w:rPr>
          <w:sz w:val="20"/>
        </w:rPr>
        <w:t>급하게 요양원을 알아봐야 할 때, 대화를 통해 조건(지역, 등급, 유형, 예산)을 파악하고 공공 데이터 기반으로 맞춤 요양원을 검색합니다. 기존 서비스(또하나의가족)는 필터 검색이지만, 우리는 "뭘 검색해야 하는지조차 모르는" 보호자를 위한 대화형 검색입니다.</w:t>
      </w:r>
    </w:p>
    <w:p>
      <w:r>
        <w:rPr>
          <w:b/>
          <w:sz w:val="20"/>
        </w:rPr>
        <w:t>요양보호사 안내 (NEW)</w:t>
      </w:r>
    </w:p>
    <w:p>
      <w:r>
        <w:rPr>
          <w:sz w:val="20"/>
        </w:rPr>
        <w:t>요양보호사를 구하는 방법을 안내하고, 전문 매칭 서비스(케어닥, 케어네이션)로 바로 연결합니다. 직접 매칭을 하지 않고 "정보 안내 + 외부 연결"로 포지셔닝하여 경쟁이 아닌 생태계 협력 관계를 구축합니다.</w:t>
      </w:r>
    </w:p>
    <w:p>
      <w:r>
        <w:rPr>
          <w:b/>
          <w:sz w:val="20"/>
        </w:rPr>
        <w:t>요양비 계산 (NEW)</w:t>
      </w:r>
    </w:p>
    <w:p>
      <w:r>
        <w:rPr>
          <w:sz w:val="20"/>
        </w:rPr>
        <w:t>등급·감경·비급여 등 복합 조건을 반영한 비용 시뮬레이션을 제공합니다. 시설 vs 재가 비용 비교, 기초수급자/차상위 감경 반영, 비급여 항목 포함 총비용 산출까지 대화형으로 안내합니다. 현재 시장에 이런 "종합 비용 계산" 서비스는 존재하지 않습니다.</w:t>
      </w:r>
    </w:p>
    <w:p/>
    <w:p>
      <w:r>
        <w:rPr>
          <w:b/>
          <w:sz w:val="24"/>
        </w:rPr>
        <w:t>15주 로드맵 (수업 타임라인 반영)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주차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작업 내용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1~3주차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기획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트렌드 조사 / 경쟁 분석 / PRD 확정 / User Flow / DB 스키마 설계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4~7주차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디자인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디자인 시스템 / 정보구조도 / 무드보드 / Figma 프로토타입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중간점검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직무수행능력평가1: 기획 및 디자인 발표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9~14주차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구현 및 정교화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기반 구축(9) / 핵심 기능(10-11) / AI 기능(12) / 테스트(13) / 정교화(14)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15주차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최종 런칭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직무수행능력평가2: 최종 산출물 시연 + 포트폴리오 발표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케어 플랫폼  |  통합 기획서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2026-03-14T15:01:26.392Z</dcterms:created>
  <dcterms:modified xsi:type="dcterms:W3CDTF">2026-03-14T15:01:26.392Z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