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20"/>
        <w:jc w:val="center"/>
      </w:pPr>
      <w:r>
        <w:rPr>
          <w:rFonts w:ascii="Pretendard Variable" w:cs="Pretendard Variable" w:eastAsia="Pretendard Variable" w:hAnsi="Pretendard Variable"/>
          <w:b/>
          <w:bCs/>
          <w:color w:val="0D9488"/>
          <w:sz w:val="52"/>
          <w:szCs w:val="52"/>
        </w:rPr>
        <w:t xml:space="preserve">하루안부</w:t>
      </w:r>
    </w:p>
    <w:p>
      <w:pPr>
        <w:spacing w:after="80"/>
        <w:jc w:val="center"/>
      </w:pPr>
      <w:r>
        <w:rPr>
          <w:rFonts w:ascii="Pretendard Variable" w:cs="Pretendard Variable" w:eastAsia="Pretendard Variable" w:hAnsi="Pretendard Variable"/>
          <w:i/>
          <w:iCs/>
          <w:color w:val="6B7280"/>
          <w:sz w:val="24"/>
          <w:szCs w:val="24"/>
        </w:rPr>
        <w:t xml:space="preserve">오늘 하루도, 안녕하셨습니다</w:t>
      </w:r>
    </w:p>
    <w:p>
      <w:pPr>
        <w:spacing w:after="600"/>
      </w:pPr>
    </w:p>
    <w:p>
      <w:pPr>
        <w:spacing w:after="200"/>
        <w:jc w:val="center"/>
      </w:pPr>
      <w:r>
        <w:rPr>
          <w:rFonts w:ascii="Pretendard Variable" w:cs="Pretendard Variable" w:eastAsia="Pretendard Variable" w:hAnsi="Pretendard Variable"/>
          <w:b/>
          <w:bCs/>
          <w:color w:val="1C1C1E"/>
          <w:sz w:val="32"/>
          <w:szCs w:val="32"/>
        </w:rPr>
        <w:t xml:space="preserve">간호사 PC 웹 정보구조도 (Information Architecture)</w:t>
      </w:r>
    </w:p>
    <w:p>
      <w:pPr>
        <w:spacing w:after="60"/>
        <w:jc w:val="center"/>
      </w:pPr>
      <w:r>
        <w:rPr>
          <w:rFonts w:ascii="Pretendard Variable" w:cs="Pretendard Variable" w:eastAsia="Pretendard Variable" w:hAnsi="Pretendard Variable"/>
          <w:color w:val="6B7280"/>
          <w:sz w:val="22"/>
          <w:szCs w:val="22"/>
        </w:rPr>
        <w:t xml:space="preserve">v1.0 — 2026.04.16</w:t>
      </w:r>
    </w:p>
    <w:p>
      <w:pPr>
        <w:jc w:val="center"/>
      </w:pPr>
      <w:r>
        <w:rPr>
          <w:rFonts w:ascii="Pretendard Variable" w:cs="Pretendard Variable" w:eastAsia="Pretendard Variable" w:hAnsi="Pretendard Variable"/>
          <w:color w:val="6B7280"/>
          <w:sz w:val="22"/>
          <w:szCs w:val="22"/>
        </w:rPr>
        <w:t xml:space="preserve">Nurse Web Dashboard · PC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sz="24" w:space="4" w:color="DC2626"/>
        </w:pBdr>
        <w:spacing w:before="400" w:after="160"/>
      </w:pPr>
      <w:r>
        <w:rPr>
          <w:rFonts w:ascii="Pretendard Variable" w:cs="Pretendard Variable" w:eastAsia="Pretendard Variable" w:hAnsi="Pretendard Variable"/>
          <w:b/>
          <w:bCs/>
          <w:color w:val="DC2626"/>
          <w:sz w:val="28"/>
          <w:szCs w:val="28"/>
        </w:rPr>
        <w:t xml:space="preserve">[2026-04-19 갱신 노트] </w:t>
      </w:r>
      <w:r>
        <w:rPr>
          <w:rFonts w:ascii="Pretendard Variable" w:cs="Pretendard Variable" w:eastAsia="Pretendard Variable" w:hAnsi="Pretendard Variable"/>
          <w:b/>
          <w:bCs/>
          <w:color w:val="1C1C1E"/>
          <w:sz w:val="28"/>
          <w:szCs w:val="28"/>
        </w:rPr>
        <w:t xml:space="preserve">의료진 웹 v9.5 · 이름 변경 + 탭별 시각 메타포 5종 확정</w:t>
      </w:r>
    </w:p>
    <w:p>
      <w:pPr>
        <w:spacing w:after="160"/>
      </w:pPr>
      <w:r>
        <w:rPr>
          <w:rFonts w:ascii="Pretendard Variable" w:cs="Pretendard Variable" w:eastAsia="Pretendard Variable" w:hAnsi="Pretendard Variable"/>
          <w:i/>
          <w:iCs/>
          <w:color w:val="6B7280"/>
          <w:sz w:val="22"/>
          <w:szCs w:val="22"/>
        </w:rPr>
        <w:t xml:space="preserve">아래 원문은 v1.0 시점 IA이며, 이후 실제 앱 구현 결과를 반영해 다음 사항이 추가·갱신되었다. 최신본은 haru_anbu/하루안부_통합기획서_v6.2.html 및 01_기획/하루안부_통합기획서_v6.0.md (§0.1 v6.2 4차) 참조.</w:t>
      </w:r>
    </w:p>
    <w:p>
      <w:pPr>
        <w:spacing w:after="80"/>
        <w:ind w:left="360" w:hanging="360"/>
      </w:pPr>
      <w:r>
        <w:rPr>
          <w:rFonts w:ascii="Pretendard Variable" w:cs="Pretendard Variable" w:eastAsia="Pretendard Variable" w:hAnsi="Pretendard Variable"/>
          <w:b/>
          <w:bCs/>
          <w:color w:val="DC2626"/>
          <w:sz w:val="22"/>
          <w:szCs w:val="22"/>
        </w:rPr>
        <w:t xml:space="preserve">• </w:t>
      </w: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문서 파일명 "간호사웹" → "의료진 웹 (v10_의료진웹)"으로 개편. 대상 단일 파일 SPA m.html (8사이드바 메뉴 페이지 토글).</w:t>
      </w:r>
    </w:p>
    <w:p>
      <w:pPr>
        <w:spacing w:after="80"/>
        <w:ind w:left="360" w:hanging="360"/>
      </w:pPr>
      <w:r>
        <w:rPr>
          <w:rFonts w:ascii="Pretendard Variable" w:cs="Pretendard Variable" w:eastAsia="Pretendard Variable" w:hAnsi="Pretendard Variable"/>
          <w:b/>
          <w:bCs/>
          <w:color w:val="DC2626"/>
          <w:sz w:val="22"/>
          <w:szCs w:val="22"/>
        </w:rPr>
        <w:t xml:space="preserve">• </w:t>
      </w: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탭별 시각 메타포 5종: 투약=시간 타임라인, 기록=도넛+AI 큐, 인수인계=우선순위 트리맵, 환자=히트맵(환자×카테고리), 체크리스트=카테고리 도넛+근무 타임라인.</w:t>
      </w:r>
    </w:p>
    <w:p>
      <w:pPr>
        <w:spacing w:after="80"/>
        <w:ind w:left="360" w:hanging="360"/>
      </w:pPr>
      <w:r>
        <w:rPr>
          <w:rFonts w:ascii="Pretendard Variable" w:cs="Pretendard Variable" w:eastAsia="Pretendard Variable" w:hAnsi="Pretendard Variable"/>
          <w:b/>
          <w:bCs/>
          <w:color w:val="DC2626"/>
          <w:sz w:val="22"/>
          <w:szCs w:val="22"/>
        </w:rPr>
        <w:t xml:space="preserve">• </w:t>
      </w: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디자인 톤: 흰 카드 + 4px 좌측 악센트 + 빨강 단일(#DC2626). 원색 블록·그라디언트 카드·이모지 금지.</w:t>
      </w:r>
    </w:p>
    <w:p>
      <w:pPr>
        <w:spacing w:after="80"/>
        <w:ind w:left="360" w:hanging="360"/>
      </w:pPr>
      <w:r>
        <w:rPr>
          <w:rFonts w:ascii="Pretendard Variable" w:cs="Pretendard Variable" w:eastAsia="Pretendard Variable" w:hAnsi="Pretendard Variable"/>
          <w:b/>
          <w:bCs/>
          <w:color w:val="DC2626"/>
          <w:sz w:val="22"/>
          <w:szCs w:val="22"/>
        </w:rPr>
        <w:t xml:space="preserve">• </w:t>
      </w: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케어팀 분류 통합: 의사·간호사·요양보호사 3역할을 단일 카테고리로 묶되, 단말 구분(PC 웹 vs 모바일 앱) 및 data-role 세분화 유지.</w:t>
      </w:r>
    </w:p>
    <w:p>
      <w:pPr>
        <w:spacing w:after="80"/>
        <w:ind w:left="360" w:hanging="360"/>
      </w:pPr>
      <w:r>
        <w:rPr>
          <w:rFonts w:ascii="Pretendard Variable" w:cs="Pretendard Variable" w:eastAsia="Pretendard Variable" w:hAnsi="Pretendard Variable"/>
          <w:b/>
          <w:bCs/>
          <w:color w:val="DC2626"/>
          <w:sz w:val="22"/>
          <w:szCs w:val="22"/>
        </w:rPr>
        <w:t xml:space="preserve">• </w:t>
      </w: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본문 3컬럼 레이아웃 기술은 참고. 현행 구현은 240px 사이드바 + topbar 단일 SPA.</w:t>
      </w:r>
    </w:p>
    <w:p>
      <w:pPr>
        <w:spacing w:after="4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배경 및 목적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간호사 PC 웹은 요양원 간호사가 담당 환자 전체를 모니터링하고, 투약 관리, 체크리스트 감독, 인수인계, 급여제공기록지 작성 등의 업무를 수행하는 PC 기반 대시보드입니다.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현장 조사 결과, 간호사의 핵심 고통은 기록 중복 작성, 구두 인수인계의 정보 손실, 야간 응급 판단 부담, 보호자 전화 응대 과부하로 파악되었습니다. 본 시스템은 이를 AI 기반 자동화와 실시간 소통 통합으로 해결합니다.</w:t>
      </w:r>
    </w:p>
    <w:p>
      <w:pPr>
        <w:spacing w:after="1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디자인 원칙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3단 레이아웃: 좌측 네비게이션 + 중앙 콘텐츠 + 우측 소통 패널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Teal (#0D9488) 기반 의료진 테마 컬러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Pretendard Variable 폰트 통일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정보 밀도 최적화: 한 화면에서 필요한 정보 즉시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30초 안에 오늘 상황 파악 가능한 대시보드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소통이 업무의 옆에 항상 존재하는 구조</w:t>
      </w:r>
    </w:p>
    <w:p>
      <w:pPr>
        <w:spacing w:after="1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화면 레이아웃 구조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PC 웹 전체가 3단 레이아웃으로 구성됩니다. 소통이 별도 메뉴가 아닌 화면 우측에 항상 존재하는 핵심 축입니다.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영역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너비 / 위치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상단 헤더 바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전체 너비, 고정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로고 + 요양원명 / 글로벌 검색 / SOS 알림 벨 + 프로필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좌측 사이드바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240px, 고정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메인 네비게이션 8개 메뉴 (접기 가능)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중앙 콘텐츠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유동 너비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선택된 메뉴의 메인 콘텐츠 영역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우측 소통 패널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320px, 접기/펼치기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실시간 채팅 + 알림 피드 (현재 환자/전체 탭 전환)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우측 소통 패널 상세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상단 탭: "현재 환자" / "전체" — 환자 상세 화면에서는 해당 환자 관련 소통만 자동 필터링, 전체 탭으로 전환 시 모든 소통 피드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접힘 상태: 미니 아이콘 바로 축소, 읽지 않은 메시지 배지 표시, 새 메시지 시 토스트 미리보기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집중 모드: ON 시 긴급(요양보호사 긴급보고, SOS)만 표시, 일반 메시지는 배지 숫자만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펼침 시 표시 내용: 채팅 목록(보호자/요양보호사/촉탁의), 빠른보고 수신함, AI 요약 알림 카드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풀스크린 확장: 채팅 이력 검색, 촉탁의 보고서 상세 등 복잡한 작업 시 전체 화면으로 확장 가능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소통 패널 내 채널 구성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보호자 채팅: 환자별 보호자와의 1:1 메시지, "앱에서 확인 가능한 정보" 표시 + 빠른 답변 템플릿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요양보호사 채팅: 빠른 보고 수신함 + 업무 메시지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촉탁의 채널: 환자 상태 보고 전송 + 회신(처방 변경, 지시사항) 수신 + 방문 일정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AI 요약 피드: 주요 알림을 AI가 요약한 카드 형식 (긴급=빨간, 주의=주황, 정보=파란)</w:t>
      </w:r>
    </w:p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글로벌 요소</w:t>
      </w: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상단 헤더 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좌측: 하루안부 로고 + 소속 요양원명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중앙: 글로벌 검색 (환자명/약품명/기록 통합 검색)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우측: SOS 알림 벨 (빨간 배지) + 알림 센터 + SOS 긴급 발신 버튼 + 프로필 드롭다운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SOS 알림 시스템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요양보호사/직원이 SOS 발신 시 화면 우상단에 빨간 팝업 토스트 즉시 노출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클릭 시 해당 환자 상황 상세 + 대응 기록 작성 화면으로 이동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간호사도 헤더에서 SOS 직접 발신 가능 (보호자에게 FCM 푸시 즉시 발송)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SOS 발신 후 사고 보고서 작성으로 자동 연결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좌측 사이드바 네비게이션 (8개 메뉴)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7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메뉴명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대시보드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오늘 전체 현황 · 요약카드 + 타임라인 + 주의환자 + AI 어시스턴트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환자 관리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환자 목록 + 개별 상세 (6개 탭: 개요/바이탈/투약/케어플랜/타임라인/기록)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투약 관리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eMAR — 시간대별 투약 매트릭스 + 색상 코딩 + 투약일지 자동생성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체크리스트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환자별/업무별 뷰 전환 + 빠른 입력 모드 + 요양보호사 데이터 실시간 연동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인수인계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SBAR 자동 리포트 + 수동 메모 + 이력 조회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스케줄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직원 근무표 + 환자 케어 일정 + 촉탁의 방문일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기록·보고서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급여제공기록지 자동생성 + 간호기록지 + 사고보고서 + 실사대비 체크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마이페이지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프로필 + 근태 기록 + 알림 설정 + 앱 설정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1. 대시보드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간호사가 로그인하면 가장 먼저 보는 화면. 30초 안에 오늘 상황을 파악할 수 있어야 합니다.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상단 요약 카드 (5개 가로 나열)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케어 완료율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투약 현황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주의 환자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활성 SOS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소통 현황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전체 체크리스트 진행률 %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완료/진행/미투여 건수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이상 징후 감지 환자 수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대응 중인 긴급 상황 수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읽지않은 보호자/요양보호사 메시지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중앙 좌측: 시간대별 업무 타임라인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현재 시간 기준 세로 타임라인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지금 해야 할 투약, 바이탈 체크, 케어 업무가 시간순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각 항목 클릭 시 해당 업무로 바로 이동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완료/미완료 상태 시각적 구분</w:t>
      </w:r>
    </w:p>
    <w:p>
      <w:pPr>
        <w:spacing w:after="6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중앙 우측: 주의 환자 알림 피드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바이탈 이상 추이 감지된 환자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요양보호사 "간호사에게 보고" 특이사항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낙상/사고 발생 알림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각 항목 클릭 시 해당 환자 상세로 이동</w:t>
      </w:r>
    </w:p>
    <w:p>
      <w:pPr>
        <w:spacing w:after="6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하단: AI 어시스턴트 패널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AI가 자동으로 감지한 주요 사항을 카드 형식으로 표시합니다. 중요도별 색상 구분.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색상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빨간 (긴급)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응급 판단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"박영수님 혈압 180/110, 2시간 내 재측정 후 이송 검토 권장"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주황 (주의)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추이 감지 / 투약 주의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"김순자님 식사량 3일 연속 30% 미만, 영양 상담 고려"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파란 (정보)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기록 누락 / 실사 대비</w:t>
            </w:r>
          </w:p>
        </w:tc>
        <w:tc>
          <w:tcPr>
            <w:tcW w:type="dxa" w:w="5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"이번 달 급여제공기록지 미작성 3건"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2. 환자 관리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좌측: 환자 목록 패널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검색바 + 필터 (층/호실, 케어등급, 주의환자)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환자 카드: 이름, 방 번호, 요양등급, 오늘 케어 진행률 미니 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주의 환자는 빨간 배지 + 상단 고정</w:t>
      </w:r>
    </w:p>
    <w:p>
      <w:pPr>
        <w:spacing w:after="6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우측: 환자 상세 (6개 탭)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탭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개요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기본정보(나이/진단/알레르기/보호자 연락처), 오늘 케어 요약, 최근 바이탈 미니그래프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바이탈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혈압/체온/혈당/맥박 추이 그래프(일간/주간/월간) + AI 응급 판단 보조 섹션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투약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현재 복용 약물 목록(약명/용량/시간/주의사항) + 투약 이력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케어플랜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장기 목표, 단기 목표, 중재 방법, 평가 주기, 다음 평가일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타임라인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의료 이벤트 통합 타임라인 (처방/진료/사고/상태변화 시간순)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기록</w:t>
            </w:r>
          </w:p>
        </w:tc>
        <w:tc>
          <w:tcPr>
            <w:tcW w:type="dxa" w:w="7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간호기록지 목록 + 작성, 요양보호사 체크리스트 기록 조회(읽기전용)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AI 응급 판단 보조 (바이탈 탭 내)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바이탈 데이터 기반으로 AI가 환자 상태를 4단계로 평가합니다. 특히 야간 근무 시 판단 부담을 줄여줍니다.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상태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059669"/>
                <w:sz w:val="20"/>
                <w:szCs w:val="20"/>
              </w:rPr>
              <w:t xml:space="preserve">정상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초록 배경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모든 바이탈 정상 범위 내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D97706"/>
                <w:sz w:val="20"/>
                <w:szCs w:val="20"/>
              </w:rPr>
              <w:t xml:space="preserve">경과관찰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노란 배경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일부 수치 경미한 이상, 재측정 권장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EA580C"/>
                <w:sz w:val="20"/>
                <w:szCs w:val="20"/>
              </w:rPr>
              <w:t xml:space="preserve">주의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주황 배경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"촉탁의 상담 권장 — 근거: 혈압 상승 추세 3일"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DC2626"/>
                <w:sz w:val="20"/>
                <w:szCs w:val="20"/>
              </w:rPr>
              <w:t xml:space="preserve">위험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빨간 배경 + 알림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"즉시 이송 권장 — 근거: 수축기혈압 180+ 2회 연속"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야간 모드에서는 알림 민감도 상향 (경과관찰부터 팝업 알림)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과거 유사 패턴과 비교 ("지난달 비슷한 추이 후 입원 이력 있음")</w:t>
      </w:r>
    </w:p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3. 투약 관리 (eMAR)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체크리스트에서 분리된 독립 화면. 투약 오류 방지가 핵심입니다.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상단: 시간대 필터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아침(06~10) / 점심(11~14) / 저녕(17~20) / 취침(21~) / 필요시(PRN) 세그먼트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현재 시간대 자동 선택</w:t>
      </w:r>
    </w:p>
    <w:p>
      <w:pPr>
        <w:spacing w:after="6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메인: 환자별 투약 매트릭스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행: 환자 이름 (방 번호)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열: 해당 시간대 복용 약물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셀 색상 코딩: 초록(완료) / 노란(예정) / 빨간(미투여/지연) / 회색(해당없음)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셀 클릭 시 투약 확인 팝업: 약물 정보 + 알레르기 경고 + 확인 버튼</w:t>
      </w:r>
    </w:p>
    <w:p>
      <w:pPr>
        <w:spacing w:after="6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우측 사이드 패널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선택된 환자의 전체 약물 목록 + 알레르기 정보 강조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투약 특이사항 메모 입력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촉탁의 최근 처방 변경사항 하이라이트</w:t>
      </w:r>
    </w:p>
    <w:p>
      <w:pPr>
        <w:spacing w:after="6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하단: 투약일지 자동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오늘 투약 기록 기반으로 투약기록지 자동 작성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PDF 출력 / 인쇄 버튼</w:t>
      </w:r>
    </w:p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4. 케어 체크리스트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요양보호사 앱에서 올라오는 데이터를 간호사가 감독하고, 간호사 고유 업무를 기록하는 화면입니다.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상단: 뷰 전환 + 빠른 입력 모드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환자별 보기 / 업무별 보기 토글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시간대 필터 (아침/오후/야간)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"빠른 입력" 토글 버튼: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ON 시: 환자 1명의 오늘 할 일이 한 화면에 체크박스로 나열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투약 ✓, 아침식사 ✓ (섭취량 슬라이더), 세면 ✓, 체온 36.5 입력 — 한 화면에서 스크롤 없이 완료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환자 완료 → 다음 환자 자동 전환 (스와이프 또는 버튼)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전체 환자 순회 모드: 라운딩하며 환자 하나씩 빠르게 체크하고 넘기는 플로우</w:t>
      </w:r>
    </w:p>
    <w:p>
      <w:pPr>
        <w:spacing w:after="6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메인: 체크리스트 콘텐츠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환자별 보기: 좌측 환자 목록, 우측에 선택된 환자 체크리스트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요양보호사 입력 항목: 회색 배경 "완료됨" 표시 (간호사는 조회만)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간호사 고유 항목: 바이탈 측정, 상처 관리, 유치도뢐관 관리 등 직접 체크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업무별 보기: 투약/바이탈/간호처치/식사/위생/활동 카테고리 탭, 전체 환자 완료 현황 테이블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실시간 연동: 요양보호사 체크 시 "방금 업데이트" 표시</w:t>
      </w:r>
    </w:p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5. 인수인계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AI가 SBAR 형식으로 자동 생성하는 교대 인수인계 리포트. 구두 40분 인수인계를 대체하는 핵심 차별점입니다.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SBAR 자동 리포트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Situation (상황): 오늘 근무 중 주요 이벤트 요약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Background (배경): 주의 환자 이력 맥락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Assessment (평가): AI 분석 상태 평가 (바이탈 추이, 식사량 변화 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Recommendation (권장): 다음 근무자에게 권장 사항</w:t>
      </w:r>
    </w:p>
    <w:p>
      <w:pPr>
        <w:spacing w:after="6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환자별 하이라이트 카드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특이사항 있는 환자만 카드로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각 카드: 주요 변화 사항 + 권장 조치</w:t>
      </w:r>
    </w:p>
    <w:p>
      <w:pPr>
        <w:spacing w:after="6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수동 메모 + 이력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AI 리포트에 간호사가 직접 메모 추가 가능 ("중요" 태그 강조)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날짜별 과거 인수인계 리포트 열람 + 검색(환자명, 키워드)</w:t>
      </w:r>
    </w:p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6. 스케줄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좌측: 직원 근무표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주간/월간 캘린더 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간호사, 간호조무사, 요양보호사 근무 배정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드래그앤드롭으로 근무 조정 (관리자 권한)</w:t>
      </w:r>
    </w:p>
    <w:p>
      <w:pPr>
        <w:spacing w:after="6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우측: 환자 케어 일정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선택된 날짜의 환자별 케어 스케줄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촉탁의 방문 예정일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정기 검진, 재활 치료 일정</w:t>
      </w:r>
    </w:p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7. 기록·보고서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현장에서 가장 많이 요청하는 행정 업무 자동화 화면입니다.</w:t>
      </w:r>
    </w:p>
    <w:p>
      <w:pPr>
        <w:spacing w:after="8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급여제공기록지 자동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체크리스트 데이터 기반으로 국민건강보험공단 양식에 맞춰 자동 작성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날짜 선택 → 환자 선택 → 미리보기 → 수정 → PDF 출력/인쇄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케어 기록 → 급여제공기록지 자동 변환으로 중복 작성 제거</w:t>
      </w:r>
    </w:p>
    <w:p>
      <w:pPr>
        <w:spacing w:after="6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간호기록지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환자별 간호기록 작성 (자유 서술 + 구조화 템플릿)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과거 기록 목록 + 검색</w:t>
      </w:r>
    </w:p>
    <w:p>
      <w:pPr>
        <w:spacing w:after="6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사고 보고서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SOS 이력에서 바로 연결되어 사고 보고서 작성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표준 양식: 발생 일시, 경위, 원인 분석, 예방 대책, 보호자 통보 여부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작성 완료 시 자동 저장 + 관리자 알림</w:t>
      </w:r>
    </w:p>
    <w:p>
      <w:pPr>
        <w:spacing w:after="60"/>
      </w:pPr>
    </w:p>
    <w:p>
      <w:pPr>
        <w:pStyle w:val="Heading2"/>
      </w:pPr>
      <w:r>
        <w:rPr>
          <w:rFonts w:ascii="Pretendard Variable" w:cs="Pretendard Variable" w:eastAsia="Pretendard Variable" w:hAnsi="Pretendard Variable"/>
          <w:b/>
          <w:bCs/>
        </w:rPr>
        <w:t xml:space="preserve">보고서 대시보드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월간 기록 현황 (작성 완료/미작성 건수)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AI 기록 누락 자동 감지: "△월 △일 김순자님 간호기록 미작성" 알림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국민건강보험공단 실사 대비 체크리스트 (필수 문서 완성도 %)</w:t>
      </w:r>
    </w:p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8. 마이페이지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프로필: 이름, 자격, 소속 요양원, 담당 환자 목록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근태 기록: 출퇴근 이력 조회, NFC/QR 체크인 지원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알림 설정: SOS, 바이탈 이상, 투약 리마인더, 보호자 메시지 종류별 ON/OFF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앱 설정: 테마 (라이트/다크), 대시보드 위젯 커스터마이징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고객센터 / 로그아웃</w:t>
      </w:r>
    </w:p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네비게이션 플로우 요약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출발점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액션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도착점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대시보드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타임라인 항목 클릭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해당 업무 화면 (투약/체크리스트)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대시보드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주의환자 클릭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해당 환자 상세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대시보드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어시스턴트 카드 클릭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해당 환자/기록으로 이동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환자관리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환자 카드 클릭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환자 상세 6개 탭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투약관리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매트릭스 셀 클릭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투약 확인 팝업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체크리스트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빠른입력 완료 → 다음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다음 환자 자동 전환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기록·보고서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급여제공기록지 생성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미리보기 → PDF 출력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SOS 알림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SOS 토스트 클릭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환자 상황 상세 + 사고보고서 작성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우측 소통패널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채팅 클릭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인라인 채팅 (패널 내 또는 풀스크린)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우측 소통패널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촉탁의 보고 전송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바이탈 그래프 + 간호메모 첨부 전송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페이지 목록 (Screen Inventory)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000"/>
        <w:gridCol w:w="39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화면명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소속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N-01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대시보드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대시보드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요약카드5 + 타임라인 + 알림피드 + AI어시스턴트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N-02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환자 목록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환자관리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검색/필터 + 카드 리스트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N-03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환자 상세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환자관리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6탭(개요/바이탈+AI응급판단/투약/케어플랜/타임라인/기록)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N-04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투약 관리 (eMAR)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투약관리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시간대별 매트릭스 + 색상코딩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N-05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투약 확인 팝업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투약관리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약물정보 + 알레르기 + 확인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N-06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케어 체크리스트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체크리스트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환자별/업무별 뷰 + 빠른입력모드 + 순회모드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N-07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인수인계 리포트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인수인계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AI SBAR 자동생성 + 수동메모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N-08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인수인계 이력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인수인계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날짜별 과거 리포트 열람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N-09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근무 스케줄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스케줄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주간/월간 캘린더 + 환자케어일정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N-10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급여제공기록지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기록·보고서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자동생성 + PDF출력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N-11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간호기록지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기록·보고서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작성 + 이력 조회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N-12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사고 보고서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기록·보고서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SOS 연결 + 표준양식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N-13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보고서 대시보드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기록·보고서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월간현황 + AI누락감지 + 실사대비체크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N-14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마이페이지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마이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프로필 + 근태 + 알림설정 + 앱설정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총 14개 화면 + 우측 소통 패널 (모든 화면에 상시 존재). 소통이 별도 메뉴가 아닌 화면의 절반을 차지하는 핵심 축으로 설계되었습니다.</w:t>
      </w:r>
    </w:p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보호자 문의 감소 기능 (소통 패널 내)</w:t>
      </w:r>
    </w:p>
    <w:p>
      <w:pPr>
        <w:spacing w:after="12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보호자 앱에서 실시간으로 케어 현황을 확인할 수 있으므로, 간호사의 전화 응대 부담을 줄여주는 기능입니다.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보호자 채팅방 진입 시 상단에 "앱에서 확인 가능한 정보" 요약 표시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예: "오늘 투약 ✓ · 식사 ✓ · 바이탈 ✓ — 보호자 앱에서 확인 가능"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빠른 답변 템플릿: "앱 홈 화면에서 오늘 케어 현황 확인하실 수 있습니다" 원클릭 전송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보호자 앱 알림 발송 이력: "오늘 14:00에 투약 완료 알림 발송됨" — 중복 질문 가능성 낮음 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 Variable" w:cs="Pretendard Variable" w:eastAsia="Pretendard Variable" w:hAnsi="Pretendard Variable"/>
          <w:color w:val="1C1C1E"/>
          <w:sz w:val="22"/>
          <w:szCs w:val="22"/>
        </w:rPr>
        <w:t xml:space="preserve">보호자 앱 활성 사용자 배지: 앱을 적극 사용하는 보호자 표시 → 전화 문의 가능성 낮음</w:t>
      </w:r>
    </w:p>
    <w:p>
      <w:pPr>
        <w:spacing w:after="200"/>
      </w:pPr>
    </w:p>
    <w:p>
      <w:pPr>
        <w:pStyle w:val="Heading1"/>
      </w:pPr>
      <w:r>
        <w:rPr>
          <w:rFonts w:ascii="Pretendard Variable" w:cs="Pretendard Variable" w:eastAsia="Pretendard Variable" w:hAnsi="Pretendard Variable"/>
          <w:b/>
          <w:bCs/>
        </w:rPr>
        <w:t xml:space="preserve">사용자간 데이터 연동 구조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60"/>
        <w:gridCol w:w="2600"/>
        <w:gridCol w:w="260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발신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방향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수신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/>
                <w:bCs/>
                <w:color w:val="1C1C1E"/>
                <w:sz w:val="20"/>
                <w:szCs w:val="20"/>
              </w:rPr>
              <w:t xml:space="preserve">반영 위치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요양보호사 앱 체크리스트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→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간호사 웹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체크리스트 실시간 연동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요양보호사 앱 체크리스트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→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보호자 앱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홈 일일리포트 실시간 반영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간호사 웹 투약 기록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→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보호자 앱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홈 일일리포트 투약 상태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간호사 웹 SOS 발신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→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보호자 앱 + 요양보호사 앱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SOS 배너 + FCM 푸시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촉탁의 처방 변경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→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간호사 웹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소통패널 촉탁의 채널 + 투약관리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보호자 앱 채팅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↔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간호사 웹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Pretendard Variable" w:cs="Pretendard Variable" w:eastAsia="Pretendard Variable" w:hAnsi="Pretendard Variable"/>
                <w:b w:val="false"/>
                <w:bCs w:val="false"/>
                <w:color w:val="1C1C1E"/>
                <w:sz w:val="20"/>
                <w:szCs w:val="20"/>
              </w:rPr>
              <w:t xml:space="preserve">우측 소통패널 보호자 채팅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retendard Variable" w:cs="Pretendard Variable" w:eastAsia="Pretendard Variable" w:hAnsi="Pretendard Variable"/>
        <w:color w:val="6B7280"/>
        <w:sz w:val="18"/>
        <w:szCs w:val="18"/>
      </w:rPr>
      <w:t xml:space="preserve">Page </w:t>
    </w:r>
    <w:r>
      <w:rPr>
        <w:rFonts w:ascii="Pretendard Variable" w:cs="Pretendard Variable" w:eastAsia="Pretendard Variable" w:hAnsi="Pretendard Variable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Pretendard Variable" w:cs="Pretendard Variable" w:eastAsia="Pretendard Variable" w:hAnsi="Pretendard Variable"/>
        <w:color w:val="6B7280"/>
        <w:sz w:val="18"/>
        <w:szCs w:val="18"/>
      </w:rPr>
      <w:t xml:space="preserve">하루안부 · 간호사 웹 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 Variable" w:cs="Pretendard Variable" w:eastAsia="Pretendard Variable" w:hAnsi="Pretendard Variabl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Pretendard Variable" w:cs="Pretendard Variable" w:eastAsia="Pretendard Variable" w:hAnsi="Pretendard Variable"/>
      <w:b/>
      <w:bCs/>
      <w:color w:val="0D948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Pretendard Variable" w:cs="Pretendard Variable" w:eastAsia="Pretendard Variable" w:hAnsi="Pretendard Variable"/>
      <w:b/>
      <w:bCs/>
      <w:color w:val="1C1C1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Pretendard Variable" w:cs="Pretendard Variable" w:eastAsia="Pretendard Variable" w:hAnsi="Pretendard Variable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2026-04-16T11:29:30.704Z</dcterms:created>
  <dcterms:modified xsi:type="dcterms:W3CDTF">2026-04-16T11:29:30.704Z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