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2C7AFC"/>
          <w:sz w:val="56"/>
          <w:szCs w:val="56"/>
        </w:rPr>
        <w:t xml:space="preserve">하루안부</w:t>
      </w:r>
    </w:p>
    <w:p>
      <w:pPr>
        <w:spacing w:after="8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1C1C1E"/>
          <w:sz w:val="40"/>
          <w:szCs w:val="40"/>
        </w:rPr>
        <w:t xml:space="preserve">설계 회의 기록</w:t>
      </w:r>
    </w:p>
    <w:p>
      <w:pPr>
        <w:spacing w:after="40"/>
        <w:jc w:val="center"/>
      </w:pPr>
      <w:r>
        <w:rPr>
          <w:rFonts w:ascii="Pretendard Variable" w:cs="Pretendard Variable" w:eastAsia="Pretendard Variable" w:hAnsi="Pretendard Variable"/>
          <w:color w:val="6B7280"/>
          <w:sz w:val="28"/>
          <w:szCs w:val="28"/>
        </w:rPr>
        <w:t xml:space="preserve">Design Discussion Log</w:t>
      </w:r>
    </w:p>
    <w:p>
      <w:pPr>
        <w:spacing w:after="400"/>
      </w:pPr>
    </w:p>
    <w:p>
      <w:pPr>
        <w:pBdr>
          <w:bottom w:val="single" w:color="2C7AFC" w:sz="4" w:space="1"/>
        </w:pBdr>
        <w:jc w:val="center"/>
      </w:pPr>
    </w:p>
    <w:p>
      <w:pPr>
        <w:spacing w:after="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하루안부 — AI 기반 요양원 통합 케어 플랫폼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일시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2026년 4월 16일 (수)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참여자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Shon (PM/기획) + Claude (AI 설계 어시스턴트)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목적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공모전 제출용 4개 사용자 정보구조도(IA) 설계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산출물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IA 문서 4종 + 본 회의록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목차</w:t>
      </w:r>
    </w:p>
    <w:p>
      <w:pPr>
        <w:spacing w:after="10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1. 회의 개요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2. 사전 조사 — 요양원 현장 워크플로우 분석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3. 요양보호사 앱 정보구조 설계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4. 간호사 PC 웹 대시보드 설계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5. 환자 태블릿 정보구조 설계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6. 산출물 요약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7. 핵심 의사결정 로그</w:t>
      </w:r>
    </w:p>
    <w:p>
      <w:r>
        <w:br w:type="page"/>
      </w: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1. 회의 개요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하루안부 플랫폼의 공모전 제출을 위해 4개 사용자 유형(보호자, 요양보호사, 간호사/의료진, 환자)의 정보구조도(IA)를 설계하는 회의를 진행했다.</w:t>
      </w:r>
    </w:p>
    <w:p>
      <w:pPr>
        <w:spacing w:after="1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1.1 사용자별 플랫폼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2080"/>
        <w:gridCol w:w="20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사용자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디바이스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테마 컬러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핵심 가치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보호자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스마트폰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2C7AFC"/>
                <w:sz w:val="20"/>
                <w:szCs w:val="20"/>
              </w:rPr>
              <w:t xml:space="preserve">Blue #2C7AFC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케어 가이드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요양보호사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스마트폰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059669"/>
                <w:sz w:val="20"/>
                <w:szCs w:val="20"/>
              </w:rPr>
              <w:t xml:space="preserve">Green #059669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+ SOS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간호사/의료진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PC 웹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데스크톱 PC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0D9488"/>
                <w:sz w:val="20"/>
                <w:szCs w:val="20"/>
              </w:rPr>
              <w:t xml:space="preserve">Teal #0D9488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통합 대시보드 + 소통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환자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태블릿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태블릿 (10인치+)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EA580C"/>
                <w:sz w:val="20"/>
                <w:szCs w:val="20"/>
              </w:rPr>
              <w:t xml:space="preserve">Orange #EA580C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대화 + 디지털 액자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1.2 설계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바로 문서화하지 않고, 구조를 먼저 토론한 후 문제점을 분석하고 해결한 뒤 문서화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현장 워크플로우 사전 조사를 통해 실제 통증점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기존 보호자 앱 IA(이전 세션 완성)와의 일관성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사용자별 핵심 가치를 UX에 명확히 반영</w:t>
      </w:r>
    </w:p>
    <w:p>
      <w:r>
        <w:br w:type="page"/>
      </w: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2. 사전 조사 — 요양원 현장 워크플로우 분석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간호사 웹 대시보드 설계에 앞서, 한국 요양원에서 실제 사용되는 시스템과 워크플로우를 조사했다.</w:t>
      </w:r>
    </w:p>
    <w:p>
      <w:pPr>
        <w:spacing w:after="1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2.1 기존 요양원 시스템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한계점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이지케어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기본정보 + 케어플랜 관리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소통 기능 부재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케어포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 관리 + 전자 차트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분석 부재, 단순 기록 위주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앤젤시스템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CCTV 연동 + 응급 알림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요양보호사 업무 효율화 미흡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요양시스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급여청구 + 행정 문서 자동화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실시간 환자 상태 모니터링 부족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2.2 발곌된 현장 통증점 7가지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기존 시스템 분석을 통해 초기 설계에서 빠졌던 현장 필수 기능들을 식별했다: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eMAR (전자 투약 기록): 컬러코드 매트릭스 방식으로 투약 상태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급여제공기록지 자동 생성: 체크리스트 데이터에서 정부 서식 자동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바이털 추이 차트: 환자별 활력징후 트렌드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촉탁의 연계: 외부 의사 협진 요청 및 이력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사고보고서: 낙상 등 사고 발생 시 서식 작성 및 보고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케어플랜: 환자별 장기 케어 목표 및 계획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근태관리: 교대 근무 스케줄 및 출퇴근 기록</w:t>
      </w:r>
    </w:p>
    <w:p>
      <w:pPr>
        <w:spacing w:after="2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2.3 추가 현장 고통점 및 채택 결정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추가로 식별한 5가지 현장 고통점 중, PM 판단으로 4개를 채택하고 1개를 보류했다: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3400"/>
        <w:gridCol w:w="20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현장 고통점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해결책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채택 여부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입력이 느림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빠른입력 모드 (Quick Input)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059669"/>
                <w:sz w:val="20"/>
                <w:szCs w:val="20"/>
              </w:rPr>
              <w:t xml:space="preserve">✅ 채택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간호조무사 권한 미분리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역할 기반 권한 시스템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6B7280"/>
                <w:sz w:val="20"/>
                <w:szCs w:val="20"/>
              </w:rPr>
              <w:t xml:space="preserve">⏸ 보류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야간 근무 시 응급 판단 어려움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응급 판단 보조 (4단계)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059669"/>
                <w:sz w:val="20"/>
                <w:szCs w:val="20"/>
              </w:rPr>
              <w:t xml:space="preserve">✅ 채택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반복 문의 과부하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요약 자동 응답 시스템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059669"/>
                <w:sz w:val="20"/>
                <w:szCs w:val="20"/>
              </w:rPr>
              <w:t xml:space="preserve">✅ 채택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어시스턴트 확장 필요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5개 카테고리 알림 패널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059669"/>
                <w:sz w:val="20"/>
                <w:szCs w:val="20"/>
              </w:rPr>
              <w:t xml:space="preserve">✅ 채택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3. 요양보호사 앱 정보구조 설계</w:t>
      </w: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3.1 설계 토론 과정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보호자 앱과의 일관성을 유지하면서도 요양보호사의 현장 업무 특성을 반영하는 방향으로 토론을 진행했다.</w:t>
      </w:r>
    </w:p>
    <w:p>
      <w:pPr>
        <w:spacing w:after="10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3.1.1 SOS 버튼 접근성 토론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문제 제기: SOS/긴급 알림이 탭 깊이 묻히면 응급 상황에서 접근이 느림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PM 제안: 보호자 앱의 AI 플로팅 버튼처럼 탭바 위에 플로팅 SOS 버튼 배치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결정: 탭바 우측 상단에 플로팅 SOS 버튼 배치, 길게 누르면 발신 (2초) — 오터치 방지</w:t>
      </w:r>
    </w:p>
    <w:p>
      <w:pPr>
        <w:spacing w:after="10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3.1.2 홈 화면 타임라인 위치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문제 제기: 타임라인이 하단에 있으면 긴급한 업무 파악이 느림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PM 결정: "지금 해야 할 일 타임라인"을 상단 영역 바로 아래(위치 2번)으로 배치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이유: 요양보호사는 앱을 키자마자 "지금 뭘 해야 하지?"를 가장 먼저 확인해야 함</w:t>
      </w:r>
    </w:p>
    <w:p>
      <w:pPr>
        <w:spacing w:after="10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3.1.3 소통탭 AI 채팅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PM 제안: 보호자 앱처럼 소통탭에서도 AI 채팅 요약 기능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결정: 소통탭 상단에 AI 채팅 요약 카드 배치 — 보호자 메시지 AI 요약 + 빠른 답변 제안</w:t>
      </w:r>
    </w:p>
    <w:p>
      <w:pPr>
        <w:spacing w:after="1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3.2 최종 정보구조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탭바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4개 탭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/ 체크리스트 / 소통 / 마이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플로팅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SOS 버튼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탭바 우측 상단, 2초 롱프레스로 발신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배너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SOS 수신 배너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탭바 위 빨간색 배너, 탭하면 상세 이동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 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9개 화면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홈, 체크리스트, 환자별 체크리스트, 소통, 개별채팅, 마이, SOS발신, SOS수신, 프로필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b/>
          <w:bCs/>
          <w:i w:val="false"/>
          <w:iCs w:val="false"/>
          <w:color w:val="059669"/>
          <w:sz w:val="22"/>
          <w:szCs w:val="22"/>
        </w:rPr>
        <w:t xml:space="preserve">→ 산출물: 요양보호사앱_정보구조도_v1.0.docx</w:t>
      </w:r>
    </w:p>
    <w:p>
      <w:r>
        <w:br w:type="page"/>
      </w: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4. 간호사 PC 웹 대시보드 설계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가장 복잡한 설계 과정을 거친 사용자 유형으로, 다수의 토론과 문제 해결을 거쳤다.</w:t>
      </w:r>
    </w:p>
    <w:p>
      <w:pPr>
        <w:spacing w:after="1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4.1 3컬럼 레이아웃 결정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PC 웹의 기본 레이아웃을 3컬럼으로 결정했다: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좌측 사이드바 (240px): 네비게이션 메뉴 8개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중앙 콘텐츠 (fluid): 선택된 메뉴의 주요 콘텐츠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우측 소통 패널 (320px, 접이식): 항상 표시되는 커뮤니케이션 채널</w:t>
      </w:r>
    </w:p>
    <w:p>
      <w:pPr>
        <w:spacing w:after="1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4.2 핵심 토론: "소통이 묻히는 문제"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하루안부의 핵심 가치인 "소통"이 사이드바 9개 메뉴 중 하나로 묻히는 문제를 PM이 제기했다.</w:t>
      </w:r>
    </w:p>
    <w:p>
      <w:pPr>
        <w:spacing w:after="5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b/>
          <w:bCs/>
          <w:i w:val="false"/>
          <w:iCs w:val="false"/>
          <w:color w:val="1C1C1E"/>
          <w:sz w:val="22"/>
          <w:szCs w:val="22"/>
        </w:rPr>
        <w:t xml:space="preserve">검토한 3가지 방법: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방법 1: 우측 항상 표시 소통 패널 — 사이드바에서 소통 메뉴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방법 2: 상단 고정 소통 바 — 화면 상단에 소통 요약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방법 3: 소통 전용 탭 — 브라우저 탭으로 분리</w:t>
      </w:r>
    </w:p>
    <w:p>
      <w:pPr>
        <w:spacing w:after="5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b/>
          <w:bCs/>
          <w:i w:val="false"/>
          <w:iCs w:val="false"/>
          <w:color w:val="0D9488"/>
          <w:sz w:val="22"/>
          <w:szCs w:val="22"/>
        </w:rPr>
        <w:t xml:space="preserve">PM 결정: 방법 1 (우측 항상 표시 소통 패널) 채택</w:t>
      </w:r>
    </w:p>
    <w:p>
      <w:pPr>
        <w:spacing w:after="1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4.3 방법 1의 문제점 분석 및 해결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채택된 방법의 잠재적 문제점 5가지를 식별하고 각각 해결책을 도출했다: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화면 폭 부족 (1920px 미만)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접이식 패널 — 토글 버튼으로 접기/펼치기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알림 과부하 (메시지+알림 동시)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포커스 모드 — 현재 환자 관련 메시지만 표시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문맥 혼란 (현재 환자 vs 전체)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"현재환자/전체" 탭으로 분리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사이드바와 기능 중복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사이드바에서 소통 메뉴 제거 → 8개 메뉴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PC 성능 부하 (실시간 업데이트)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폴링 전략 — 활성 탭만 3초, 비활성 30초 간격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4.4 최종 정보구조 요약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사이드바 8개 메뉴: 대시보드 / 환자관리 / 투약관리 / 체크리스트 / 인수인계 / 스케줄 / 기록·보고서 / 마이페이지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우측 소통 패널: 보호자/요양보호사/촉탁의 채널 + AI 요약 피드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AI 어시스턴트 패널: 5개 카테고리 알림 (바이털/투약/체크리스트/보호자문의/인수인계)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특수 기능: 빠른입력 모드, AI 응급 판단 보조 (4단계), eMAR 컬러코드 매트릭스, SBAR 인수인계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/>
          <w:bCs/>
          <w:i w:val="false"/>
          <w:iCs w:val="false"/>
          <w:color w:val="1C1C1E"/>
          <w:sz w:val="22"/>
          <w:szCs w:val="22"/>
        </w:rPr>
        <w:t xml:space="preserve">총 14개 화면 + 항상 표시 소통 패널</w:t>
      </w:r>
    </w:p>
    <w:p>
      <w:pPr>
        <w:spacing w:after="10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b/>
          <w:bCs/>
          <w:i w:val="false"/>
          <w:iCs w:val="false"/>
          <w:color w:val="0D9488"/>
          <w:sz w:val="22"/>
          <w:szCs w:val="22"/>
        </w:rPr>
        <w:t xml:space="preserve">→ 산출물: 간호사웹_정보구조도_v1.0.docx</w:t>
      </w:r>
    </w:p>
    <w:p>
      <w:r>
        <w:br w:type="page"/>
      </w: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5. 환자 태블릿 정보구조 설계</w:t>
      </w: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5.1 핵심 컨셈: AI 대화 중심 UX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PM의 핵심 방향: 심심하거나 소외감을 느끼는 노인들을 위해 AI 대화가 메인 UX가 되고, 탭 이동을 최소화하여 사용성을 극대화하는 방향.</w:t>
      </w:r>
    </w:p>
    <w:p>
      <w:pPr>
        <w:spacing w:after="1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5.2 2-State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핵심 요소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대기 모드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터치 없을 때 — 디지털 액자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사진 슬라이드쇼 + 시계 + 날씨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대화 모드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화면 터치 시 — AI 챗봇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대화 + 인라인 카드 + 빠른 버튼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5.3 단점 분석 및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품질 의존성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샘플 대화 시나리오 사전 설계 + 폴백 UI 버튼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음성 인식 한계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음성 + 터치 병행 입력, 큰 폰트 버튼 UI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AI-사람 혼동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주기적 AI 정체 안내 + 상담원 연결 버튼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빈 화면 문제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디지털 액자 모드 — 가족 사진 슬라이드쇼</w:t>
            </w:r>
          </w:p>
        </w:tc>
      </w:tr>
      <w:tr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인지 능력 차이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3가지 인지 모드 (일반/간소화/보조)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b/>
          <w:bCs/>
          <w:i w:val="false"/>
          <w:iCs w:val="false"/>
          <w:color w:val="1C1C1E"/>
          <w:sz w:val="22"/>
          <w:szCs w:val="22"/>
        </w:rPr>
        <w:t xml:space="preserve">총 4개 화면: 대기모드, 대화모드, 가족앱범, 설정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/>
          <w:bCs/>
          <w:i w:val="false"/>
          <w:iCs w:val="false"/>
          <w:color w:val="EA580C"/>
          <w:sz w:val="22"/>
          <w:szCs w:val="22"/>
        </w:rPr>
        <w:t xml:space="preserve">→ 산출물: 환자태블릿_정보구조도_v1.0.docx</w:t>
      </w:r>
    </w:p>
    <w:p>
      <w:r>
        <w:br w:type="page"/>
      </w: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6. 산출물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660"/>
        <w:gridCol w:w="15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문서명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화면 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 정보구조도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보호자앱_정보구조도_v8.1.docx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12개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v8.1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요양보호사 앱 정보구조도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요양보호사앱_정보구조도_v1.0.docx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9개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 정보구조도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간호사웹_정보구조도_v1.0.docx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14개+α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 정보구조도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환자태블릿_정보구조도_v1.0.docx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4개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설계 회의 기록 (본 문서)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설계회의기록_20260416.docx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7. 핵심 의사결정 로그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b w:val="false"/>
          <w:bCs w:val="false"/>
          <w:i w:val="false"/>
          <w:iCs w:val="false"/>
          <w:color w:val="1C1C1E"/>
          <w:sz w:val="22"/>
          <w:szCs w:val="22"/>
        </w:rPr>
        <w:t xml:space="preserve">오늘 회의에서 이루어진 주요 의사결정을 시간순으로 정리한다.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80"/>
        <w:gridCol w:w="32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결정 사항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7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/>
                <w:bCs/>
                <w:color w:val="FFFFFF"/>
                <w:sz w:val="20"/>
                <w:szCs w:val="20"/>
              </w:rPr>
              <w:t xml:space="preserve">결정 근거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사용자별 플랫폼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요양보호사=모바일, 간호사=PC웹, 환자=태블릿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각 사용자의 업무 환경과 디바이스 접근성 고려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버튼 위치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탭바 우측 상단 플로팅, 2초 롱프레스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 AI 버튼 패턴 일관성 + 오터치 방지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타임라인 위치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화면 위치 2번 (상단 영역 바로 아래)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요양보호사가 가장 먼저 확인하는 정보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현장 고통점 채택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빠른입력/AI응급판단/보호자문의감소/AI어시스턴트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간호조무사 권한 문제는 복잡도 높아 보류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UX 처리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우측 항상 표시 소통 패널 (320px, 접이식)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"소통"이 하루안부 핵심 가치 — 묻히면 안 됨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 UX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대화 중심 + 2-State (대기/대화)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탭 이동 최소화로 사용성 극대화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빈 화면 문제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디지털 액자 모드 — 가족 사진 슬라이드쇼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소외감 해소 + 자연스러운 대화 유도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인지 능력 차이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3가지 모드 (일반/간소화/보조)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간호사/보호자가 설정 가능하게</w:t>
            </w:r>
          </w:p>
        </w:tc>
      </w:tr>
    </w:tbl>
    <w:p>
      <w:pPr>
        <w:spacing w:after="400"/>
      </w:pPr>
    </w:p>
    <w:p>
      <w:pPr>
        <w:spacing w:before="200"/>
        <w:jc w:val="center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Page </w:t>
    </w: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 Variable" w:cs="Pretendard Variable" w:eastAsia="Pretendard Variable" w:hAnsi="Pretendard Variable"/>
        <w:i/>
        <w:iCs/>
        <w:color w:val="6B7280"/>
        <w:sz w:val="18"/>
        <w:szCs w:val="18"/>
      </w:rPr>
      <w:t xml:space="preserve">하루안부 — 설계 회의 기록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Variable" w:cs="Pretendard Variable" w:eastAsia="Pretendard Variable" w:hAnsi="Pretendard Varia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 Variable" w:cs="Pretendard Variable" w:eastAsia="Pretendard Variable" w:hAnsi="Pretendard Variable"/>
      <w:b/>
      <w:bCs/>
      <w:color w:val="1C1C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retendard Variable" w:cs="Pretendard Variable" w:eastAsia="Pretendard Variable" w:hAnsi="Pretendard Variable"/>
      <w:b/>
      <w:bCs/>
      <w:color w:val="1C1C1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retendard Variable" w:cs="Pretendard Variable" w:eastAsia="Pretendard Variable" w:hAnsi="Pretendard Variable"/>
      <w:b/>
      <w:bCs/>
      <w:color w:val="1C1C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2026-04-16T11:56:21.852Z</dcterms:created>
  <dcterms:modified xsi:type="dcterms:W3CDTF">2026-04-16T11:56:21.852Z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