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 w:val="28"/>
          <w:szCs w:val="28"/>
          <w:u w:val="single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 w:val="28"/>
          <w:szCs w:val="28"/>
          <w:u w:val="single"/>
        </w:rPr>
        <w:t>NOTE ABOUT FAST-FORWARDS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When an update changes a branch (or more in general, a ref) that used to point at commit A to point at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another commit B, it is called a fast-forward update if and only if B is a descendant of A.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In a fast-forward update from A to B, the set of commits that the original commit A built on top of is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 subset of the commits the new commit B builds on top of. Hence, it does not lose any history.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In contrast, a non-fast-forward update will lose history. For example, suppose you and somebody else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started at the same commit X, and you built a history leading to commit B while the other person built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 history leading to commit A. The history looks like this: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B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/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---X---A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Further suppose that the other person already pushed changes leading to A back to the original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repository from which you two obtained the original commit X.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The push done by the other person updated the branch that used to point at commit X to point at commit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A. It is a fast-forward.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But if you try to push, you will attempt to update the branch (that now points at A) with commit B.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This does </w:t>
      </w:r>
      <w:r w:rsidRPr="00446F4C">
        <w:rPr>
          <w:rFonts w:ascii="Monaco" w:hAnsi="Monaco" w:cs="Monaco"/>
          <w:color w:val="000000" w:themeColor="text1"/>
          <w:kern w:val="0"/>
          <w:szCs w:val="20"/>
          <w:u w:val="single"/>
        </w:rPr>
        <w:t>not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fast-forward. If you did so, the changes introduced by commit A will be lost, because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everybody will now start building on top of B.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The command by default does not allow an update that is not a fast-forward to prevent such loss of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history.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If you do not want to lose your work (history from X to B) or the work by the other person (history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from X to A), you would need to first fetch the history from the repository, create a history that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contains changes done by both 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parties, and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push the result back.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You can perform "git pull", resolve potential conflicts, and "git push" the result. A "git pull" will</w:t>
      </w:r>
    </w:p>
    <w:p w:rsidR="00B00C71" w:rsidRPr="00446F4C" w:rsidRDefault="00446F4C" w:rsidP="00446F4C">
      <w:pPr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create a merge commit C between commits A and B.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ab/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ab/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ab/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B---C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/   /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lastRenderedPageBreak/>
        <w:t xml:space="preserve">            ---X---A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Updating A with the resulting merge commit will fast-forward and your push will be accepted.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Alternatively, you can rebase your change between X and B on top of A, with "git pull --rebase", and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push the result back. The rebase will create a new commit D that builds the change between X and B on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top of A.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B   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/   /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---X---A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Again, updating A with this commit will fast-forward and your push will be accepted.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There is another common situation where you may encounter non-fast-forward rejection when you try to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push, and it is possible even when you are pushing into a repository nobody else pushes into. After you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push commit A yourself (in the first picture in this section), replace it with "git commit --amend" to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produce commit B, and you try to push it out, because forgot that you have pushed </w:t>
      </w:r>
      <w:proofErr w:type="spellStart"/>
      <w:r w:rsidRPr="00446F4C">
        <w:rPr>
          <w:rFonts w:ascii="Monaco" w:hAnsi="Monaco" w:cs="Monaco"/>
          <w:color w:val="000000" w:themeColor="text1"/>
          <w:kern w:val="0"/>
          <w:szCs w:val="20"/>
        </w:rPr>
        <w:t>A</w:t>
      </w:r>
      <w:proofErr w:type="spell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out already. In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such a case, and only if you are certain that nobody in the meantime fetched your earlier commit A (and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started building on top of it), you can run "git push --force" to overwrite it. In other words, "git</w:t>
      </w:r>
    </w:p>
    <w:p w:rsidR="00446F4C" w:rsidRPr="00446F4C" w:rsidRDefault="00446F4C" w:rsidP="00446F4C">
      <w:pPr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push --force" is a method reserved for a case where you do mean to lose history.</w:t>
      </w:r>
    </w:p>
    <w:p w:rsidR="00446F4C" w:rsidRDefault="00446F4C" w:rsidP="00446F4C">
      <w:pPr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Default="00446F4C">
      <w:pPr>
        <w:widowControl/>
        <w:wordWrap/>
        <w:autoSpaceDE/>
        <w:autoSpaceDN/>
        <w:rPr>
          <w:rFonts w:ascii="Monaco" w:hAnsi="Monaco" w:cs="Monaco"/>
          <w:color w:val="000000" w:themeColor="text1"/>
          <w:kern w:val="0"/>
          <w:szCs w:val="20"/>
        </w:rPr>
      </w:pPr>
      <w:r>
        <w:rPr>
          <w:rFonts w:ascii="Monaco" w:hAnsi="Monaco" w:cs="Monaco"/>
          <w:color w:val="000000" w:themeColor="text1"/>
          <w:kern w:val="0"/>
          <w:szCs w:val="20"/>
        </w:rPr>
        <w:br w:type="page"/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 w:val="28"/>
          <w:szCs w:val="28"/>
          <w:u w:val="single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EXAMPLES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git push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56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Works like git push </w:t>
      </w: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&lt;remote&gt;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, where &lt;remote&gt; is the current branch's remote (or origin, if no</w:t>
      </w:r>
      <w:r>
        <w:rPr>
          <w:rFonts w:ascii="Monaco" w:hAnsi="Monaco" w:cs="Monaco" w:hint="eastAsia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remote is configured for the current branch).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git push origin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500" w:hangingChars="250" w:hanging="50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>
        <w:rPr>
          <w:rFonts w:ascii="Monaco" w:hAnsi="Monaco" w:cs="Monaco"/>
          <w:color w:val="000000" w:themeColor="text1"/>
          <w:kern w:val="0"/>
          <w:szCs w:val="20"/>
        </w:rPr>
        <w:tab/>
      </w:r>
      <w:r>
        <w:rPr>
          <w:rFonts w:ascii="Monaco" w:hAnsi="Monaco" w:cs="Monaco"/>
          <w:color w:val="000000" w:themeColor="text1"/>
          <w:kern w:val="0"/>
          <w:szCs w:val="20"/>
        </w:rPr>
        <w:tab/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Without additional configuration, pushes the current branch to the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configured upstream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500" w:hangingChars="250" w:hanging="50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(remote.origin.merge configuration variable) if it has the same name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.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as the current branch, and errors out without pushing otherwise.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250" w:left="50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>The default behavior of this command when no &lt;refspec&gt; is given can be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configured by setting the push option of the remote, or the </w:t>
      </w: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push.default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configuration variable.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500" w:hangingChars="250" w:hanging="50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>
        <w:rPr>
          <w:rFonts w:ascii="Monaco" w:hAnsi="Monaco" w:cs="Monaco"/>
          <w:color w:val="000000" w:themeColor="text1"/>
          <w:kern w:val="0"/>
          <w:szCs w:val="20"/>
        </w:rPr>
        <w:tab/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For example, to default 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to pushing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only the current branch to origin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.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use git config</w:t>
      </w:r>
      <w:r>
        <w:rPr>
          <w:rFonts w:ascii="Monaco" w:hAnsi="Monaco" w:cs="Monaco" w:hint="eastAsia"/>
          <w:color w:val="000000" w:themeColor="text1"/>
          <w:kern w:val="0"/>
          <w:szCs w:val="20"/>
        </w:rPr>
        <w:t xml:space="preserve"> </w:t>
      </w:r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remote.origin</w:t>
      </w:r>
      <w:proofErr w:type="gramEnd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.push HEAD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. Any valid &lt;refspec&gt; (like the ones in the examples below) can be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configured as the default for git push origin.</w:t>
      </w:r>
    </w:p>
    <w:p w:rsid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git push </w:t>
      </w:r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origin :</w:t>
      </w:r>
      <w:proofErr w:type="gram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56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>Push "matching" branches to origin. See &lt;refspec&gt; in the OPTIONS section above for a description of</w:t>
      </w:r>
      <w:r>
        <w:rPr>
          <w:rFonts w:ascii="Monaco" w:hAnsi="Monaco" w:cs="Monaco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color w:val="000000" w:themeColor="text1"/>
          <w:kern w:val="0"/>
          <w:szCs w:val="20"/>
        </w:rPr>
        <w:t>matching" branches.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git push origin master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Find a ref that matches master in the source repository (most likely, it would find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refs/heads/master), and update the same ref (e.g.  refs/heads/master) in origin repository with it.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If master did not exist remotely, it would be created.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git push origin HEAD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A handy way to push the current branch to the same name on the remote.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git push mothership </w:t>
      </w:r>
      <w:proofErr w:type="spellStart"/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master:satellite</w:t>
      </w:r>
      <w:proofErr w:type="spellEnd"/>
      <w:proofErr w:type="gramEnd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/master </w:t>
      </w:r>
      <w:proofErr w:type="spell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dev:satellite</w:t>
      </w:r>
      <w:proofErr w:type="spellEnd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/dev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Use the source ref that matches master (e.g.  refs/heads/master) to update the ref that matches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satellite/master (most probably refs/remotes/satellite/master) in the mothership repository; do the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same for dev and satellite/dev.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See the section describing &lt;refspec&gt;...  above for a discussion of the matching semantics.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This is to emulate git fetch run on the mothership using git push that is run in the opposite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direction in order to integrate the work done on satellite, and is often necessary when you can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only make connection in one way (i.e. satellite can </w:t>
      </w:r>
      <w:proofErr w:type="spellStart"/>
      <w:r w:rsidRPr="00446F4C">
        <w:rPr>
          <w:rFonts w:ascii="Monaco" w:hAnsi="Monaco" w:cs="Monaco"/>
          <w:color w:val="000000" w:themeColor="text1"/>
          <w:kern w:val="0"/>
          <w:szCs w:val="20"/>
        </w:rPr>
        <w:t>ssh</w:t>
      </w:r>
      <w:proofErr w:type="spell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into 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lastRenderedPageBreak/>
        <w:t>mothership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but mothership cannot</w:t>
      </w:r>
    </w:p>
    <w:p w:rsidR="00446F4C" w:rsidRPr="00446F4C" w:rsidRDefault="00446F4C" w:rsidP="00446F4C">
      <w:pPr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initiate connection to satellite because the latter is behind a firewall or does not run </w:t>
      </w:r>
      <w:proofErr w:type="spellStart"/>
      <w:r w:rsidRPr="00446F4C">
        <w:rPr>
          <w:rFonts w:ascii="Monaco" w:hAnsi="Monaco" w:cs="Monaco"/>
          <w:color w:val="000000" w:themeColor="text1"/>
          <w:kern w:val="0"/>
          <w:szCs w:val="20"/>
        </w:rPr>
        <w:t>sshd</w:t>
      </w:r>
      <w:proofErr w:type="spellEnd"/>
      <w:r w:rsidRPr="00446F4C">
        <w:rPr>
          <w:rFonts w:ascii="Monaco" w:hAnsi="Monaco" w:cs="Monaco"/>
          <w:color w:val="000000" w:themeColor="text1"/>
          <w:kern w:val="0"/>
          <w:szCs w:val="20"/>
        </w:rPr>
        <w:t>).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After running this git push on the satellite machine, you would </w:t>
      </w:r>
      <w:proofErr w:type="spellStart"/>
      <w:r w:rsidRPr="00446F4C">
        <w:rPr>
          <w:rFonts w:ascii="Monaco" w:hAnsi="Monaco" w:cs="Monaco"/>
          <w:color w:val="000000" w:themeColor="text1"/>
          <w:kern w:val="0"/>
          <w:szCs w:val="20"/>
        </w:rPr>
        <w:t>ssh</w:t>
      </w:r>
      <w:proofErr w:type="spell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into the mothership and run git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merge there to complete the emulation of git pull that were run on mothership to pull changes made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on satellite.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git push origin </w:t>
      </w:r>
      <w:proofErr w:type="spellStart"/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HEAD:master</w:t>
      </w:r>
      <w:proofErr w:type="spellEnd"/>
      <w:proofErr w:type="gram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Push the current branch to the remote ref matching master in the origin repository. This form is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convenient to push the current branch without thinking about its local name.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git push origin </w:t>
      </w:r>
      <w:proofErr w:type="spellStart"/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master:refs</w:t>
      </w:r>
      <w:proofErr w:type="spellEnd"/>
      <w:proofErr w:type="gramEnd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/heads/experimental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Create the branch experimental in the origin repository by copying the current master branch. This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form is only needed to create a new branch or tag in the remote repository when the local name and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the remote name 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are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different; otherwise, the ref name on its own will work.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</w:t>
      </w:r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 xml:space="preserve">git push </w:t>
      </w:r>
      <w:proofErr w:type="gram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origin :experimental</w:t>
      </w:r>
      <w:proofErr w:type="gram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Find a ref that matches experimental in the origin repository (e.g.  refs/heads/experimental), and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delete it.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b/>
          <w:bCs/>
          <w:color w:val="000000" w:themeColor="text1"/>
          <w:kern w:val="0"/>
          <w:szCs w:val="20"/>
        </w:rPr>
      </w:pPr>
      <w:bookmarkStart w:id="0" w:name="_GoBack"/>
      <w:bookmarkEnd w:id="0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git push origin +</w:t>
      </w:r>
      <w:proofErr w:type="spellStart"/>
      <w:r w:rsidRPr="00446F4C">
        <w:rPr>
          <w:rFonts w:ascii="Monaco" w:hAnsi="Monaco" w:cs="Monaco"/>
          <w:b/>
          <w:bCs/>
          <w:color w:val="000000" w:themeColor="text1"/>
          <w:kern w:val="0"/>
          <w:szCs w:val="20"/>
        </w:rPr>
        <w:t>dev:master</w:t>
      </w:r>
      <w:proofErr w:type="spell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Update the origin repository's master branch with the dev branch, allowing non-fast-forward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updates.  This can leave unreferenced commits dangling in the origin repository.  Consider the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following situation, where a fast-forward is not possible: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o---o---o---A---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B  origin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>/master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         \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          X---Y---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Z  dev</w:t>
      </w:r>
      <w:proofErr w:type="gram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The above command would change the origin repository to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          A---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B  (</w:t>
      </w:r>
      <w:proofErr w:type="gramEnd"/>
      <w:r w:rsidRPr="00446F4C">
        <w:rPr>
          <w:rFonts w:ascii="Monaco" w:hAnsi="Monaco" w:cs="Monaco"/>
          <w:color w:val="000000" w:themeColor="text1"/>
          <w:kern w:val="0"/>
          <w:szCs w:val="20"/>
        </w:rPr>
        <w:t>unnamed branch)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         /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                o---o---o---X---Y---</w:t>
      </w:r>
      <w:proofErr w:type="gramStart"/>
      <w:r w:rsidRPr="00446F4C">
        <w:rPr>
          <w:rFonts w:ascii="Monaco" w:hAnsi="Monaco" w:cs="Monaco"/>
          <w:color w:val="000000" w:themeColor="text1"/>
          <w:kern w:val="0"/>
          <w:szCs w:val="20"/>
        </w:rPr>
        <w:t>Z  master</w:t>
      </w:r>
      <w:proofErr w:type="gramEnd"/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Commits A and B would no longer belong to a branch with a symbolic name, and so would be</w:t>
      </w:r>
    </w:p>
    <w:p w:rsidR="00446F4C" w:rsidRPr="00446F4C" w:rsidRDefault="00446F4C" w:rsidP="00446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onaco" w:hAnsi="Monaco" w:cs="Monaco"/>
          <w:color w:val="000000" w:themeColor="text1"/>
          <w:kern w:val="0"/>
          <w:szCs w:val="20"/>
        </w:rPr>
      </w:pPr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          unreachable. As such, these commits would be removed by a git </w:t>
      </w:r>
      <w:proofErr w:type="spellStart"/>
      <w:r w:rsidRPr="00446F4C">
        <w:rPr>
          <w:rFonts w:ascii="Monaco" w:hAnsi="Monaco" w:cs="Monaco"/>
          <w:color w:val="000000" w:themeColor="text1"/>
          <w:kern w:val="0"/>
          <w:szCs w:val="20"/>
        </w:rPr>
        <w:t>gc</w:t>
      </w:r>
      <w:proofErr w:type="spellEnd"/>
      <w:r w:rsidRPr="00446F4C">
        <w:rPr>
          <w:rFonts w:ascii="Monaco" w:hAnsi="Monaco" w:cs="Monaco"/>
          <w:color w:val="000000" w:themeColor="text1"/>
          <w:kern w:val="0"/>
          <w:szCs w:val="20"/>
        </w:rPr>
        <w:t xml:space="preserve"> command on the origin repository.</w:t>
      </w:r>
    </w:p>
    <w:p w:rsidR="00446F4C" w:rsidRPr="00446F4C" w:rsidRDefault="00446F4C" w:rsidP="00446F4C">
      <w:pPr>
        <w:rPr>
          <w:rFonts w:hint="eastAsia"/>
          <w:color w:val="000000" w:themeColor="text1"/>
        </w:rPr>
      </w:pPr>
    </w:p>
    <w:sectPr w:rsidR="00446F4C" w:rsidRPr="00446F4C" w:rsidSect="000947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4C"/>
    <w:rsid w:val="0009472D"/>
    <w:rsid w:val="00446F4C"/>
    <w:rsid w:val="00B00C71"/>
    <w:rsid w:val="00F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6689C"/>
  <w15:chartTrackingRefBased/>
  <w15:docId w15:val="{D573921B-C500-0145-9B31-C2A2A99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이가은(소프트웨어학부)</dc:creator>
  <cp:keywords/>
  <dc:description/>
  <cp:lastModifiedBy>이가은(소프트웨어학부)</cp:lastModifiedBy>
  <cp:revision>1</cp:revision>
  <dcterms:created xsi:type="dcterms:W3CDTF">2019-12-26T15:57:00Z</dcterms:created>
  <dcterms:modified xsi:type="dcterms:W3CDTF">2019-12-26T16:08:00Z</dcterms:modified>
</cp:coreProperties>
</file>