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F4B88" w14:textId="4DB4F967" w:rsidR="00667F3A" w:rsidRDefault="0066119D">
      <w:r>
        <w:rPr>
          <w:rFonts w:hint="eastAsia"/>
        </w:rPr>
        <w:t>G</w:t>
      </w:r>
      <w:r>
        <w:t>reedy Algorithm</w:t>
      </w:r>
    </w:p>
    <w:p w14:paraId="32D0BA96" w14:textId="05B8263E" w:rsidR="0066119D" w:rsidRDefault="0066119D">
      <w:r>
        <w:rPr>
          <w:rFonts w:hint="eastAsia"/>
        </w:rPr>
        <w:t>정의</w:t>
      </w:r>
      <w:r>
        <w:t xml:space="preserve">: </w:t>
      </w:r>
      <w:r>
        <w:rPr>
          <w:rFonts w:hint="eastAsia"/>
        </w:rPr>
        <w:t>문제 해결 과정에서 순간마다 최적이라고 생각되는 결정을 하는 방식</w:t>
      </w:r>
    </w:p>
    <w:p w14:paraId="049FD718" w14:textId="07FCDDCB" w:rsidR="0066119D" w:rsidRDefault="0066119D">
      <w:r>
        <w:rPr>
          <w:rFonts w:hint="eastAsia"/>
        </w:rPr>
        <w:t>동적계획법보다 효율적이지만,</w:t>
      </w:r>
      <w:r>
        <w:t xml:space="preserve"> </w:t>
      </w:r>
      <w:r>
        <w:rPr>
          <w:rFonts w:hint="eastAsia"/>
        </w:rPr>
        <w:t>반드시 최적 해를 보장하진 않는다.</w:t>
      </w:r>
    </w:p>
    <w:p w14:paraId="0AD5763D" w14:textId="66B31525" w:rsidR="008C6E92" w:rsidRDefault="008C6E92" w:rsidP="008C6E92">
      <w:pPr>
        <w:pStyle w:val="a3"/>
        <w:numPr>
          <w:ilvl w:val="0"/>
          <w:numId w:val="3"/>
        </w:numPr>
        <w:ind w:leftChars="0"/>
      </w:pPr>
      <w:r>
        <w:t xml:space="preserve">Greedy choice property: </w:t>
      </w:r>
      <w:r>
        <w:rPr>
          <w:rFonts w:hint="eastAsia"/>
        </w:rPr>
        <w:t>앞의 선택이 이후 선택에 영향을 주지 않음.</w:t>
      </w:r>
    </w:p>
    <w:p w14:paraId="1C6841DA" w14:textId="2288D176" w:rsidR="008C6E92" w:rsidRDefault="008C6E92" w:rsidP="008C6E92">
      <w:pPr>
        <w:pStyle w:val="a3"/>
        <w:numPr>
          <w:ilvl w:val="0"/>
          <w:numId w:val="3"/>
        </w:numPr>
        <w:ind w:leftChars="0"/>
      </w:pPr>
      <w:r>
        <w:t xml:space="preserve">Optimal substructure: </w:t>
      </w:r>
      <w:r>
        <w:rPr>
          <w:rFonts w:hint="eastAsia"/>
        </w:rPr>
        <w:t>문제 전체에 대한 최적해가 부분 문제에 대해서도 최적해가 됨.</w:t>
      </w:r>
    </w:p>
    <w:p w14:paraId="75D869F1" w14:textId="7A48FF66" w:rsidR="008C6E92" w:rsidRDefault="008C6E92" w:rsidP="008C6E92">
      <w:r>
        <w:rPr>
          <w:rFonts w:hint="eastAsia"/>
        </w:rPr>
        <w:t xml:space="preserve">두 속성을 만족할 경우, </w:t>
      </w: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알고리즘을 통해 최적해를 얻을 수 있다.</w:t>
      </w:r>
    </w:p>
    <w:p w14:paraId="5D7AEEE1" w14:textId="4A996342" w:rsidR="008C6E92" w:rsidRDefault="008C6E92" w:rsidP="008C6E92"/>
    <w:p w14:paraId="7981C9B8" w14:textId="77777777" w:rsidR="008C6E92" w:rsidRDefault="008C6E92" w:rsidP="008C6E92">
      <w:pPr>
        <w:rPr>
          <w:rFonts w:hint="eastAsia"/>
        </w:rPr>
      </w:pPr>
    </w:p>
    <w:p w14:paraId="6987F30B" w14:textId="23EAB5FC" w:rsidR="0066119D" w:rsidRDefault="0066119D">
      <w:r>
        <w:rPr>
          <w:rFonts w:hint="eastAsia"/>
        </w:rPr>
        <w:t>문제 푸는 단계:</w:t>
      </w:r>
    </w:p>
    <w:p w14:paraId="7E544355" w14:textId="1F6529F5" w:rsidR="0066119D" w:rsidRDefault="0066119D" w:rsidP="006611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elect(</w:t>
      </w:r>
      <w:r>
        <w:rPr>
          <w:rFonts w:hint="eastAsia"/>
        </w:rPr>
        <w:t>해 선택)</w:t>
      </w:r>
      <w:r>
        <w:t xml:space="preserve">: </w:t>
      </w:r>
      <w:r>
        <w:rPr>
          <w:rFonts w:hint="eastAsia"/>
        </w:rPr>
        <w:t>당시에 최적인 해를 구한 뒤,</w:t>
      </w:r>
      <w:r>
        <w:t xml:space="preserve"> </w:t>
      </w:r>
      <w:r>
        <w:rPr>
          <w:rFonts w:hint="eastAsia"/>
        </w:rPr>
        <w:t>부분 해 집합에 추가</w:t>
      </w:r>
    </w:p>
    <w:p w14:paraId="68DDD196" w14:textId="05DD3581" w:rsidR="0066119D" w:rsidRDefault="0066119D" w:rsidP="0066119D">
      <w:pPr>
        <w:pStyle w:val="a3"/>
        <w:numPr>
          <w:ilvl w:val="0"/>
          <w:numId w:val="1"/>
        </w:numPr>
        <w:ind w:leftChars="0"/>
      </w:pPr>
      <w:r>
        <w:t>Feasible(</w:t>
      </w:r>
      <w:r>
        <w:rPr>
          <w:rFonts w:hint="eastAsia"/>
        </w:rPr>
        <w:t>해 검사)</w:t>
      </w:r>
      <w:r>
        <w:t xml:space="preserve">: </w:t>
      </w:r>
      <w:r>
        <w:rPr>
          <w:rFonts w:hint="eastAsia"/>
        </w:rPr>
        <w:t>새로운 부분 해 집합이 적절한지 검사</w:t>
      </w:r>
    </w:p>
    <w:p w14:paraId="46E69FD2" w14:textId="14130163" w:rsidR="0066119D" w:rsidRDefault="0066119D" w:rsidP="006611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 xml:space="preserve">nion: </w:t>
      </w:r>
      <w:r>
        <w:rPr>
          <w:rFonts w:hint="eastAsia"/>
        </w:rPr>
        <w:t>새로운 부분 해 집합이 문제의 해가 되는지 검사</w:t>
      </w:r>
    </w:p>
    <w:p w14:paraId="1EA9009C" w14:textId="03248385" w:rsidR="008C6E92" w:rsidRDefault="008C6E92"/>
    <w:p w14:paraId="2AD6398B" w14:textId="77777777" w:rsidR="008C6E92" w:rsidRDefault="008C6E92">
      <w:pPr>
        <w:rPr>
          <w:rFonts w:hint="eastAsia"/>
        </w:rPr>
      </w:pPr>
    </w:p>
    <w:p w14:paraId="2591A541" w14:textId="502B0D45" w:rsidR="008C6E92" w:rsidRDefault="0066119D">
      <w:pPr>
        <w:rPr>
          <w:rFonts w:hint="eastAsia"/>
        </w:rPr>
      </w:pPr>
      <w:r>
        <w:rPr>
          <w:rFonts w:hint="eastAsia"/>
        </w:rPr>
        <w:t>대표 예제</w:t>
      </w:r>
      <w:r>
        <w:t xml:space="preserve">: </w:t>
      </w:r>
    </w:p>
    <w:p w14:paraId="7F946726" w14:textId="18B34658" w:rsidR="0066119D" w:rsidRDefault="0066119D" w:rsidP="006611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최소 개수 동전 지불</w:t>
      </w:r>
    </w:p>
    <w:p w14:paraId="309E6560" w14:textId="74C5F957" w:rsidR="000C4ADF" w:rsidRDefault="000C4ADF" w:rsidP="000C4ADF">
      <w:pPr>
        <w:ind w:left="760"/>
      </w:pPr>
      <w:r>
        <w:t xml:space="preserve">Select: </w:t>
      </w:r>
      <w:r>
        <w:rPr>
          <w:rFonts w:hint="eastAsia"/>
        </w:rPr>
        <w:t>가장 큰 동전을 우선으로 거스름돈을 구성하고 부분 해 집합에 추가</w:t>
      </w:r>
    </w:p>
    <w:p w14:paraId="0F504314" w14:textId="016B97FF" w:rsidR="000C4ADF" w:rsidRDefault="000C4ADF" w:rsidP="000C4ADF">
      <w:pPr>
        <w:ind w:left="760"/>
      </w:pPr>
      <w:r>
        <w:t xml:space="preserve">Feasible: </w:t>
      </w:r>
      <w:r>
        <w:rPr>
          <w:rFonts w:hint="eastAsia"/>
        </w:rPr>
        <w:t>부분 해 집합이 거스름돈 총 금액을 초과하는지 검사</w:t>
      </w:r>
    </w:p>
    <w:p w14:paraId="552A3CC1" w14:textId="71C29057" w:rsidR="008C6E92" w:rsidRDefault="000C4ADF" w:rsidP="008C6E92">
      <w:pPr>
        <w:ind w:left="760"/>
      </w:pPr>
      <w:r>
        <w:rPr>
          <w:rFonts w:hint="eastAsia"/>
        </w:rPr>
        <w:t>U</w:t>
      </w:r>
      <w:r>
        <w:t xml:space="preserve">nion: </w:t>
      </w:r>
      <w:r>
        <w:rPr>
          <w:rFonts w:hint="eastAsia"/>
        </w:rPr>
        <w:t>부분 해 집합이 거스름돈 총액과 일치하는지 검사</w:t>
      </w:r>
    </w:p>
    <w:p w14:paraId="0F20E08E" w14:textId="77777777" w:rsidR="008C6E92" w:rsidRDefault="008C6E92" w:rsidP="008C6E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ctivity-Selection Problem</w:t>
      </w:r>
    </w:p>
    <w:p w14:paraId="15495B30" w14:textId="1A12FCDF" w:rsidR="008C6E92" w:rsidRDefault="008C6E92" w:rsidP="008C6E9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한정된 교실 공간 내에서 최대 수업을 배정하는 문제.</w:t>
      </w:r>
      <w:r>
        <w:t xml:space="preserve"> </w:t>
      </w:r>
      <w:r>
        <w:rPr>
          <w:rFonts w:hint="eastAsia"/>
        </w:rPr>
        <w:t>종료 시간을 기준으로 오름차순 정렬하여 문제 해결.</w:t>
      </w:r>
      <w:r>
        <w:t xml:space="preserve"> </w:t>
      </w:r>
      <w:r>
        <w:rPr>
          <w:rFonts w:hint="eastAsia"/>
        </w:rPr>
        <w:t>종료 시간이 가장 빠른 수업을 먼저 배정하여 시간이 겹치지 않도록 부분 해를 구성한다.</w:t>
      </w:r>
      <w:r>
        <w:t xml:space="preserve"> </w:t>
      </w:r>
      <w:r>
        <w:rPr>
          <w:rFonts w:hint="eastAsia"/>
        </w:rPr>
        <w:t xml:space="preserve">이 문제는 최적해를 얻기 위한 </w:t>
      </w:r>
      <w:proofErr w:type="spellStart"/>
      <w:r>
        <w:rPr>
          <w:rFonts w:hint="eastAsia"/>
        </w:rPr>
        <w:t>그리디의</w:t>
      </w:r>
      <w:proofErr w:type="spellEnd"/>
      <w:r>
        <w:rPr>
          <w:rFonts w:hint="eastAsia"/>
        </w:rPr>
        <w:t xml:space="preserve"> 속성을 만족하므로,</w:t>
      </w:r>
      <w:r>
        <w:t xml:space="preserve"> </w:t>
      </w:r>
      <w:r>
        <w:rPr>
          <w:rFonts w:hint="eastAsia"/>
        </w:rPr>
        <w:t>항상 최적해를 보장한다.</w:t>
      </w:r>
    </w:p>
    <w:tbl>
      <w:tblPr>
        <w:tblW w:w="90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685"/>
        <w:gridCol w:w="685"/>
        <w:gridCol w:w="685"/>
        <w:gridCol w:w="685"/>
        <w:gridCol w:w="685"/>
        <w:gridCol w:w="1181"/>
        <w:gridCol w:w="1181"/>
        <w:gridCol w:w="1181"/>
        <w:gridCol w:w="1181"/>
      </w:tblGrid>
      <w:tr w:rsidR="008C6E92" w:rsidRPr="008C6E92" w14:paraId="2ABBA91C" w14:textId="77777777" w:rsidTr="008C6E9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3A93B84C" w14:textId="731C575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b/>
                <w:bCs/>
                <w:spacing w:val="-8"/>
                <w:kern w:val="0"/>
                <w:sz w:val="24"/>
                <w:szCs w:val="24"/>
              </w:rPr>
            </w:pPr>
            <w:proofErr w:type="spellStart"/>
            <w:r w:rsidRPr="008C6E92">
              <w:rPr>
                <w:rFonts w:asciiTheme="majorHAnsi" w:eastAsiaTheme="majorHAnsi" w:hAnsiTheme="majorHAnsi" w:cs="Helvetica"/>
                <w:kern w:val="0"/>
                <w:sz w:val="28"/>
                <w:szCs w:val="28"/>
                <w:bdr w:val="none" w:sz="0" w:space="0" w:color="auto" w:frame="1"/>
              </w:rPr>
              <w:lastRenderedPageBreak/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5011FF45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b/>
                <w:bCs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b/>
                <w:bCs/>
                <w:spacing w:val="-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5D7AD4BA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b/>
                <w:bCs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b/>
                <w:bCs/>
                <w:spacing w:val="-8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4C3FDB88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b/>
                <w:bCs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b/>
                <w:bCs/>
                <w:spacing w:val="-8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48D5C2D4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b/>
                <w:bCs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b/>
                <w:bCs/>
                <w:spacing w:val="-8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4BA0115D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b/>
                <w:bCs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b/>
                <w:bCs/>
                <w:spacing w:val="-8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56C6E829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b/>
                <w:bCs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b/>
                <w:bCs/>
                <w:spacing w:val="-8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27C562C2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b/>
                <w:bCs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b/>
                <w:bCs/>
                <w:spacing w:val="-8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5A6A7B99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b/>
                <w:bCs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b/>
                <w:bCs/>
                <w:spacing w:val="-8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42149597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b/>
                <w:bCs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b/>
                <w:bCs/>
                <w:spacing w:val="-8"/>
                <w:kern w:val="0"/>
                <w:sz w:val="24"/>
                <w:szCs w:val="24"/>
              </w:rPr>
              <w:t>9</w:t>
            </w:r>
          </w:p>
        </w:tc>
      </w:tr>
      <w:tr w:rsidR="008C6E92" w:rsidRPr="008C6E92" w14:paraId="7C1C05DD" w14:textId="77777777" w:rsidTr="008C6E9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7C53562F" w14:textId="78FF3EE2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</w:pPr>
            <w:proofErr w:type="spellStart"/>
            <w:r w:rsidRPr="008C6E92">
              <w:rPr>
                <w:rFonts w:asciiTheme="majorHAnsi" w:eastAsiaTheme="majorHAnsi" w:hAnsiTheme="majorHAnsi" w:cs="Helvetica"/>
                <w:kern w:val="0"/>
                <w:sz w:val="28"/>
                <w:szCs w:val="28"/>
                <w:bdr w:val="none" w:sz="0" w:space="0" w:color="auto" w:frame="1"/>
              </w:rPr>
              <w:t>s</w:t>
            </w:r>
            <w:r w:rsidRPr="008C6E92">
              <w:rPr>
                <w:rFonts w:asciiTheme="majorHAnsi" w:eastAsiaTheme="majorHAnsi" w:hAnsiTheme="majorHAnsi" w:cs="Helvetica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241E4010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378C6A5F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20D9A012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57DE990C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11A23848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1755CA3F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513C8D2E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1B0103B1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10F758F2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  <w:t>13</w:t>
            </w:r>
          </w:p>
        </w:tc>
      </w:tr>
      <w:tr w:rsidR="008C6E92" w:rsidRPr="008C6E92" w14:paraId="254D3D17" w14:textId="77777777" w:rsidTr="008C6E9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5A19FA33" w14:textId="2D96F51B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kern w:val="0"/>
                <w:sz w:val="28"/>
                <w:szCs w:val="28"/>
                <w:bdr w:val="none" w:sz="0" w:space="0" w:color="auto" w:frame="1"/>
              </w:rPr>
              <w:t>f</w:t>
            </w:r>
            <w:r w:rsidRPr="008C6E92">
              <w:rPr>
                <w:rFonts w:asciiTheme="majorHAnsi" w:eastAsiaTheme="majorHAnsi" w:hAnsiTheme="majorHAnsi" w:cs="Helvetica"/>
                <w:kern w:val="0"/>
                <w:szCs w:val="20"/>
                <w:bdr w:val="none" w:sz="0" w:space="0" w:color="auto" w:frame="1"/>
              </w:rPr>
              <w:t>i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31A06DBD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729EC51F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4FFD31D1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3F6D0CFF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559865F5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528C413E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69AFCE2C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18856858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5100C332" w14:textId="77777777" w:rsidR="008C6E92" w:rsidRPr="008C6E92" w:rsidRDefault="008C6E92" w:rsidP="008C6E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</w:pPr>
            <w:r w:rsidRPr="008C6E92">
              <w:rPr>
                <w:rFonts w:asciiTheme="majorHAnsi" w:eastAsiaTheme="majorHAnsi" w:hAnsiTheme="majorHAnsi" w:cs="Helvetica"/>
                <w:spacing w:val="-8"/>
                <w:kern w:val="0"/>
                <w:sz w:val="24"/>
                <w:szCs w:val="24"/>
              </w:rPr>
              <w:t>16</w:t>
            </w:r>
          </w:p>
        </w:tc>
      </w:tr>
    </w:tbl>
    <w:p w14:paraId="128A8ED2" w14:textId="77777777" w:rsidR="008C6E92" w:rsidRDefault="008C6E92" w:rsidP="008C6E92">
      <w:pPr>
        <w:ind w:firstLine="760"/>
        <w:rPr>
          <w:rFonts w:hint="eastAsia"/>
        </w:rPr>
      </w:pPr>
    </w:p>
    <w:p w14:paraId="1124F9B6" w14:textId="721FCEC4" w:rsidR="008C6E92" w:rsidRPr="000C4ADF" w:rsidRDefault="008C6E92" w:rsidP="008C6E9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8198C8" wp14:editId="7C0423BA">
            <wp:extent cx="3838355" cy="14986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35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600C" w14:textId="3701D805" w:rsidR="0066119D" w:rsidRDefault="0066119D" w:rsidP="006611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최소 </w:t>
      </w:r>
      <w:proofErr w:type="spellStart"/>
      <w:r>
        <w:rPr>
          <w:rFonts w:hint="eastAsia"/>
        </w:rPr>
        <w:t>스패닝</w:t>
      </w:r>
      <w:proofErr w:type="spellEnd"/>
      <w:r>
        <w:rPr>
          <w:rFonts w:hint="eastAsia"/>
        </w:rPr>
        <w:t xml:space="preserve"> 트리(최소 비용,</w:t>
      </w:r>
      <w:r>
        <w:t xml:space="preserve"> </w:t>
      </w:r>
      <w:proofErr w:type="spellStart"/>
      <w:r w:rsidR="000C4ADF">
        <w:rPr>
          <w:rFonts w:hint="eastAsia"/>
        </w:rPr>
        <w:t>프림</w:t>
      </w:r>
      <w:proofErr w:type="spellEnd"/>
      <w:r w:rsidR="000C4ADF">
        <w:rPr>
          <w:rFonts w:hint="eastAsia"/>
        </w:rPr>
        <w:t xml:space="preserve"> 알고리즘,</w:t>
      </w:r>
      <w:r w:rsidR="000C4ADF">
        <w:t xml:space="preserve"> </w:t>
      </w:r>
      <w:proofErr w:type="spellStart"/>
      <w:r>
        <w:rPr>
          <w:rFonts w:hint="eastAsia"/>
        </w:rPr>
        <w:t>크루스칼</w:t>
      </w:r>
      <w:proofErr w:type="spellEnd"/>
      <w:r>
        <w:rPr>
          <w:rFonts w:hint="eastAsia"/>
        </w:rPr>
        <w:t xml:space="preserve"> 알고리즘)</w:t>
      </w:r>
      <w:r w:rsidR="000C4ADF">
        <w:t xml:space="preserve">: </w:t>
      </w:r>
      <w:r w:rsidR="000C4ADF">
        <w:rPr>
          <w:rFonts w:hint="eastAsia"/>
        </w:rPr>
        <w:t>그래프 내의 모든 정점을 최소 비용으로 연결하는 트리</w:t>
      </w:r>
    </w:p>
    <w:p w14:paraId="1DCAEA95" w14:textId="5243B650" w:rsidR="0066119D" w:rsidRDefault="0066119D" w:rsidP="006611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최단 경로(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알고리즘)</w:t>
      </w:r>
      <w:r w:rsidR="000C4ADF">
        <w:t xml:space="preserve">: </w:t>
      </w:r>
      <w:r w:rsidR="000C4ADF">
        <w:rPr>
          <w:rFonts w:hint="eastAsia"/>
        </w:rPr>
        <w:t>한 정점에서 다른 정점으로 가는 최단 경로</w:t>
      </w:r>
    </w:p>
    <w:p w14:paraId="4738B84A" w14:textId="4F2B0470" w:rsidR="0066119D" w:rsidRDefault="0066119D" w:rsidP="006611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배낭 문제(F</w:t>
      </w:r>
      <w:r>
        <w:t>ractional, 0/1)</w:t>
      </w:r>
      <w:r w:rsidR="000C4ADF">
        <w:t>: profit/weight</w:t>
      </w:r>
      <w:r w:rsidR="000C4ADF">
        <w:rPr>
          <w:rFonts w:hint="eastAsia"/>
        </w:rPr>
        <w:t>를 기준으로 정렬</w:t>
      </w:r>
      <w:r w:rsidR="000C4ADF">
        <w:t xml:space="preserve"> </w:t>
      </w:r>
      <w:r w:rsidR="000C4ADF">
        <w:rPr>
          <w:rFonts w:hint="eastAsia"/>
        </w:rPr>
        <w:t>후 G</w:t>
      </w:r>
      <w:r w:rsidR="000C4ADF">
        <w:t>reedy</w:t>
      </w:r>
      <w:r w:rsidR="000C4ADF">
        <w:rPr>
          <w:rFonts w:hint="eastAsia"/>
        </w:rPr>
        <w:t>하게 부분 해 집합에 추가</w:t>
      </w:r>
      <w:r w:rsidR="000C4ADF">
        <w:t xml:space="preserve">. </w:t>
      </w:r>
      <w:r w:rsidR="000C4ADF">
        <w:rPr>
          <w:rFonts w:hint="eastAsia"/>
        </w:rPr>
        <w:t>F</w:t>
      </w:r>
      <w:r w:rsidR="000C4ADF">
        <w:t>ractional</w:t>
      </w:r>
      <w:r w:rsidR="000C4ADF">
        <w:rPr>
          <w:rFonts w:hint="eastAsia"/>
        </w:rPr>
        <w:t>의 경우 최적해를 보장하지만,</w:t>
      </w:r>
      <w:r w:rsidR="000C4ADF">
        <w:t xml:space="preserve"> 0/1</w:t>
      </w:r>
      <w:r w:rsidR="000C4ADF">
        <w:rPr>
          <w:rFonts w:hint="eastAsia"/>
        </w:rPr>
        <w:t>의 경우 최적해를 보장하지 않음.</w:t>
      </w:r>
    </w:p>
    <w:p w14:paraId="35F9D346" w14:textId="7AED4469" w:rsidR="0066119D" w:rsidRDefault="0066119D" w:rsidP="0066119D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허프만</w:t>
      </w:r>
      <w:proofErr w:type="spellEnd"/>
      <w:r>
        <w:rPr>
          <w:rFonts w:hint="eastAsia"/>
        </w:rPr>
        <w:t xml:space="preserve"> 코드</w:t>
      </w:r>
      <w:r w:rsidR="000C4ADF">
        <w:rPr>
          <w:rFonts w:hint="eastAsia"/>
        </w:rPr>
        <w:t>:</w:t>
      </w:r>
      <w:r w:rsidR="000C4ADF">
        <w:t xml:space="preserve"> </w:t>
      </w:r>
      <w:r w:rsidR="000C4ADF">
        <w:rPr>
          <w:rFonts w:hint="eastAsia"/>
        </w:rPr>
        <w:t>데이터</w:t>
      </w:r>
      <w:r w:rsidR="008C6E92">
        <w:rPr>
          <w:rFonts w:hint="eastAsia"/>
        </w:rPr>
        <w:t>,</w:t>
      </w:r>
      <w:r w:rsidR="008C6E92">
        <w:t xml:space="preserve"> </w:t>
      </w:r>
      <w:r w:rsidR="008C6E92">
        <w:rPr>
          <w:rFonts w:hint="eastAsia"/>
        </w:rPr>
        <w:t>파일</w:t>
      </w:r>
      <w:r w:rsidR="000C4ADF">
        <w:rPr>
          <w:rFonts w:hint="eastAsia"/>
        </w:rPr>
        <w:t xml:space="preserve"> 압축</w:t>
      </w:r>
      <w:r w:rsidR="008C6E92">
        <w:rPr>
          <w:rFonts w:hint="eastAsia"/>
        </w:rPr>
        <w:t>에 사용됨.</w:t>
      </w:r>
      <w:r w:rsidR="000C4ADF">
        <w:t xml:space="preserve"> </w:t>
      </w:r>
      <w:r w:rsidR="008C6E92">
        <w:rPr>
          <w:rFonts w:hint="eastAsia"/>
        </w:rPr>
        <w:t>특정 형태의 정보를 다른 형태의 정보로 표현</w:t>
      </w:r>
    </w:p>
    <w:p w14:paraId="28668EDF" w14:textId="0183B82A" w:rsidR="0066119D" w:rsidRDefault="0066119D"/>
    <w:p w14:paraId="353CCABF" w14:textId="77777777" w:rsidR="0066119D" w:rsidRDefault="0066119D">
      <w:pPr>
        <w:rPr>
          <w:rFonts w:hint="eastAsia"/>
        </w:rPr>
      </w:pPr>
    </w:p>
    <w:sectPr w:rsidR="006611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344B4"/>
    <w:multiLevelType w:val="hybridMultilevel"/>
    <w:tmpl w:val="B7E426B6"/>
    <w:lvl w:ilvl="0" w:tplc="B8564D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C216E6"/>
    <w:multiLevelType w:val="hybridMultilevel"/>
    <w:tmpl w:val="E5B2A188"/>
    <w:lvl w:ilvl="0" w:tplc="11960E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3E3302"/>
    <w:multiLevelType w:val="hybridMultilevel"/>
    <w:tmpl w:val="3776FF0C"/>
    <w:lvl w:ilvl="0" w:tplc="65C0D6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9D"/>
    <w:rsid w:val="000C4ADF"/>
    <w:rsid w:val="0066119D"/>
    <w:rsid w:val="00667F3A"/>
    <w:rsid w:val="008C6E92"/>
    <w:rsid w:val="00F2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748F"/>
  <w15:chartTrackingRefBased/>
  <w15:docId w15:val="{F5F3077B-9F1C-4200-9C1B-991BE0C8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19D"/>
    <w:pPr>
      <w:ind w:leftChars="400" w:left="800"/>
    </w:pPr>
  </w:style>
  <w:style w:type="character" w:customStyle="1" w:styleId="mi">
    <w:name w:val="mi"/>
    <w:basedOn w:val="a0"/>
    <w:rsid w:val="008C6E92"/>
  </w:style>
  <w:style w:type="character" w:customStyle="1" w:styleId="mjxassistivemathml">
    <w:name w:val="mjx_assistive_mathml"/>
    <w:basedOn w:val="a0"/>
    <w:rsid w:val="008C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Haneul</dc:creator>
  <cp:keywords/>
  <dc:description/>
  <cp:lastModifiedBy>Haneul</cp:lastModifiedBy>
  <cp:revision>1</cp:revision>
  <dcterms:created xsi:type="dcterms:W3CDTF">2020-11-18T11:37:00Z</dcterms:created>
  <dcterms:modified xsi:type="dcterms:W3CDTF">2020-11-18T12:07:00Z</dcterms:modified>
</cp:coreProperties>
</file>