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100      H ALWNULL(*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USRCTL)  BNDDIR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('JMDIR') DFTACTGRP(*NO) ACTGRP(*NEW)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9723EF">
        <w:rPr>
          <w:rFonts w:ascii="Courier New" w:hAnsi="Courier New" w:cs="Courier New"/>
          <w:sz w:val="18"/>
          <w:szCs w:val="18"/>
        </w:rPr>
        <w:t>200      H AUT(*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ALL)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300      H*==================================================================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400      H*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Programa..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: PPRDO114                                                                                    21/05/15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56959" wp14:editId="19776462">
                <wp:simplePos x="0" y="0"/>
                <wp:positionH relativeFrom="column">
                  <wp:posOffset>4529455</wp:posOffset>
                </wp:positionH>
                <wp:positionV relativeFrom="paragraph">
                  <wp:posOffset>143510</wp:posOffset>
                </wp:positionV>
                <wp:extent cx="2200275" cy="600075"/>
                <wp:effectExtent l="1314450" t="609600" r="28575" b="28575"/>
                <wp:wrapNone/>
                <wp:docPr id="1" name="Chamada rectangular arredond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0075"/>
                        </a:xfrm>
                        <a:prstGeom prst="wedgeRoundRectCallout">
                          <a:avLst>
                            <a:gd name="adj1" fmla="val -108711"/>
                            <a:gd name="adj2" fmla="val -149642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3EF" w:rsidRPr="009723EF" w:rsidRDefault="009723EF" w:rsidP="0097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23E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23EF">
                              <w:rPr>
                                <w:lang w:val="en-US"/>
                              </w:rPr>
                              <w:t>BindDir</w:t>
                            </w:r>
                            <w:proofErr w:type="spellEnd"/>
                            <w:r w:rsidRPr="009723EF">
                              <w:rPr>
                                <w:lang w:val="en-US"/>
                              </w:rPr>
                              <w:t>, something similar with 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695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Chamada rectangular arredondada 1" o:spid="_x0000_s1026" type="#_x0000_t62" style="position:absolute;margin-left:356.65pt;margin-top:11.3pt;width:173.2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" adj="-12682,-21523" fillcolor="#4f81bd [3204]" strokecolor="#243f60 [1604]" strokeweight=".25pt">
                <v:textbox>
                  <w:txbxContent>
                    <w:p w:rsidR="009723EF" w:rsidRPr="009723EF" w:rsidRDefault="009723EF" w:rsidP="009723EF">
                      <w:pPr>
                        <w:jc w:val="center"/>
                        <w:rPr>
                          <w:lang w:val="en-US"/>
                        </w:rPr>
                      </w:pPr>
                      <w:r w:rsidRPr="009723E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23EF">
                        <w:rPr>
                          <w:lang w:val="en-US"/>
                        </w:rPr>
                        <w:t>BindDir</w:t>
                      </w:r>
                      <w:proofErr w:type="spellEnd"/>
                      <w:r w:rsidRPr="009723EF">
                        <w:rPr>
                          <w:lang w:val="en-US"/>
                        </w:rPr>
                        <w:t>, something similar with .DLL</w:t>
                      </w:r>
                    </w:p>
                  </w:txbxContent>
                </v:textbox>
              </v:shape>
            </w:pict>
          </mc:Fallback>
        </mc:AlternateContent>
      </w:r>
      <w:r w:rsidRPr="009723EF">
        <w:rPr>
          <w:rFonts w:ascii="Courier New" w:hAnsi="Courier New" w:cs="Courier New"/>
          <w:sz w:val="18"/>
          <w:szCs w:val="18"/>
        </w:rPr>
        <w:t xml:space="preserve">     500      H* Descrição.: Manutenção Cartas Verdes                                                                    21/05/15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600      H* Observação: Executar o seguinte comando antes de compilar: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700      H*               CRTLF FILE(QTEMP/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APLFLHD)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800      H*------------------------------------------------------------------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900      H* A1. Incluir o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númer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SegurNet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, e se não existir então não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1000      H*     cria a carta verde.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1100      H*==================================================================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1200      FAPLFLH    IF   E           K DISK    PREFIX(FLH_) RENAME(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BASEGRFA:APFILHA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)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1300      FAPLFLHD   IF   E           K DISK    PREFIX(FLH_) RENAME(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BASEDIFA:APFILHD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)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1400      F                                                  USROPN                                                  07/01/14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1500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>FGBASEGRA  IF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E           K DISK    PREFIX(BAS_)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1600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FGBASEDIA  IF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E           K DISK    PREFIX(BAS_) USROPN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1700      FGFSEG     IF   E           K DISK    PREFIX(SEG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_)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4DDF9" wp14:editId="22B47B8A">
                <wp:simplePos x="0" y="0"/>
                <wp:positionH relativeFrom="column">
                  <wp:posOffset>6320155</wp:posOffset>
                </wp:positionH>
                <wp:positionV relativeFrom="paragraph">
                  <wp:posOffset>-1270</wp:posOffset>
                </wp:positionV>
                <wp:extent cx="2200275" cy="390525"/>
                <wp:effectExtent l="1257300" t="0" r="28575" b="257175"/>
                <wp:wrapNone/>
                <wp:docPr id="2" name="Chamada rectangular arredond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90525"/>
                        </a:xfrm>
                        <a:prstGeom prst="wedgeRoundRectCallout">
                          <a:avLst>
                            <a:gd name="adj1" fmla="val -106114"/>
                            <a:gd name="adj2" fmla="val 102662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3EF" w:rsidRPr="009723EF" w:rsidRDefault="009723EF" w:rsidP="0097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23E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The Standard Screen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DDF9" id="Chamada rectangular arredondada 2" o:spid="_x0000_s1027" type="#_x0000_t62" style="position:absolute;margin-left:497.65pt;margin-top:-.1pt;width:173.2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" adj="-12121,32975" fillcolor="#4f81bd [3204]" strokecolor="#243f60 [1604]" strokeweight=".25pt">
                <v:textbox>
                  <w:txbxContent>
                    <w:p w:rsidR="009723EF" w:rsidRPr="009723EF" w:rsidRDefault="009723EF" w:rsidP="009723EF">
                      <w:pPr>
                        <w:jc w:val="center"/>
                        <w:rPr>
                          <w:lang w:val="en-US"/>
                        </w:rPr>
                      </w:pPr>
                      <w:r w:rsidRPr="009723E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The Standard Screen Usage</w:t>
                      </w:r>
                    </w:p>
                  </w:txbxContent>
                </v:textbox>
              </v:shape>
            </w:pict>
          </mc:Fallback>
        </mc:AlternateContent>
      </w:r>
      <w:r w:rsidRPr="008116F0">
        <w:rPr>
          <w:rFonts w:ascii="Courier New" w:hAnsi="Courier New" w:cs="Courier New"/>
          <w:sz w:val="18"/>
          <w:szCs w:val="18"/>
        </w:rPr>
        <w:t xml:space="preserve">    1800      FFDOCP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>060  UF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A E           K DISK    PREFIX(DOC_)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 1900      FFDOCP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>061  UF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A E           K DISK    PREFIX(DOC_)              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 2000      FFDOCP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>062  UF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A E           K DISK    PREFIX(DOC_)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2100      FFPRDE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114  CF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E             WORKSTN SFILE(RPRDE11402:REC#)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2200      F                                     SFILE(RPRDE11408:REC#)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2300      F                                     PREFIX(ECR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_)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10/10/13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8116F0">
        <w:rPr>
          <w:rFonts w:ascii="Courier New" w:hAnsi="Courier New" w:cs="Courier New"/>
          <w:sz w:val="18"/>
          <w:szCs w:val="18"/>
        </w:rPr>
        <w:t>2400      F                                     INFDS(INFD#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 xml:space="preserve">KEYS)   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2500      F*==========================================================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 xml:space="preserve">2600      F*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Indicadores  Descrição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2700      F*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-----------  --------------------------------------------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0F8BF" wp14:editId="1183786D">
                <wp:simplePos x="0" y="0"/>
                <wp:positionH relativeFrom="column">
                  <wp:posOffset>4367530</wp:posOffset>
                </wp:positionH>
                <wp:positionV relativeFrom="paragraph">
                  <wp:posOffset>33655</wp:posOffset>
                </wp:positionV>
                <wp:extent cx="2628900" cy="1581150"/>
                <wp:effectExtent l="1619250" t="0" r="19050" b="19050"/>
                <wp:wrapNone/>
                <wp:docPr id="3" name="Chamada rectangular arredond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81150"/>
                        </a:xfrm>
                        <a:prstGeom prst="wedgeRoundRectCallout">
                          <a:avLst>
                            <a:gd name="adj1" fmla="val -111271"/>
                            <a:gd name="adj2" fmla="val 38899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9723E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Different Procedure declarations. According with standards.</w:t>
                            </w:r>
                          </w:p>
                          <w:p w:rsid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 – Catalog</w:t>
                            </w:r>
                          </w:p>
                          <w:p w:rsid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 – Native Database Functions</w:t>
                            </w:r>
                          </w:p>
                          <w:p w:rsid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 – Security Module</w:t>
                            </w:r>
                          </w:p>
                          <w:p w:rsid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TBL – List of codes</w:t>
                            </w:r>
                          </w:p>
                          <w:p w:rsidR="009723EF" w:rsidRP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GRL – General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F8BF" id="Chamada rectangular arredondada 3" o:spid="_x0000_s1028" type="#_x0000_t62" style="position:absolute;margin-left:343.9pt;margin-top:2.65pt;width:207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" adj="-13235,19202" fillcolor="#4f81bd [3204]" strokecolor="#243f60 [1604]" strokeweight=".25pt">
                <v:textbox>
                  <w:txbxContent>
                    <w:p w:rsid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9723E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Different Procedure declarations. According with standards.</w:t>
                      </w:r>
                    </w:p>
                    <w:p w:rsid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 – Catalog</w:t>
                      </w:r>
                    </w:p>
                    <w:p w:rsid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 – Native Database Functions</w:t>
                      </w:r>
                    </w:p>
                    <w:p w:rsid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 – Security Module</w:t>
                      </w:r>
                    </w:p>
                    <w:p w:rsid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TBL – List of codes</w:t>
                      </w:r>
                    </w:p>
                    <w:p w:rsidR="009723EF" w:rsidRP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GRL – General functions</w:t>
                      </w:r>
                    </w:p>
                  </w:txbxContent>
                </v:textbox>
              </v:shape>
            </w:pict>
          </mc:Fallback>
        </mc:AlternateContent>
      </w:r>
      <w:r w:rsidRPr="009723EF">
        <w:rPr>
          <w:rFonts w:ascii="Courier New" w:hAnsi="Courier New" w:cs="Courier New"/>
          <w:sz w:val="18"/>
          <w:szCs w:val="18"/>
        </w:rPr>
        <w:t xml:space="preserve">    2800      F*      45      Condicionar campos com Input/Output                                                        18/07/12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2900      F*      52      DSP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3000      F*      53      CLR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3100      F*      54      END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3200      D*==========================================================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3300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QRPGLESRC,SGRLO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3400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QRPGLESRC,SGRLO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013                                                                                  20/09/13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3500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QRPGLESRC,STBLO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3600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QRPGLESRC,SDBSO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3700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QRPGLESRC,SCATO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3800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QRPGLESRC,SSECO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20/07/12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3900       /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Copy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QRPGLESRC,SENTO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010                         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4000                                                                                                                 09/09/13</w:t>
      </w:r>
    </w:p>
    <w:p w:rsid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4100      </w:t>
      </w:r>
    </w:p>
    <w:p w:rsidR="009723EF" w:rsidRDefault="009723E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D*==&gt; Lista de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Parametros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07/01/14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8116F0">
        <w:rPr>
          <w:rFonts w:ascii="Courier New" w:hAnsi="Courier New" w:cs="Courier New"/>
          <w:sz w:val="18"/>
          <w:szCs w:val="18"/>
        </w:rPr>
        <w:t xml:space="preserve">4200      D </w:t>
      </w:r>
      <w:proofErr w:type="spellStart"/>
      <w:r w:rsidRPr="008116F0">
        <w:rPr>
          <w:rFonts w:ascii="Courier New" w:hAnsi="Courier New" w:cs="Courier New"/>
          <w:sz w:val="18"/>
          <w:szCs w:val="18"/>
        </w:rPr>
        <w:t>shell</w:t>
      </w:r>
      <w:proofErr w:type="spellEnd"/>
      <w:r w:rsidRPr="008116F0">
        <w:rPr>
          <w:rFonts w:ascii="Courier New" w:hAnsi="Courier New" w:cs="Courier New"/>
          <w:sz w:val="18"/>
          <w:szCs w:val="18"/>
        </w:rPr>
        <w:t xml:space="preserve">           PR                  EXTPGM('QCMDEXC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 xml:space="preserve">')   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4300      D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200A   CONST OPTIONS(*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VARSIZE)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07/01/14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4400      D   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n-US"/>
        </w:rPr>
        <w:t>StdLen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15P 5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4500      D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1F454" wp14:editId="7BF70BBC">
                <wp:simplePos x="0" y="0"/>
                <wp:positionH relativeFrom="column">
                  <wp:posOffset>5520055</wp:posOffset>
                </wp:positionH>
                <wp:positionV relativeFrom="paragraph">
                  <wp:posOffset>90170</wp:posOffset>
                </wp:positionV>
                <wp:extent cx="2628900" cy="352425"/>
                <wp:effectExtent l="361950" t="476250" r="19050" b="28575"/>
                <wp:wrapNone/>
                <wp:docPr id="4" name="Chamada rectangular arredond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52425"/>
                        </a:xfrm>
                        <a:prstGeom prst="wedgeRoundRectCallout">
                          <a:avLst>
                            <a:gd name="adj1" fmla="val -63082"/>
                            <a:gd name="adj2" fmla="val -17676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3EF" w:rsidRP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8116F0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is make the replace of CLP usage.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F454" id="Chamada rectangular arredondada 4" o:spid="_x0000_s1029" type="#_x0000_t62" style="position:absolute;margin-left:434.65pt;margin-top:7.1pt;width:20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" adj="-2826,-27381" fillcolor="#4f81bd [3204]" strokecolor="#243f60 [1604]" strokeweight=".25pt">
                <v:textbox>
                  <w:txbxContent>
                    <w:p w:rsidR="009723EF" w:rsidRP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="008116F0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is make the replace of CLP usage.</w:t>
                      </w:r>
                    </w:p>
                  </w:txbxContent>
                </v:textbox>
              </v:shape>
            </w:pict>
          </mc:Fallback>
        </mc:AlternateContent>
      </w:r>
      <w:r w:rsidRPr="009723EF">
        <w:rPr>
          <w:rFonts w:ascii="Courier New" w:hAnsi="Courier New" w:cs="Courier New"/>
          <w:sz w:val="18"/>
          <w:szCs w:val="18"/>
        </w:rPr>
        <w:t xml:space="preserve">    4600      D*==&gt; Parâmetros de Entrada          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4700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WCodProduto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S              2S 0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4800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WDatInicio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S              8S 0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4900      D                                    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5000      D*==&gt; Controlo de Filhas no Dia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5100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CTL#Filhas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DS                  QUALIFIED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DIM(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200)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5200      D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CdRamo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2S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0  INZ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(*ZEROS)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5300      D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NuApol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7S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0  INZ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(*ZEROS)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C75B0" wp14:editId="1A0BA86C">
                <wp:simplePos x="0" y="0"/>
                <wp:positionH relativeFrom="column">
                  <wp:posOffset>5262880</wp:posOffset>
                </wp:positionH>
                <wp:positionV relativeFrom="paragraph">
                  <wp:posOffset>70485</wp:posOffset>
                </wp:positionV>
                <wp:extent cx="2628900" cy="895350"/>
                <wp:effectExtent l="819150" t="0" r="19050" b="19050"/>
                <wp:wrapNone/>
                <wp:docPr id="5" name="Chamada rectangular arredond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95350"/>
                        </a:xfrm>
                        <a:prstGeom prst="wedgeRoundRectCallout">
                          <a:avLst>
                            <a:gd name="adj1" fmla="val -80836"/>
                            <a:gd name="adj2" fmla="val -45912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3EF" w:rsidRDefault="009723EF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One Internal Table, to use something like,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more easy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u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nderstand:</w:t>
                            </w:r>
                          </w:p>
                          <w:p w:rsidR="009723EF" w:rsidRPr="009723EF" w:rsidRDefault="009723EF" w:rsidP="009723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23EF">
                              <w:rPr>
                                <w:lang w:val="en-US"/>
                              </w:rPr>
                              <w:t>CTL#Filhas</w:t>
                            </w:r>
                            <w:proofErr w:type="spellEnd"/>
                            <w:r w:rsidRPr="009723EF">
                              <w:rPr>
                                <w:lang w:val="en-US"/>
                              </w:rPr>
                              <w:t>(1).</w:t>
                            </w:r>
                            <w:proofErr w:type="spellStart"/>
                            <w:r w:rsidRPr="009723EF">
                              <w:rPr>
                                <w:lang w:val="en-US"/>
                              </w:rPr>
                              <w:t>CdRamo</w:t>
                            </w:r>
                            <w:proofErr w:type="spellEnd"/>
                            <w:r w:rsidRPr="009723EF">
                              <w:rPr>
                                <w:lang w:val="en-US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75B0" id="Chamada rectangular arredondada 5" o:spid="_x0000_s1030" type="#_x0000_t62" style="position:absolute;margin-left:414.4pt;margin-top:5.55pt;width:207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" adj="-6661,883" fillcolor="#4f81bd [3204]" strokecolor="#243f60 [1604]" strokeweight=".25pt">
                <v:textbox>
                  <w:txbxContent>
                    <w:p w:rsidR="009723EF" w:rsidRDefault="009723EF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One Internal Table, to use something like, and </w:t>
                      </w:r>
                      <w:proofErr w:type="gramStart"/>
                      <w:r>
                        <w:rPr>
                          <w:lang w:val="en-US"/>
                        </w:rPr>
                        <w:t>more easy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u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nderstand:</w:t>
                      </w:r>
                    </w:p>
                    <w:p w:rsidR="009723EF" w:rsidRPr="009723EF" w:rsidRDefault="009723EF" w:rsidP="009723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723EF">
                        <w:rPr>
                          <w:lang w:val="en-US"/>
                        </w:rPr>
                        <w:t>CTL#Filhas</w:t>
                      </w:r>
                      <w:proofErr w:type="spellEnd"/>
                      <w:r w:rsidRPr="009723EF">
                        <w:rPr>
                          <w:lang w:val="en-US"/>
                        </w:rPr>
                        <w:t>(1).</w:t>
                      </w:r>
                      <w:proofErr w:type="spellStart"/>
                      <w:r w:rsidRPr="009723EF">
                        <w:rPr>
                          <w:lang w:val="en-US"/>
                        </w:rPr>
                        <w:t>CdRamo</w:t>
                      </w:r>
                      <w:proofErr w:type="spellEnd"/>
                      <w:r w:rsidRPr="009723EF">
                        <w:rPr>
                          <w:lang w:val="en-US"/>
                        </w:rPr>
                        <w:t xml:space="preserve"> = 20</w:t>
                      </w:r>
                    </w:p>
                  </w:txbxContent>
                </v:textbox>
              </v:shape>
            </w:pict>
          </mc:Fallback>
        </mc:AlternateContent>
      </w:r>
      <w:r w:rsidRPr="009723EF">
        <w:rPr>
          <w:rFonts w:ascii="Courier New" w:hAnsi="Courier New" w:cs="Courier New"/>
          <w:sz w:val="18"/>
          <w:szCs w:val="18"/>
        </w:rPr>
        <w:t xml:space="preserve">    5400      D   Status                       1S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0  INZ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(*ZEROS)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5500      D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N    INZ(*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ON)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5600      D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5700      D*==&gt; Campos de Trabalho             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5800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S            200A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5900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S             15P 5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6000      D REC#            S              4S 0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6100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WIcOrigem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S              1A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6200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S              7A               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6300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WDatSelect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S              8S 0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6400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WRow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S              3S 0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6500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WCol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S              3S 0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6600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S             10A                                                                        18/09/13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6700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S             24A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6800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S               N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6900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S               N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7000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WSessScr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S              3S 0                                                                      20/09/13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7100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WIdcRet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S              2S 0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 xml:space="preserve">7200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WCancelar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S              1A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7300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WKeysTohide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S             24A   INZ(*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ZEROS)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7400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WOptTohide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S             24A   INZ(*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ZEROS)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7500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WIsFrota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S               N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7600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S               N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7700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S              9S 0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7800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WFstCVerde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S              9S 0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7900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WLstCVerde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S              9S 0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8000      D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WIcProcess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S               N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8100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S              4S 0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8200      D WREC#           S              4S 0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8300      D              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8400      D KTE#CV          S              5S 0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8500      D KTE#FR          S              5S 0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8600      C*========================================================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8700       /FREE             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8800                         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8900        //------------------------------------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9000        // Validar o acesso a esta função                                                                        09/09/13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9100        //------------------------------------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9200        IF NOT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ValAccess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(S#PGM:'':99999);                                                                       12/07/12</w:t>
      </w:r>
    </w:p>
    <w:p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23497" wp14:editId="7A88540D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3105150" cy="857250"/>
                <wp:effectExtent l="2381250" t="0" r="19050" b="1219200"/>
                <wp:wrapNone/>
                <wp:docPr id="6" name="Chamada rectangular arredond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57250"/>
                        </a:xfrm>
                        <a:prstGeom prst="wedgeRoundRectCallout">
                          <a:avLst>
                            <a:gd name="adj1" fmla="val -126544"/>
                            <a:gd name="adj2" fmla="val 187805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3EF" w:rsidRPr="009723E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different  way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work with DB2 files. With this I’m using one OS API to retrieve all Fields (DSPFFD API).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3497" id="Chamada rectangular arredondada 6" o:spid="_x0000_s1031" type="#_x0000_t62" style="position:absolute;margin-left:439.15pt;margin-top:7.35pt;width:244.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" adj="-16534,51366" fillcolor="#4f81bd [3204]" strokecolor="#243f60 [1604]" strokeweight=".25pt">
                <v:textbox>
                  <w:txbxContent>
                    <w:p w:rsidR="009723EF" w:rsidRPr="009723E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One </w:t>
                      </w:r>
                      <w:proofErr w:type="gramStart"/>
                      <w:r>
                        <w:rPr>
                          <w:lang w:val="en-US"/>
                        </w:rPr>
                        <w:t>different  way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work with DB2 files. With this I’m using one OS API to retrieve all Fields (DSPFFD API).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9300           $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ShowDialog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('SEC0001'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24/10/13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9400           *INLR = *ON;                                                                                          13/07/12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9500           RETURN;                                                                                               13/07/12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 xml:space="preserve">9600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9700        EXSR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DIARIOS;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9800                                                                                                                 12/07/12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9900        //--------------------------------------------------                                                     04/12/13</w:t>
      </w:r>
    </w:p>
    <w:p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68268" wp14:editId="0EF5AFD8">
                <wp:simplePos x="0" y="0"/>
                <wp:positionH relativeFrom="column">
                  <wp:posOffset>5691505</wp:posOffset>
                </wp:positionH>
                <wp:positionV relativeFrom="paragraph">
                  <wp:posOffset>70485</wp:posOffset>
                </wp:positionV>
                <wp:extent cx="3514725" cy="1647825"/>
                <wp:effectExtent l="1600200" t="0" r="28575" b="28575"/>
                <wp:wrapNone/>
                <wp:docPr id="7" name="Chamada rectangular arredond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647825"/>
                        </a:xfrm>
                        <a:prstGeom prst="wedgeRoundRectCallout">
                          <a:avLst>
                            <a:gd name="adj1" fmla="val -94988"/>
                            <a:gd name="adj2" fmla="val 32756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field to search data, with the sort rule and presentation format.</w:t>
                            </w:r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AddCriteria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&lt;label&gt;:</w:t>
                            </w:r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&lt;Field Name&gt;:</w:t>
                            </w:r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Comparition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rule&gt;:</w:t>
                            </w:r>
                          </w:p>
                          <w:p w:rsidR="007143CF" w:rsidRPr="009723E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&lt;Format (D= date format)&gt;)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8268" id="Chamada rectangular arredondada 7" o:spid="_x0000_s1032" type="#_x0000_t62" style="position:absolute;margin-left:448.15pt;margin-top:5.55pt;width:276.75pt;height:1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" adj="-9717,17875" fillcolor="#4f81bd [3204]" strokecolor="#243f60 [1604]" strokeweight=".25pt">
                <v:textbox>
                  <w:txbxContent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field to search data, with the sort rule and presentation format.</w:t>
                      </w:r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AddCriteria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&lt;label&gt;:</w:t>
                      </w:r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&lt;Field Name&gt;:</w:t>
                      </w:r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lang w:val="en-US"/>
                        </w:rPr>
                        <w:t>Comparition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rule&gt;:</w:t>
                      </w:r>
                    </w:p>
                    <w:p w:rsidR="007143CF" w:rsidRPr="009723E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&lt;Format (D= date format)&gt;)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10000        // Transferir controlo do Ecrã para a API       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10100        //--------------------------------------------------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10200                                                        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10300        //----------------------------------------------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10400        // Registos de Cartas Verde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10500        //----------------------------------------------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10600        KTE#CV = $SETFILES('FDOCP060'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10700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addCriteria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Apólice....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:':'NUAPOL':'GE':'D');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10800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addCriteria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'Carta Verde:':'NCV':'GE');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10900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addCriteria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'Segurado...:':'NOMSEG':'LK');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11000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addCriteria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Matricula..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:':'NUMATR1':'LK');                                                             11/12/13</w:t>
      </w:r>
    </w:p>
    <w:p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5885E" wp14:editId="305D39A5">
                <wp:simplePos x="0" y="0"/>
                <wp:positionH relativeFrom="column">
                  <wp:posOffset>6101080</wp:posOffset>
                </wp:positionH>
                <wp:positionV relativeFrom="paragraph">
                  <wp:posOffset>137160</wp:posOffset>
                </wp:positionV>
                <wp:extent cx="3105150" cy="1419225"/>
                <wp:effectExtent l="2514600" t="0" r="19050" b="28575"/>
                <wp:wrapNone/>
                <wp:docPr id="8" name="Chamada rectangular arredond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419225"/>
                        </a:xfrm>
                        <a:prstGeom prst="wedgeRoundRectCallout">
                          <a:avLst>
                            <a:gd name="adj1" fmla="val -130532"/>
                            <a:gd name="adj2" fmla="val -22410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Field to show in List Column:</w:t>
                            </w:r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SetLstFld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&lt;Field Name&gt;:</w:t>
                            </w:r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&lt;Header&gt;:</w:t>
                            </w:r>
                          </w:p>
                          <w:p w:rsidR="007143C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&lt;Column width&gt;:</w:t>
                            </w:r>
                          </w:p>
                          <w:p w:rsidR="007143CF" w:rsidRPr="009723E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&lt;Text Align (E=Left, C= Center))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885E" id="Chamada rectangular arredondada 8" o:spid="_x0000_s1033" type="#_x0000_t62" style="position:absolute;margin-left:480.4pt;margin-top:10.8pt;width:244.5pt;height:11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" adj="-17395,5959" fillcolor="#4f81bd [3204]" strokecolor="#243f60 [1604]" strokeweight=".25pt">
                <v:textbox>
                  <w:txbxContent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Field to show in List Column:</w:t>
                      </w:r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SetLstFld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&lt;Field Name&gt;:</w:t>
                      </w:r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&lt;Header&gt;:</w:t>
                      </w:r>
                    </w:p>
                    <w:p w:rsidR="007143C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&lt;Column width&gt;:</w:t>
                      </w:r>
                    </w:p>
                    <w:p w:rsidR="007143CF" w:rsidRPr="009723E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&lt;Text Align (E=Left, C= Center))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11100        $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</w:rPr>
        <w:t>SetLstFld</w:t>
      </w:r>
      <w:proofErr w:type="spellEnd"/>
      <w:r w:rsidR="009723EF" w:rsidRPr="009723EF">
        <w:rPr>
          <w:rFonts w:ascii="Courier New" w:hAnsi="Courier New" w:cs="Courier New"/>
          <w:sz w:val="18"/>
          <w:szCs w:val="18"/>
        </w:rPr>
        <w:t>('ANNCV':'Ano':4:'D'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11200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SetLstFld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('NCV':'Número':9:'D'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11300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SetLstFld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('NUAPOL':'Apólice':7:'D'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11400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SetLstFld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('NOMSEG':'Nome':40:'E'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11500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SetLstFld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('NUMATR1':'Matricula':15:'E'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11600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SetPage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12);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11700                     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11800        //----------------------------------------------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11900        // Registos de Apólices Frota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12000        //----------------------------------------------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12100        KTE#FR = $SETFILES('GBASEGRA'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12200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addCriteria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Apólice....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:':'NUAPOL':'GE':'D');                                                          18/12/13</w:t>
      </w:r>
    </w:p>
    <w:p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CF4A9" wp14:editId="7B72FABE">
                <wp:simplePos x="0" y="0"/>
                <wp:positionH relativeFrom="column">
                  <wp:posOffset>5777230</wp:posOffset>
                </wp:positionH>
                <wp:positionV relativeFrom="paragraph">
                  <wp:posOffset>-1905</wp:posOffset>
                </wp:positionV>
                <wp:extent cx="3105150" cy="438150"/>
                <wp:effectExtent l="3695700" t="990600" r="19050" b="19050"/>
                <wp:wrapNone/>
                <wp:docPr id="9" name="Chamada rectangular arredond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38150"/>
                        </a:xfrm>
                        <a:prstGeom prst="wedgeRoundRectCallout">
                          <a:avLst>
                            <a:gd name="adj1" fmla="val -168569"/>
                            <a:gd name="adj2" fmla="val -272060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CF" w:rsidRPr="009723E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number of records to retrieve.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F4A9" id="Chamada rectangular arredondada 9" o:spid="_x0000_s1034" type="#_x0000_t62" style="position:absolute;margin-left:454.9pt;margin-top:-.15pt;width:244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" adj="-25611,-47965" fillcolor="#4f81bd [3204]" strokecolor="#243f60 [1604]" strokeweight=".25pt">
                <v:textbox>
                  <w:txbxContent>
                    <w:p w:rsidR="007143CF" w:rsidRPr="009723E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number of records to retrieve.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12300        $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</w:rPr>
        <w:t>addCriteria</w:t>
      </w:r>
      <w:proofErr w:type="spellEnd"/>
      <w:r w:rsidR="009723EF" w:rsidRPr="009723EF">
        <w:rPr>
          <w:rFonts w:ascii="Courier New" w:hAnsi="Courier New" w:cs="Courier New"/>
          <w:sz w:val="18"/>
          <w:szCs w:val="18"/>
        </w:rPr>
        <w:t>('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</w:rPr>
        <w:t>Matricula..</w:t>
      </w:r>
      <w:proofErr w:type="gramEnd"/>
      <w:r w:rsidR="009723EF" w:rsidRPr="009723EF">
        <w:rPr>
          <w:rFonts w:ascii="Courier New" w:hAnsi="Courier New" w:cs="Courier New"/>
          <w:sz w:val="18"/>
          <w:szCs w:val="18"/>
        </w:rPr>
        <w:t>:':'MATR1':'LK');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12400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SetLstFld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('NUAPOL':'Apólice':7:'D'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12500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SetLstFld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('SEG':'Nome':40:'E'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18/12/13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12600        $</w:t>
      </w:r>
      <w:proofErr w:type="spellStart"/>
      <w:r w:rsidRPr="008116F0">
        <w:rPr>
          <w:rFonts w:ascii="Courier New" w:hAnsi="Courier New" w:cs="Courier New"/>
          <w:sz w:val="18"/>
          <w:szCs w:val="18"/>
        </w:rPr>
        <w:t>SetLstFld</w:t>
      </w:r>
      <w:proofErr w:type="spellEnd"/>
      <w:r w:rsidRPr="008116F0">
        <w:rPr>
          <w:rFonts w:ascii="Courier New" w:hAnsi="Courier New" w:cs="Courier New"/>
          <w:sz w:val="18"/>
          <w:szCs w:val="18"/>
        </w:rPr>
        <w:t>('MATR1':'Matricula':15:'E'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12700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SetPage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12);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12800                     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12900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SetDBSession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KTE#CV);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13000        ECR_DSCRITER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getCritText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13100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ShowAll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13200                                                                                                                 01/10/12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13300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RmvDBSession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KTE#CV);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13400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RmvDBSession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KTE#FR);                                                                                   18/12/13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13500        CLOSE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GBASEDIA;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13600        CLOSE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APLFLHD;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13700                    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13800            //----------------------------------------------------------------------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13900            // Apagar ficheiro Lógico e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Fisico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14000            //----------------------------------------------------------------------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14100            MONITOR;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14200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'DLTF FILE(QTEMP/APLFLHD)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30/04/15</w:t>
      </w:r>
    </w:p>
    <w:p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FF3DD" wp14:editId="1D7B377C">
                <wp:simplePos x="0" y="0"/>
                <wp:positionH relativeFrom="column">
                  <wp:posOffset>6205855</wp:posOffset>
                </wp:positionH>
                <wp:positionV relativeFrom="paragraph">
                  <wp:posOffset>78740</wp:posOffset>
                </wp:positionV>
                <wp:extent cx="2000250" cy="428625"/>
                <wp:effectExtent l="4286250" t="304800" r="19050" b="28575"/>
                <wp:wrapNone/>
                <wp:docPr id="10" name="Chamada rectangular arredond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28625"/>
                        </a:xfrm>
                        <a:prstGeom prst="wedgeRoundRectCallout">
                          <a:avLst>
                            <a:gd name="adj1" fmla="val -263422"/>
                            <a:gd name="adj2" fmla="val -11626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CF" w:rsidRPr="009723EF" w:rsidRDefault="007143CF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Exception Control.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F3DD" id="Chamada rectangular arredondada 10" o:spid="_x0000_s1035" type="#_x0000_t62" style="position:absolute;margin-left:488.65pt;margin-top:6.2pt;width:157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" adj="-46099,-14313" fillcolor="#4f81bd [3204]" strokecolor="#243f60 [1604]" strokeweight=".25pt">
                <v:textbox>
                  <w:txbxContent>
                    <w:p w:rsidR="007143CF" w:rsidRPr="009723EF" w:rsidRDefault="007143CF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Exception Control. 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14300               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14400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14500            ON-ERROR;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14600            ENDMON; 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14700                    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14800            MONITOR;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14900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'DLTF FILE(QTEMP/GBASEDIA)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15000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15100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15200            ON-ERROR;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15300            ENDMON; 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15400                    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15500        *INLR = *ON;                                                                                             30/04/15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15600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RETURN;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01/10/12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15700                                                                                                                 01/10/12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15800        //========================================================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15900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Diarios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16000        // Objectivo.: Preparar Base DIA, para as Frotas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16100        //========================================================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16200        BEGSR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Diarios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16300            //----------------------------------------------------------------------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16400            // Copiar Base dia para a QTEMP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16500            //----------------------------------------------------------------------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16600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MONITOR;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16700            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= 'CPYF FROMFILE(QS36F/GBASEDIA) TOFILE(QTEMP/GBASEDIA) +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16800                          MBROPT(*REPLACE) CRTFILE(*YES)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16900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17000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17100               OPEN GBASEDIA;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17200            ON-ERROR;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17300            ENDMON;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17400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17500            //----------------------------------------------------------------------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17600            // Criar ficheiro Lógico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17700            //----------------------------------------------------------------------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17800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MONITOR;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17900            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= 'DLTF FILE(QTEMP/APLFLHD)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18000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18100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18200            ON-ERROR;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18300            ENDMON;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18400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18500            MONITOR;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18600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'CRTLF FILE(QTEMP/APLFLHD) +                                                            07/01/14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18700                                SRCFILE(SOURCE/QDDSSRC) +                                                        07/01/14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18800                                SRCMBR(APLFLHD)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>';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// +                                                           07/01/14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18900                            //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>DTAMBRS(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>(QTEMP/GBASEDIA (GBASEDIA)))';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19000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19100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19200               OPEN APLFLHD;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19300            ON-ERROR;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19400            ENDMON;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19500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19600            MONITOR;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19700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'DLTSPLF FILE(APLFLHD)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19800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19900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20000            ON-ERROR;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20100            ENDMON;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20200        ENDSR;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20300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20400        //========================================================                                               10/10/13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 xml:space="preserve">20500        // </w:t>
      </w:r>
      <w:proofErr w:type="spellStart"/>
      <w:r w:rsidRPr="008116F0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8116F0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8116F0">
        <w:rPr>
          <w:rFonts w:ascii="Courier New" w:hAnsi="Courier New" w:cs="Courier New"/>
          <w:sz w:val="18"/>
          <w:szCs w:val="18"/>
        </w:rPr>
        <w:t>ShowAll</w:t>
      </w:r>
      <w:proofErr w:type="spellEnd"/>
      <w:r w:rsidRPr="008116F0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20600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Objectivo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.: Mostrar todas as Cartas Verdes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20700        //========================================================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20800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ShowAll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20900           DOW (NOT *IN03 AND NOT *IN12);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21000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getRecords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21100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*BLANKS;                       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21200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'RPRDE11403';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Listar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Componentes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21300              DS#HEADER  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21400              DS#FOOTER  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21500              DS#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OPTIONS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getOption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S#PGM:WNoFunction:WOptions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10/10/13</w:t>
      </w:r>
    </w:p>
    <w:p w:rsidR="009723EF" w:rsidRPr="009723EF" w:rsidRDefault="0002513E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847B0" wp14:editId="10530F92">
                <wp:simplePos x="0" y="0"/>
                <wp:positionH relativeFrom="column">
                  <wp:posOffset>5929630</wp:posOffset>
                </wp:positionH>
                <wp:positionV relativeFrom="paragraph">
                  <wp:posOffset>1905</wp:posOffset>
                </wp:positionV>
                <wp:extent cx="3105150" cy="666750"/>
                <wp:effectExtent l="800100" t="133350" r="19050" b="19050"/>
                <wp:wrapNone/>
                <wp:docPr id="12" name="Chamada rectangular arredond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66750"/>
                        </a:xfrm>
                        <a:prstGeom prst="wedgeRoundRectCallout">
                          <a:avLst>
                            <a:gd name="adj1" fmla="val -75624"/>
                            <a:gd name="adj2" fmla="val -69576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13E" w:rsidRPr="009723EF" w:rsidRDefault="0002513E" w:rsidP="0002513E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will draw the standard Screen, and apply security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47B0" id="Chamada rectangular arredondada 12" o:spid="_x0000_s1036" type="#_x0000_t62" style="position:absolute;margin-left:466.9pt;margin-top:.15pt;width:244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" adj="-5535,-4228" fillcolor="#4f81bd [3204]" strokecolor="#243f60 [1604]" strokeweight=".25pt">
                <v:textbox>
                  <w:txbxContent>
                    <w:p w:rsidR="0002513E" w:rsidRPr="009723EF" w:rsidRDefault="0002513E" w:rsidP="0002513E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will draw the standard Screen, and apply security rules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21600              ECR_S#PGM   = S#PGM;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21700              ECR_ERR#MSG = *BLANKS;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21800              WRITE RPRDE11400;    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21900              WRITE RPRDE11499;    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22000              WRITE RPRDE11498;    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22100              EXFMT RPRDE11403;    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22200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KEY#F05);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22300      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ChgCriteria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22400                 ECR_DSCRITER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getCritText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22500              ELSEIF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Func#Key:KEY#F06));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22600   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*ON;                                                                               10/10/13</w:t>
      </w:r>
    </w:p>
    <w:p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90557" wp14:editId="6C9EC85F">
                <wp:simplePos x="0" y="0"/>
                <wp:positionH relativeFrom="column">
                  <wp:posOffset>5558155</wp:posOffset>
                </wp:positionH>
                <wp:positionV relativeFrom="paragraph">
                  <wp:posOffset>136524</wp:posOffset>
                </wp:positionV>
                <wp:extent cx="3105150" cy="752475"/>
                <wp:effectExtent l="1447800" t="381000" r="19050" b="28575"/>
                <wp:wrapNone/>
                <wp:docPr id="13" name="Chamada rectangular arredond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wedgeRoundRectCallout">
                          <a:avLst>
                            <a:gd name="adj1" fmla="val -96177"/>
                            <a:gd name="adj2" fmla="val -98148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13E" w:rsidRPr="009723EF" w:rsidRDefault="00AE0B09" w:rsidP="0002513E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if user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authorized to use the specific function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0557" id="Chamada rectangular arredondada 13" o:spid="_x0000_s1037" type="#_x0000_t62" style="position:absolute;margin-left:437.65pt;margin-top:10.75pt;width:244.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" adj="-9974,-10400" fillcolor="#4f81bd [3204]" strokecolor="#243f60 [1604]" strokeweight=".25pt">
                <v:textbox>
                  <w:txbxContent>
                    <w:p w:rsidR="0002513E" w:rsidRPr="009723EF" w:rsidRDefault="00AE0B09" w:rsidP="0002513E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if user </w:t>
                      </w:r>
                      <w:proofErr w:type="gramStart"/>
                      <w:r>
                        <w:rPr>
                          <w:lang w:val="en-US"/>
                        </w:rPr>
                        <w:t>are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authorized to use the specific function key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22700                 EXSR 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AddCVerde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22800                 *IN12 = *OFF;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22900   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*OFF;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23000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23100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SelRec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23200                 *IN12 = *OFF;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23300              ENDIF;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23400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ENDDO;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23500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23600                 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23700        //========================================================                                               10/10/13</w:t>
      </w:r>
    </w:p>
    <w:p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5FD15" wp14:editId="299AC062">
                <wp:simplePos x="0" y="0"/>
                <wp:positionH relativeFrom="column">
                  <wp:posOffset>5091430</wp:posOffset>
                </wp:positionH>
                <wp:positionV relativeFrom="paragraph">
                  <wp:posOffset>22860</wp:posOffset>
                </wp:positionV>
                <wp:extent cx="3105150" cy="962025"/>
                <wp:effectExtent l="1581150" t="0" r="19050" b="561975"/>
                <wp:wrapNone/>
                <wp:docPr id="14" name="Chamada rectangular arredond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62025"/>
                        </a:xfrm>
                        <a:prstGeom prst="wedgeRoundRectCallout">
                          <a:avLst>
                            <a:gd name="adj1" fmla="val -100471"/>
                            <a:gd name="adj2" fmla="val 104471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B09" w:rsidRPr="009723EF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embebiding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SQL, control the record retrieve according with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PgUp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PgDown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 and retrieve in this case 12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FD15" id="Chamada rectangular arredondada 14" o:spid="_x0000_s1038" type="#_x0000_t62" style="position:absolute;margin-left:400.9pt;margin-top:1.8pt;width:244.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" adj="-10902,33366" fillcolor="#4f81bd [3204]" strokecolor="#243f60 [1604]" strokeweight=".25pt">
                <v:textbox>
                  <w:txbxContent>
                    <w:p w:rsidR="00AE0B09" w:rsidRPr="009723EF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>
                        <w:rPr>
                          <w:lang w:val="en-US"/>
                        </w:rPr>
                        <w:t>embebiding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SQL, control the record retrieve according with </w:t>
                      </w:r>
                      <w:proofErr w:type="spellStart"/>
                      <w:r>
                        <w:rPr>
                          <w:lang w:val="en-US"/>
                        </w:rPr>
                        <w:t>KeyPressed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PgUp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PgDown</w:t>
                      </w:r>
                      <w:proofErr w:type="spellEnd"/>
                      <w:r>
                        <w:rPr>
                          <w:lang w:val="en-US"/>
                        </w:rPr>
                        <w:t>), and retrieve in this case 12 records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23800        // 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="009723EF"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</w:rPr>
        <w:t>GetRecords</w:t>
      </w:r>
      <w:proofErr w:type="spellEnd"/>
      <w:r w:rsidR="009723EF"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23900        // Objectivo.: Obter todos os registos de tabelas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disponív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24000        //========================================================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24100        BEGSR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getRecords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24200           REC#      = 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ZEROS;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// Controlo de Registos da Lista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24300           *In53     = *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On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// Limpar Lista de Ecrã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24400           *In52     = *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On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// Mostrar a Lista de Ecrã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24500           WRITE RPRDE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11403;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// Limpar Lista de Funções                                                      18/12/13</w:t>
      </w:r>
    </w:p>
    <w:p w:rsidR="009723EF" w:rsidRPr="008116F0" w:rsidRDefault="00AE0B09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33A75" wp14:editId="32765F97">
                <wp:simplePos x="0" y="0"/>
                <wp:positionH relativeFrom="column">
                  <wp:posOffset>5243830</wp:posOffset>
                </wp:positionH>
                <wp:positionV relativeFrom="paragraph">
                  <wp:posOffset>50800</wp:posOffset>
                </wp:positionV>
                <wp:extent cx="3105150" cy="609600"/>
                <wp:effectExtent l="1828800" t="0" r="19050" b="476250"/>
                <wp:wrapNone/>
                <wp:docPr id="15" name="Chamada rectangular arredond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wedgeRoundRectCallout">
                          <a:avLst>
                            <a:gd name="adj1" fmla="val -108447"/>
                            <a:gd name="adj2" fmla="val 123728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B09" w:rsidRPr="009723EF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the Header list and row data defined on previous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3A75" id="Chamada rectangular arredondada 15" o:spid="_x0000_s1039" type="#_x0000_t62" style="position:absolute;margin-left:412.9pt;margin-top:4pt;width:244.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" adj="-12625,37525" fillcolor="#4f81bd [3204]" strokecolor="#243f60 [1604]" strokeweight=".25pt">
                <v:textbox>
                  <w:txbxContent>
                    <w:p w:rsidR="00AE0B09" w:rsidRPr="009723EF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the Header list and row data defined on previous screen.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</w:t>
      </w:r>
      <w:r w:rsidR="009723EF" w:rsidRPr="008116F0">
        <w:rPr>
          <w:rFonts w:ascii="Courier New" w:hAnsi="Courier New" w:cs="Courier New"/>
          <w:sz w:val="18"/>
          <w:szCs w:val="18"/>
        </w:rPr>
        <w:t>24600           *In53     = *Off;     // Repor Indicador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24700           *In52     = 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Off;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Mostrar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a Lista de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Ecrã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24800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GetPage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 &gt; *ZEROS);                                                                     10/10/13</w:t>
      </w:r>
    </w:p>
    <w:p w:rsidR="009723EF" w:rsidRPr="008116F0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E0B09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7821BDC3" wp14:editId="4179E437">
            <wp:simplePos x="0" y="0"/>
            <wp:positionH relativeFrom="column">
              <wp:posOffset>4750435</wp:posOffset>
            </wp:positionH>
            <wp:positionV relativeFrom="paragraph">
              <wp:posOffset>80010</wp:posOffset>
            </wp:positionV>
            <wp:extent cx="4612640" cy="2847975"/>
            <wp:effectExtent l="0" t="0" r="0" b="952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9723EF" w:rsidRPr="008116F0">
        <w:rPr>
          <w:rFonts w:ascii="Courier New" w:hAnsi="Courier New" w:cs="Courier New"/>
          <w:sz w:val="18"/>
          <w:szCs w:val="18"/>
          <w:lang w:val="en-US"/>
        </w:rPr>
        <w:t>24900              DOW (NOT $</w:t>
      </w:r>
      <w:proofErr w:type="spellStart"/>
      <w:proofErr w:type="gramStart"/>
      <w:r w:rsidR="009723EF" w:rsidRPr="008116F0">
        <w:rPr>
          <w:rFonts w:ascii="Courier New" w:hAnsi="Courier New" w:cs="Courier New"/>
          <w:sz w:val="18"/>
          <w:szCs w:val="18"/>
          <w:lang w:val="en-US"/>
        </w:rPr>
        <w:t>IsEOF</w:t>
      </w:r>
      <w:proofErr w:type="spellEnd"/>
      <w:r w:rsidR="009723EF" w:rsidRPr="008116F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9723EF" w:rsidRPr="008116F0">
        <w:rPr>
          <w:rFonts w:ascii="Courier New" w:hAnsi="Courier New" w:cs="Courier New"/>
          <w:sz w:val="18"/>
          <w:szCs w:val="18"/>
          <w:lang w:val="en-US"/>
        </w:rPr>
        <w:t>));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25000                 //------------------------------------------------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25100                 // Escreve os Registo da Listagem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25200                 //------------------------------------------------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25300                 ECR_OPTION   = *BLANKS;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25400                 ECR_LSTHDR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GetLstHdr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10/10/13</w:t>
      </w:r>
    </w:p>
    <w:p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E0B09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B4F31D" wp14:editId="3BDF825E">
                <wp:simplePos x="0" y="0"/>
                <wp:positionH relativeFrom="column">
                  <wp:posOffset>4986655</wp:posOffset>
                </wp:positionH>
                <wp:positionV relativeFrom="paragraph">
                  <wp:posOffset>91440</wp:posOffset>
                </wp:positionV>
                <wp:extent cx="3476625" cy="1752600"/>
                <wp:effectExtent l="0" t="0" r="28575" b="19050"/>
                <wp:wrapNone/>
                <wp:docPr id="20" name="Rec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752600"/>
                        </a:xfrm>
                        <a:prstGeom prst="roundRect">
                          <a:avLst>
                            <a:gd name="adj" fmla="val 7428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08BB9" id="Rectângulo arredondado 20" o:spid="_x0000_s1026" style="position:absolute;margin-left:392.65pt;margin-top:7.2pt;width:273.75pt;height:13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" filled="f" strokecolor="#c00000" strokeweight="2pt"/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25500                 ECR_LSTDET = $</w:t>
      </w:r>
      <w:proofErr w:type="spellStart"/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GetLstLine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25600                 ECR_NCV   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GetFieldNum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('NCV'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25700                 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ANNCV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GetFieldNum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('ANNCV');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25800                 REC# += 1;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25900                 WRITE RPRDE11402; 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26000                 *IN52 = *ON;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Encontrou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registos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26100      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getNext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);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26200  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ENDDO;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26300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26400           *IN54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IsLastPage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);   // Indicação de Fim de Página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26500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26600                 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26700        //========================================================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26800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SelRec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26900        // Objectivo.: Seleccionar os registos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27000        //========================================================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27100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SelRec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27200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27300           READC RPRDE11402;                                                                                     10/12/13</w:t>
      </w:r>
    </w:p>
    <w:p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7AD1B5" wp14:editId="38CBE372">
                <wp:simplePos x="0" y="0"/>
                <wp:positionH relativeFrom="column">
                  <wp:posOffset>5243830</wp:posOffset>
                </wp:positionH>
                <wp:positionV relativeFrom="paragraph">
                  <wp:posOffset>83185</wp:posOffset>
                </wp:positionV>
                <wp:extent cx="3105150" cy="609600"/>
                <wp:effectExtent l="1352550" t="0" r="19050" b="19050"/>
                <wp:wrapNone/>
                <wp:docPr id="16" name="Chamada rectangular arredond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wedgeRoundRectCallout">
                          <a:avLst>
                            <a:gd name="adj1" fmla="val -93110"/>
                            <a:gd name="adj2" fmla="val 3415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B09" w:rsidRPr="009723EF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if user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authorized to use the screen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D1B5" id="Chamada rectangular arredondada 16" o:spid="_x0000_s1040" type="#_x0000_t62" style="position:absolute;margin-left:412.9pt;margin-top:6.55pt;width:244.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" adj="-9312,11538" fillcolor="#4f81bd [3204]" strokecolor="#243f60 [1604]" strokeweight=".25pt">
                <v:textbox>
                  <w:txbxContent>
                    <w:p w:rsidR="00AE0B09" w:rsidRPr="009723EF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if user </w:t>
                      </w:r>
                      <w:proofErr w:type="gramStart"/>
                      <w:r>
                        <w:rPr>
                          <w:lang w:val="en-US"/>
                        </w:rPr>
                        <w:t>are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authorized to use the screen function.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27400           DOW (NOT %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EOF(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));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27500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27600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ValidOption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ECR_OPTION:'5'));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27700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27800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ShowDet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27900              ELSEIF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ValidOption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ECR_OPTION:'6'));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>27901              // EXSR PrintCVerde;                                                                               15/10/15</w:t>
      </w:r>
    </w:p>
    <w:p w:rsidR="009723EF" w:rsidRPr="008116F0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w:drawing>
          <wp:anchor distT="0" distB="0" distL="114300" distR="114300" simplePos="0" relativeHeight="251688960" behindDoc="0" locked="0" layoutInCell="1" allowOverlap="1" wp14:anchorId="00E16C54" wp14:editId="630572CF">
            <wp:simplePos x="0" y="0"/>
            <wp:positionH relativeFrom="column">
              <wp:posOffset>4483735</wp:posOffset>
            </wp:positionH>
            <wp:positionV relativeFrom="paragraph">
              <wp:posOffset>59690</wp:posOffset>
            </wp:positionV>
            <wp:extent cx="4612640" cy="2847975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EF" w:rsidRPr="008116F0">
        <w:rPr>
          <w:rFonts w:ascii="Courier New" w:hAnsi="Courier New" w:cs="Courier New"/>
          <w:sz w:val="18"/>
          <w:szCs w:val="18"/>
          <w:lang w:val="en-US"/>
        </w:rPr>
        <w:t xml:space="preserve">   28000                 LEAVESR;                                                                                        10/10/13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28100              ENDIF;                                                                                             10/10/13</w:t>
      </w:r>
    </w:p>
    <w:p w:rsidR="009723EF" w:rsidRPr="008116F0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2540D" wp14:editId="512F6EC2">
                <wp:simplePos x="0" y="0"/>
                <wp:positionH relativeFrom="column">
                  <wp:posOffset>4367530</wp:posOffset>
                </wp:positionH>
                <wp:positionV relativeFrom="paragraph">
                  <wp:posOffset>95250</wp:posOffset>
                </wp:positionV>
                <wp:extent cx="3476625" cy="381000"/>
                <wp:effectExtent l="0" t="0" r="28575" b="19050"/>
                <wp:wrapNone/>
                <wp:docPr id="19" name="Rectângulo arredond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6023A" id="Rectângulo arredondado 19" o:spid="_x0000_s1026" style="position:absolute;margin-left:343.9pt;margin-top:7.5pt;width:273.75pt;height:3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" filled="f" strokecolor="#c00000" strokeweight="2pt"/>
            </w:pict>
          </mc:Fallback>
        </mc:AlternateContent>
      </w:r>
      <w:r w:rsidR="009723EF" w:rsidRPr="008116F0">
        <w:rPr>
          <w:rFonts w:ascii="Courier New" w:hAnsi="Courier New" w:cs="Courier New"/>
          <w:sz w:val="18"/>
          <w:szCs w:val="18"/>
          <w:lang w:val="en-US"/>
        </w:rPr>
        <w:t xml:space="preserve">   28200              READC RPRDE11402;                                                                                  10/12/13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28300           ENDDO;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E0B09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28400           IF (NOT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28500              IF (ECR_CRITERIA &lt;&gt; *BLANKS);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28600      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SetCriteria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ECR_CRITERIA:*ON);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28700              ELSE;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28800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SetCriteria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BLANKS:*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ON);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28900              ENDIF;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29000           ENDIF;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29100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29200                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29300        //==================================================================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29400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29500        // Objectivo.: Adicionar uma Carta Verde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29600        //==================================================================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29700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ADDCVerde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29800           *IN50 = *ON;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29900           IF (ECR_FLDMA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30000              ECR_FLDMA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30100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30200           IF (ECR_FLDMD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30300              ECR_FLDMD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30400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30500           IF (ECR_FLDMK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30600              ECR_FLDMK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30700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30800           IF (ECR_FLDUA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30900              ECR_FLDUA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31000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31100           IF (ECR_FLDXX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31200              ECR_FLDXX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31300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31400           ECR_ANNCV    = *YEAR;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31500           ECR_CRAMO    =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50;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11/12/13</w:t>
      </w:r>
    </w:p>
    <w:p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B1F7C1" wp14:editId="507A61A2">
                <wp:simplePos x="0" y="0"/>
                <wp:positionH relativeFrom="column">
                  <wp:posOffset>6196330</wp:posOffset>
                </wp:positionH>
                <wp:positionV relativeFrom="paragraph">
                  <wp:posOffset>120015</wp:posOffset>
                </wp:positionV>
                <wp:extent cx="3105150" cy="609600"/>
                <wp:effectExtent l="838200" t="0" r="19050" b="228600"/>
                <wp:wrapNone/>
                <wp:docPr id="23" name="Chamada rectangular arredonda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wedgeRoundRectCallout">
                          <a:avLst>
                            <a:gd name="adj1" fmla="val -76546"/>
                            <a:gd name="adj2" fmla="val 8310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B09" w:rsidRPr="009723EF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P-Field usage to control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F7C1" id="Chamada rectangular arredondada 23" o:spid="_x0000_s1041" type="#_x0000_t62" style="position:absolute;margin-left:487.9pt;margin-top:9.45pt;width:244.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" adj="-5734,28750" fillcolor="#4f81bd [3204]" strokecolor="#243f60 [1604]" strokeweight=".25pt">
                <v:textbox>
                  <w:txbxContent>
                    <w:p w:rsidR="00AE0B09" w:rsidRPr="009723EF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P-Field usage to control attributes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31600           ECR_NUAPOL   = *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</w:rPr>
        <w:t xml:space="preserve">ZEROS;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31700           ECR_DTINICIO = 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ZEROS;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31800          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DTTERMO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*ZEROS;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31900        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WSessScr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AddScreen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('FPRDE114':'RPRDE11406'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32000   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AddScPFld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(%ADDR(ECR_F#01):'NUAPOL'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);  /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/ Número da Apólice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32100   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AddScPFld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(%ADDR(ECR_F#02):'DTINICIO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');/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/ Data de Inicio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32200   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AddScPFld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(%ADDR(ECR_F#03):'DTTERMO'); // Data de Termo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32300   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AddScPFld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(%ADDR(ECR_F#04):'ANNCV'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// Ano da Carta Verde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32400   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AddScPFld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(%ADDR(ECR_F#05):'FLDXX'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// Extensão Territorial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32500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AddScCoord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(%ADDR(ECR_CM#ROW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):%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ADDR(ECR_CM#COL));                                                     11/12/13</w:t>
      </w:r>
    </w:p>
    <w:p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D35FC0" wp14:editId="190CFCC1">
                <wp:simplePos x="0" y="0"/>
                <wp:positionH relativeFrom="column">
                  <wp:posOffset>5796280</wp:posOffset>
                </wp:positionH>
                <wp:positionV relativeFrom="paragraph">
                  <wp:posOffset>21590</wp:posOffset>
                </wp:positionV>
                <wp:extent cx="3105150" cy="1276350"/>
                <wp:effectExtent l="971550" t="0" r="19050" b="19050"/>
                <wp:wrapNone/>
                <wp:docPr id="24" name="Chamada rectangular arredond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276350"/>
                        </a:xfrm>
                        <a:prstGeom prst="wedgeRoundRectCallout">
                          <a:avLst>
                            <a:gd name="adj1" fmla="val -81147"/>
                            <a:gd name="adj2" fmla="val 14446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B09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Retrieve the available key. </w:t>
                            </w:r>
                          </w:p>
                          <w:p w:rsidR="00AE0B09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GetNextKey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AE0B09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&lt;File&gt;:</w:t>
                            </w:r>
                          </w:p>
                          <w:p w:rsidR="00AE0B09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&lt;Field&gt;:</w:t>
                            </w:r>
                          </w:p>
                          <w:p w:rsidR="00AE0B09" w:rsidRPr="009723EF" w:rsidRDefault="00AE0B09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&lt;Condition&gt;)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5FC0" id="Chamada rectangular arredondada 24" o:spid="_x0000_s1042" type="#_x0000_t62" style="position:absolute;margin-left:456.4pt;margin-top:1.7pt;width:244.5pt;height:100.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" adj="-6728,13920" fillcolor="#4f81bd [3204]" strokecolor="#243f60 [1604]" strokeweight=".25pt">
                <v:textbox style="mso-fit-shape-to-text:t">
                  <w:txbxContent>
                    <w:p w:rsidR="00AE0B09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Retrieve the available key. </w:t>
                      </w:r>
                    </w:p>
                    <w:p w:rsidR="00AE0B09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GetNextKey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:rsidR="00AE0B09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&lt;File&gt;:</w:t>
                      </w:r>
                    </w:p>
                    <w:p w:rsidR="00AE0B09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&lt;Field&gt;:</w:t>
                      </w:r>
                    </w:p>
                    <w:p w:rsidR="00AE0B09" w:rsidRPr="009723EF" w:rsidRDefault="00AE0B09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&lt;Condition&gt;)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32600           $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AddScMsg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(%ADDR(ECR_ERR#MSG)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32700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*ZEROS;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32800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*ZEROS;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32900           DOW (NOT *IN03 AND NOT *IN12);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33000              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NCV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GetNextKey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('FDOCP060':'NCV':'(ANNCV = '''+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33100                                       %CHAR(ECR_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ANNCV)+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''') +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33200                                       AND (NCV &gt;= 990000)');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33300              IF (ECR_NCV = 1);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33400                 ECR_NCV += 990000;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33500              ENDIF;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33600              IF (*IN50);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33700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'RPRDE11406';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33800   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33900   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34000                 ECR_S#PGM = S#PGM;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34100                 WRITE     RPRDE11400;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34200                 WRITE     RPRDE11499;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34300                 EXFMT RPRDE11406;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34400              ELSE;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34500   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*OFF);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34600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'RPRDE11407';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34700      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34800      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34900                    ECR_S#PGM = S#PGM;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35000                    WRITE     RPRDE11400;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35100                    WRITE     RPRDE11499;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35200                    WRITE     RPRDE11406;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35300                    EXFMT RPRDE11407;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35400                 ELSE;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35500   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FillRecords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35600                    DOW (NOT *IN03 AND NOT *IN12);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35700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'RPRDE11409';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35800         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35900         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36000                       ECR_S#PGM = S#PGM;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36100                       WRITE     RPRDE11400;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36200                       WRITE     RPRDE11499;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36300                       WRITE     RPRDE11406;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36400                       EXFMT RPRDE11409;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36500         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Func#Key:KEY#F21));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36600         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Gravar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36700                          LEAVESR;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36800                       ENDIF;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36900                    ENDDO;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37000                    *IN12 = *OFF;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37100                 ENDIF;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37200              ENDIF;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37300                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37400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Func#Key:KEY#F04) AND *IN50);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37500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WRow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ECR_CM#CROW;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37600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WCol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ECR_CM#CCOL;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37700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RunPopUp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37800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=KEY#F12) AND (NOT *IN50);                                                         11/12/13</w:t>
      </w:r>
    </w:p>
    <w:p w:rsidR="009723EF" w:rsidRPr="009723EF" w:rsidRDefault="00E911BA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BCDE8" wp14:editId="4EB6F913">
                <wp:simplePos x="0" y="0"/>
                <wp:positionH relativeFrom="column">
                  <wp:posOffset>5081905</wp:posOffset>
                </wp:positionH>
                <wp:positionV relativeFrom="paragraph">
                  <wp:posOffset>93980</wp:posOffset>
                </wp:positionV>
                <wp:extent cx="3105150" cy="552450"/>
                <wp:effectExtent l="1333500" t="0" r="19050" b="609600"/>
                <wp:wrapNone/>
                <wp:docPr id="29" name="Chamada rectangular arredond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52450"/>
                        </a:xfrm>
                        <a:prstGeom prst="wedgeRoundRectCallout">
                          <a:avLst>
                            <a:gd name="adj1" fmla="val -92498"/>
                            <a:gd name="adj2" fmla="val 156251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BA" w:rsidRPr="009723EF" w:rsidRDefault="00E911BA" w:rsidP="00E911B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if was detected any error, on field validations.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CDE8" id="Chamada rectangular arredondada 29" o:spid="_x0000_s1043" type="#_x0000_t62" style="position:absolute;margin-left:400.15pt;margin-top:7.4pt;width:244.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" adj="-9180,44550" fillcolor="#4f81bd [3204]" strokecolor="#243f60 [1604]" strokeweight=".25pt">
                <v:textbox>
                  <w:txbxContent>
                    <w:p w:rsidR="00E911BA" w:rsidRPr="009723EF" w:rsidRDefault="00E911BA" w:rsidP="00E911BA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if was detected any error, on field validations.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37900                 *IN50 = *ON;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38000                 *IN12 = *OFF;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38100              ELSEIF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Func#Key:KEY#F21));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38200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Gravar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38300                 LEAVE;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38400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38500                 IF (*IN50);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38600   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Validar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11/12/13</w:t>
      </w:r>
    </w:p>
    <w:p w:rsidR="009723EF" w:rsidRPr="009723EF" w:rsidRDefault="00E911BA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2D31FA" wp14:editId="3BE3065B">
                <wp:simplePos x="0" y="0"/>
                <wp:positionH relativeFrom="column">
                  <wp:posOffset>5215255</wp:posOffset>
                </wp:positionH>
                <wp:positionV relativeFrom="paragraph">
                  <wp:posOffset>45720</wp:posOffset>
                </wp:positionV>
                <wp:extent cx="3105150" cy="552450"/>
                <wp:effectExtent l="57150" t="0" r="19050" b="438150"/>
                <wp:wrapNone/>
                <wp:docPr id="28" name="Chamada rectangular arredond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52450"/>
                        </a:xfrm>
                        <a:prstGeom prst="wedgeRoundRectCallout">
                          <a:avLst>
                            <a:gd name="adj1" fmla="val -51700"/>
                            <a:gd name="adj2" fmla="val 125217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BA" w:rsidRPr="009723EF" w:rsidRDefault="00E911BA" w:rsidP="00E911B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one pop, and ask the user to shows (N or 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31FA" id="Chamada rectangular arredondada 28" o:spid="_x0000_s1044" type="#_x0000_t62" style="position:absolute;margin-left:410.65pt;margin-top:3.6pt;width:244.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" adj="-367,37847" fillcolor="#4f81bd [3204]" strokecolor="#243f60 [1604]" strokeweight=".25pt">
                <v:textbox>
                  <w:txbxContent>
                    <w:p w:rsidR="00E911BA" w:rsidRPr="009723EF" w:rsidRDefault="00E911BA" w:rsidP="00E911BA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one pop, and ask the user to shows (N or S).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38700                    IF ($</w:t>
      </w:r>
      <w:proofErr w:type="spellStart"/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GetScStatus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) = 'O');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38800         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*OFF);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38900         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LoadParms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39000                       ELSE;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39100                       ENDIF;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39200                       *IN50 = *OFF;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39300                    ENDIF;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39400                 ELSEIF ($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ShowDialog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('PRD0167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':*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BLANKS:'NS') = 'S');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39500                    LEAVE;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39600                 ENDIF;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39700              ENDIF;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39800           ENDDO;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39900                                       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40000           $</w:t>
      </w:r>
      <w:proofErr w:type="spellStart"/>
      <w:proofErr w:type="gramStart"/>
      <w:r w:rsidRPr="008116F0">
        <w:rPr>
          <w:rFonts w:ascii="Courier New" w:hAnsi="Courier New" w:cs="Courier New"/>
          <w:sz w:val="18"/>
          <w:szCs w:val="18"/>
        </w:rPr>
        <w:t>RmvScreen</w:t>
      </w:r>
      <w:proofErr w:type="spellEnd"/>
      <w:r w:rsidRPr="008116F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116F0">
        <w:rPr>
          <w:rFonts w:ascii="Courier New" w:hAnsi="Courier New" w:cs="Courier New"/>
          <w:sz w:val="18"/>
          <w:szCs w:val="18"/>
        </w:rPr>
        <w:t>WSessScr</w:t>
      </w:r>
      <w:proofErr w:type="spellEnd"/>
      <w:r w:rsidRPr="008116F0">
        <w:rPr>
          <w:rFonts w:ascii="Courier New" w:hAnsi="Courier New" w:cs="Courier New"/>
          <w:sz w:val="18"/>
          <w:szCs w:val="18"/>
        </w:rPr>
        <w:t>);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40100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40200                 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40300        //==================================================================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40400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FillRecords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40500        // Objectivo.: Actualizar lista com registo das filhas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40600        //==================================================================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40700        BEGSR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FillRecords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40800           REC#      = 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ZEROS;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// Controlo de Registos da Lista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40900           *In53     = *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On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// Limpar Lista de Ecrã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41000           *In52     = *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On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// Mostrar a Lista de Ecrã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41100           WRITE RPRDE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11409;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// Limpar Lista de Funções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41200           *In53     = *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Off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// Repor Indicador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41300           *In52     = *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Off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// Mostrar a Lista de Ecrã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41400                     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41500           %SUBST(ECR_HDR#LST:1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)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Op.Ramo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Apólice';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41600           %SUBST(ECR_HDR#LST:17) = 'Nome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41700           %SUBST(ECR_HDR#LST:62) = 'Matricula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41800                     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41900           //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CdRamo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42000           //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NuApol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42100           //Status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42200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42300           //----------------------------------------------------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42400           // Extrair Filhas do Base Dia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42500           //----------------------------------------------------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42600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1;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42700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42800           SETLL (50:ECR_NUAPOL) APFILHD;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42900           READE (50:ECR_NUAPOL) APFILHD;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43000           DOW (NOT %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EOF(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));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43100              //-------------------------------------------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43200              // Actualizar Controlo das Filhas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43300              //-------------------------------------------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43400           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CdRamo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= FLH_RAMO;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43500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NuApol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FLH_APOL;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43600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).Status = FLH_SIT;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43700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+= 1;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43900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44000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44100              //-------------------------------------------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44200      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Carregar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Sub-File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44300              //-------------------------------------------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44400              IF (FLH_SIT = 2);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44500                 ECR_OPTFROTA = 'X';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44600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LST:1:2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%TRIM(%EDITW(FLH_RAMO:'0  '));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44700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LST:4:8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%TRIM(%EDITW(FLH_APOL:'0       '));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44800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LST:13:40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FLH_SEG;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44900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LST:62:15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FLH_MATR1;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45000                 ECR_APFILH                = FLH_APOL;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45100                 REC# += 1;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45200                 WRITE RPRDE11408;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45300                 *IN52 = *ON;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Encontrou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registos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45400              ENDIF;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45500              READE (50:ECR_NUAPOL) APFILHD;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45600           ENDDO;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45700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45800           //----------------------------------------------------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45900           // Extrair Filhas do Base Geral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46000           //----------------------------------------------------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46100           SETLL (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50:ECR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_NUAPOL) APFILHA;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46200           READE (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50:ECR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_NUAPOL) APFILHA;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46300           DOW (NOT %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EOF(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));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46400              //------------------------------------------------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46500              // Validar se a Apólice já foi processada no Dia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46600              //------------------------------------------------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46700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WIcProcess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46800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1;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46900              DOW (NOT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47000                 IF (FLH_RAMO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CdRamo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 AND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47100    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FLH_APOL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NuApol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47200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WIcProcess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47300                    LEAVE;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47400                 ENDIF;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47500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+= 1;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47600              ENDDO;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47700                          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47800              //------------------------------------------------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47900      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Carregar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Sub-File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48000              //------------------------------------------------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48100              IF (FLH_SIT = 2) AND (NOT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WIcProcess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48200                 ECR_OPTFROTA = 'X';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48300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LST:1:2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%TRIM(%EDITW(FLH_RAMO:'0  '));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48400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LST:4:8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%TRIM(%EDITW(FLH_APOL:'0       '));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48500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LST:13:40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FLH_SEG;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48600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LST:62:15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FLH_MATR1;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48700                 ECR_APFILH                = FLH_APOL;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48800                 REC# += 1;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48900                 WRITE RPRDE11408;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49000                 *IN52 = *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ON;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// Encontrou registos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49100  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49200              READE (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50:ECR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_NUAPOL) APFILHA;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49300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ENDDO;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49400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49500                         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49600        //==================================================================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49700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ShowDet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49800        // Objectivo.: Apresentar o Detalhe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49900        //==================================================================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50000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ShowDet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50100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LoadParms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50200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'RPRDE11405';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50300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*ZEROS;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50400           DOW (NOT *IN03 AND NOT *IN12);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50500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*ZEROS;                       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50600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50700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05/12/13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50800              ECR_S#PGM = S#PGM;                                                                                 04/12/13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50900              WRITE     RPRDE11400;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51000              WRITE     RPRDE11499;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51100              EXFMT RPRDE11405;    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51200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Func#Key:KEY#F20));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51300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PrintCVerde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51400                 IF (*IN12 = *ON);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51500                     *IN12 = *OFF;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51600                 ELSE;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51700                    LEAVESR;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51800                 ENDIF;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51900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52000                 LEAVE;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52100              ENDIF;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52200           ENDDO; 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52300           *IN12 = *OFF;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52400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52500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52600        //==================================================================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52700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PrintCVerde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52800        // Objectivo.: Imprimir a Carta Verde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52900        //==================================================================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53000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PrintCVerde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53100           *IN03 = *OFF;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53200           *IN12 = *OFF;                                              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53300           ECR_ICEXCEPT = 'N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53400           ECR_ICREBOQUE = 'N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>53500           ECR_ICVIATURA = 'N';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53600           DOW (NOT *IN12 AND NOT *IN03);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53700              EXFMT RPRDE11410;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53800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53900                 IF ((ECR_ICEXCEPT = 'N') OR (ECR_ICEXCEPT = 'S')) AND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54000           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(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>(ECR_ICREBOQUE = 'N') OR (ECR_ICREBOQUE = 'S')) AND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54100     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(ECR_ICVIATURA = 'N') OR (ECR_ICVIATURA = 'S'));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54200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54300                    //----------------------------------------------------------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54400                    // Registar a Operação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54500                    //----------------------------------------------------------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54600                    DOC_NCV      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NCV;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54700                    DOC_ANNCV    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ANNCV;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54800                    DOC_NUSEQU   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GetNextKey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'FDOCP062':'NUSEQU':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54900                                    '(NCV = ' + %CHAR(ECR_NCV) + ') AND +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55000                  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ANNCV = ' + %CHAR(ECR_ANNCV) + ')');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55100                    DOC_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>ICEXCEPT  =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ECR_ICEXCEPT;                     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55200                    DOC_ICREBOQUE = ECR_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ICREBOQUE;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55300                    DOC_ICVIATURA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ICVIATURA;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55400                    DOC_ICPAGA    = *BLANKS;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55500                    DOC_DOC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06204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S#USR;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55600                    DOC_DOC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06206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%DATE();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55700                    WRITE RDOCP062;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55800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55900                    MONITOR;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56000      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ShellExec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strpco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56100            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ShellExec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strpccmd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pccmd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(''\\20.0.0.130\share+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56200                            \browser.vbs ' + %CHAR(ECR_NCV) + ' ' +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56300                            %CHAR(ECR_ANNCV) + ' ' +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56400                            ECR_ICEXCEPT + ' ' +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56500                            ECR_ICREBOQUE + ' ' +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56600                            ECR_ICVIATURA +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56700                            ''') pause(*NO)'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56800                       LEAVESR;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56900                    ON-ERROR;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57000                    ENDMON;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57100                 ENDIF;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57200              ENDIF;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57300           ENDDO;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57400           *IN03 = *OFF;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57500        ENDSR;    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57600                  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57700        //==================================================================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57800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.: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LoadParms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57900        // Objectivo.: Carregar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ShowDet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da Apólice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58000        //==================================================================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58100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LoadParms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58200           //----------------------------------------------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58300   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Extensão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Territorial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58400           //----------------------------------------------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58500           IF (ECR_FLDMA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58600              ECR_FLDMA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58700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58800           IF (ECR_FLDMD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58900              ECR_FLDMD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59000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59100           IF (ECR_FLDMK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59200              ECR_FLDMK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59300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59400           IF (ECR_FLDUA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59500              ECR_FLDUA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59600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59700           IF (ECR_FLDXX = *BLANKS);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59800              ECR_FLDXX = 'N';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59900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60000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60100           //----------------------------------------------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60200           //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60300           //----------------------------------------------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60400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60500              CHAIN (ECR_CRAMO:ECR_NUAPOL) GBASEDIA;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60600              IF (NOT %FOUND(GBASEDIA)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60700                 CHAIN (ECR_CRAMO:ECR_NUAPOL) GBASEGRA;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60800              ENDIF;                   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60900              ECR_NUMATR1  = BAS_MATR1;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61000              IF (BAS_CATV=1) OR (BAS_CATV=2) OR (BAS_CATV=6) OR (BAS_CATV=7);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61100                 ECR_CATVIA   = 'A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61200              ELSEIF (BAS_CATV = 3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61300                 ECR_CATVIA   = 'C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61400              ELSEIF (BAS_CATV = 4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61500                 ECR_CATVIA   = 'B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61600              ELSEIF (BAS_CATV = 5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61700                 ECR_CATVIA   = 'F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61800  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61900                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62000              ECR_MARCA1   = BAS_MARC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62100              ECR_NUMATR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2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BAS_MATR2;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62200              ECR_MARCA2   = BAS_MARC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62300             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ASTVIAG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BAS_VIAG;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62400              ECR_NUMSEG   = BAS_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NSEG;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62500              ECR_NUMED1   = BAS_MED1; 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62600              ECR_NUMED2   = BAS_MED2; 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62700              IF (BAS_JMM1 &gt; *ZEROS);  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62800                 ECR_NUMED1 = BAS_JMM1;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62900              ENDIF;                   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63000              IF (BAS_JMM2 &gt; *ZEROS);  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63100                 ECR_NUMED2 = BAS_JMM2;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63200              ENDIF;                                                                                             24/04/14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63300                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63400              CHAIN (ECR_NUMSEG) GFSEG;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63500              ECR_NOMSEG   = SEG_NOM;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63600              ECR_MORSEG   = SEG_MORAD;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63700              ECR_CODPOS   = SEG_CPOST;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63800              ECR_LOCPOS   = SEG_DESCP;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63900           ELSE;                                                                                                 05/12/13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64000              CHAIN(N) 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NCV:ECR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_ANNCV) RDOCP060;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64100              IF (%FOUND(FDOCP060)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64200                 ECR_NCV      = DOC_NCV;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64300                 ECR_ANNCV    = DOC_ANNCV;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64400                 ECR_CRAMO    =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CRAMO;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64500                 ECR_NUAPOL   =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NUAPOL;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64600                 ECR_DTINICIO =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DTINICIO;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64700                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DTTERMO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DOC_DTTERMO;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64800                 ECR_NUMATR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1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DOC_NUMATR1;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64900                 ECR_CATVIA   =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CATVIA;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65000                 ECR_MARCA1   = DOC_MARCA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65100                 ECR_NUMATR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2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DOC_NUMATR2;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65200                 ECR_MARCA2   = DOC_MARCA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65300                 ECR_NUMSEG   =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NUMSEG;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65400                 ECR_NOMSEG   = DOC_NOMSEG;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65500                 ECR_MORSEG   = DOC_MORSEG;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65600                 ECR_CODPOS   =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CODPOS;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65700                 ECR_LOCPOS   =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LOCPOS;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65800                 ECR_PAIMOR   = DOC_PAIMOR;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65900                 ECR_NUMED1   = DOC_NUMED1;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66000                 ECR_NUMED2   = DOC_NUMED2;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66100                 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ASTVIAG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DOC_ASTVIAG;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66200                 CHAIN(N) 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NCV:ECR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_ANNCV) RDOCP061;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66300                 IF (%FOUND(FDOCP061)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66400                    ECR_FLDMA = DOC_ICFLDMA;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66500                    ECR_FLDMD = DOC_ICFLDMD;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66600                    ECR_FLDMK = DOC_ICFLDMK;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66700                    ECR_FLDUA = DOC_ICFLDUA;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66800                    ECR_FLDXX = DOC_ICFLDXX;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66900                 ENDIF;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67000              ENDIF;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67100           ENDIF;                                                                                                03/12/13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67200        ENDSR;   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67300                                                                                                                 10/10/13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67400        //============================================================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67500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..: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RunPopUp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67600        //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Objectivo..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: Apresentar lista de valores possíveis para o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67700        //              campo.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67800        //============================================================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67900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RunPopUp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68000           MONITOR;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68100              IF (ECR_CM#NMFLD = 'CPRISC');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68200              // ECR_TPRISC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runPopUp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75:ECR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_TPRISC);                                                          30/09/13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68300              // ECR_DSRIS =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GetDescricao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75:ECR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_TPRISC);                                                       30/09/13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68400              ENDIF;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68500           ON-ERROR;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68600           ENDMON;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68700           ECR_CM#ROW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WRow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68800           ECR_CM#COL =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WCol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68900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69000                  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69100        //==================================================================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69200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.: Gravar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69300        // Objectivo.: Gravar os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ShowDet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da Apólice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69400        //==================================================================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69500        BEGSR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Gravar;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69600        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GetNextKey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'FDOCP060':'NCV':'(ANNCV = '''+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69700                               %CHAR(ECR_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ANNCV)+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''') AND (NCV &gt;= 990000)');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>69800           IF (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= 1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69900              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990000;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70000     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ENDIF;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70100           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n-US"/>
        </w:rPr>
        <w:t>WFstCVerde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70200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70300              DOC_NCV     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70400              DOC_CRAMO    = 50;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70500              DOC_ANNCV    = ECR_ANNCV;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70600              DOC_NUAPOL   = ECR_NUAPOL;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70700              DOC_DTINICIO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DTINICIO;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70800             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DTTERMO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ECR_DTTERMO;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70900              DOC_NUMATR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1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ECR_NUMATR1;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71000              DOC_CATVIA  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CATVIA;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71100              DOC_MARCA1   = ECR_MARCA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71200              DOC_NUMATR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2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ECR_NUMATR2;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71300              DOC_MARCA2   = ECR_MARCA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71400              DOC_NUMSEG  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NUMSEG;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71500              DOC_NOMSEG   = ECR_NOMSEG;   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71600              DOC_MORSEG   = ECR_MORSEG;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71700              DOC_CODPOS  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CODPOS;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71800              DOC_LOCPOS  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LOCPOS;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71900              DOC_PAIMOR   = 'Portugal';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72000              DOC_NUMED1   = ECR_NUMED1;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72100              DOC_NUMED2   = ECR_NUMED2;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72200             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ASTVIAG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ECR_ASTVIAG;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72300              DOC_DOC06004 = S#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USR;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72400              DOC_DOC06005 = S#USR;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72500              DOC_DOC06006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72600              DOC_DOC06007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72700              WRITE RDOCP060;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72800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72900              //--------------------------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73000              // Extensão Territorial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73100              //--------------------------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73200              DOC_ICFLDMA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FLDMA;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73300              DOC_ICFLDMD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FLDMD;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73400              DOC_ICFLDMK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FLDMK;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73500              DOC_ICFLDUA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FLDUA;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73600             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ICFLDXX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ECR_FLDXX;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73700              DOC_DOC06104 = S#USR;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73800              DOC_DOC06105 = S#USR;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73900              DOC_DOC06106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74000              DOC_DOC06107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74100              WRITE RDOCP061;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74200           ELSE;          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74300              WREC# = REC#;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74400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1;  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74500              DOW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&lt;= WREC#);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74600                 CHAIN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RPRDE11408;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74700                 IF (ECR_OPTFROTA &lt;&gt; *BLANKS);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74800                    CHAIN (50:ECR_APFILH) GBASEDIA;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74900                    IF (NOT %FOUND(GBASEDIA)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75000                       CHAIN (50:ECR_APFILH) GBASEGRA;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75100                    ENDIF;                                                                                       07/01/14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75200                    IF (%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FOUND(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));         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75300                       DOC_NCV      = </w:t>
      </w:r>
      <w:proofErr w:type="spellStart"/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75400                       DOC_CRAMO    = 50;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75500                       DOC_ANNCV    = ECR_ANNCV;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75600                       DOC_NUAPOL   = BAS_APOL;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75700                       DOC_DTINICIO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DTINICIO;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75800                       DOC_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DTTERMO  =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ECR_DTTERMO;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75900                       DOC_NUMATR1  = BAS_MATR1;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76000                       DOC_MARCA1   = BAS_MARC1;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76100                       DOC_NUMATR2  = BAS_MATR2;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76200                       DOC_MARCA2   = BAS_MARC2;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76300                                           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76400                       CHAIN (BAS_NSEG) GFSEG;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76500                       DOC_NOMSEG   = SEG_NOM;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76600                       DOC_MORSEG   = SEG_MORAD;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76700                       DOC_CODPOS   = SEG_CPOST;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>76800                       DOC_LOCPOS   = SEG_DESCP;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76900                       DOC_NUMSEG   = BAS_NSEG;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77000                       DOC_PAIMOR   = 'Portugal';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77100                       DOC_NUMED1   = ECR_NUMED1;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77200                       DOC_NUMED2   = ECR_NUMED2;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77300                       DOC_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ASTVIAG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BAS_VIAG;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77400                       IF (BAS_CATV=1) OR (BAS_CATV=2) OR (BAS_CATV=6) OR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77500                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(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>BAS_CATV=7);       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lastRenderedPageBreak/>
        <w:t xml:space="preserve">   77600                          DOC_CATVIA   = 'A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77700                       ELSEIF (BAS_CATV = 3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77800                          DOC_CATVIA   = 'C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77900                       ELSEIF (BAS_CATV = 4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78000                          DOC_CATVIA   = 'B';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78100                       ELSEIF (BAS_CATV = 5);                                                                    02/01/14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78200                          DOC_CATVIA   = 'F';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78300                       ENDIF;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78400                       DOC_DOC06004 = S#USR;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78500                       DOC_DOC06005 = S#USR;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78600                       DOC_DOC06006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78700                       DOC_DOC06007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>78800                       WRITE RDOCP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060;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78900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79000                       //--------------------------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79100                       // Extensão Territorial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79200                       //--------------------------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79300                       DOC_ICFLDMA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FLDMA;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79400                       DOC_ICFLDMD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FLDMD;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79500                       DOC_ICFLDMK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FLDMK;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79600                       DOC_ICFLDUA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FLDUA;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79700                       DOC_ICFLDXX =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FLDXX;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79800                       DOC_DOC06104 = S#USR;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79900                       DOC_DOC06105 = S#USR;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80000                       DOC_DOC06106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80100                       DOC_DOC06107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80200                       WRITE RDOCP061;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80300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+= 1;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80400                    ENDIF;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80500                 ENDIF;   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80600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+= 1;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80700              ENDDO;      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80800           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-=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80900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81000          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WLstCVerde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81100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ShowDialog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'PRD0189':' de ('+%CHAR(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WFstCVerde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)+') a +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81200                  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>'+%CHAR(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WLstCVerde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)+')');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81300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ENDSR;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81400                         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81500        //==================================================================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81600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.: Validar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81700        // Objectivo.: Validar os registos inseridos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81800        //==================================================================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81900        BEGSR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Validar;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10/09/13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82000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</w:rPr>
        <w:t>InzScStatus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);                      // 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Inicalizar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 xml:space="preserve"> campos em controlo                                 20/09/13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82100                                                            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82200           //-----------------------------------------------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82300           // Validar a Apólice                                                                                  11/12/13</w:t>
      </w:r>
    </w:p>
    <w:p w:rsidR="009723EF" w:rsidRPr="009723EF" w:rsidRDefault="00E911BA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w:drawing>
          <wp:anchor distT="0" distB="0" distL="114300" distR="114300" simplePos="0" relativeHeight="251700224" behindDoc="0" locked="0" layoutInCell="1" allowOverlap="1" wp14:anchorId="692A5EBE" wp14:editId="19817BDD">
            <wp:simplePos x="0" y="0"/>
            <wp:positionH relativeFrom="column">
              <wp:posOffset>4291330</wp:posOffset>
            </wp:positionH>
            <wp:positionV relativeFrom="paragraph">
              <wp:posOffset>88900</wp:posOffset>
            </wp:positionV>
            <wp:extent cx="5229225" cy="3592195"/>
            <wp:effectExtent l="0" t="0" r="9525" b="825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82400           //-----------------------------------------------                                                     10/12/13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82500           IF (ECR_NUAPOL = *ZEROS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82600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('NUAPOL':'PRD0101'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82700           ELSE;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82800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*BLANKS;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82900              CHAIN (50:ECR_NUAPOL) GBASEDIA;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83000              IF (NOT %FOUND(GBASEDIA)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83100                 CHAIN (50:ECR_NUAPOL) GBASEGRA;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83200                 IF (NOT %FOUND(GBASEGRA)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83300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'PRD0161';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83400                 ENDIF;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83500              ENDIF;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83600                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83700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WIsFrota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= *OFF;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83900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&lt;&gt; *BLANKS);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84000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('NUAPOL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':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84100              ELSE;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84200                 IF (BAS_SIT = 3);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84300   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('NUAPOL':'PRD0122'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84400                 ELSEIF (BAS_FROTA = 'F');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84500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WIsFrota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84600                    IF (BAS_APMAE = *ZEROS);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84700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= *ON;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84800                    ELSE;              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84900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= *OFF;                                                                          18/12/13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85000                    ENDIF;                                                                                       18/12/13</w:t>
      </w:r>
    </w:p>
    <w:p w:rsidR="009723EF" w:rsidRPr="009723EF" w:rsidRDefault="00E911BA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5F687" wp14:editId="458F4600">
                <wp:simplePos x="0" y="0"/>
                <wp:positionH relativeFrom="column">
                  <wp:posOffset>4700905</wp:posOffset>
                </wp:positionH>
                <wp:positionV relativeFrom="paragraph">
                  <wp:posOffset>31115</wp:posOffset>
                </wp:positionV>
                <wp:extent cx="3105150" cy="942975"/>
                <wp:effectExtent l="1085850" t="0" r="19050" b="466725"/>
                <wp:wrapNone/>
                <wp:docPr id="27" name="Chamada rectangular arredond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42975"/>
                        </a:xfrm>
                        <a:prstGeom prst="wedgeRoundRectCallout">
                          <a:avLst>
                            <a:gd name="adj1" fmla="val -84522"/>
                            <a:gd name="adj2" fmla="val 9418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BA" w:rsidRPr="009723EF" w:rsidRDefault="00E911BA" w:rsidP="00E911B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name of the field to change Attribute,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exemple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change color to RED, and the message ID to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F687" id="Chamada rectangular arredondada 27" o:spid="_x0000_s1045" type="#_x0000_t62" style="position:absolute;margin-left:370.15pt;margin-top:2.45pt;width:244.5pt;height:7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" adj="-7457,31144" fillcolor="#4f81bd [3204]" strokecolor="#243f60 [1604]" strokeweight=".25pt">
                <v:textbox>
                  <w:txbxContent>
                    <w:p w:rsidR="00E911BA" w:rsidRPr="009723EF" w:rsidRDefault="00E911BA" w:rsidP="00E911BA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name of the field to change Attribute, for </w:t>
                      </w:r>
                      <w:proofErr w:type="spellStart"/>
                      <w:r>
                        <w:rPr>
                          <w:lang w:val="en-US"/>
                        </w:rPr>
                        <w:t>exemple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change color to RED, and the message ID to show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85100                 ENDIF;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 xml:space="preserve">85200   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85300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85400                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85500           //-----------------------------------------------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85600           // Validar o ano da Carta Verde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85700           //-----------------------------------------------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85800           IF (ECR_ANNCV = *ZEROS);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85900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('ANNCV':'PRD0169'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86000           ELSEIF (ECR_ANNCV &lt; *YEAR);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86100           //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('ANNCV':'PRD0168'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02/01/14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86200           ELSEIF (ECR_ANNCV &gt; (*YEAR+1));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86300      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('ANNCV':'PRD0170'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86400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ENDIF;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86500                 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86600           //-----------------------------------------------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86700           // Validar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>as data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de inicio e termo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86800           //-----------------------------------------------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86900           IF (ECR_DTINICIO = *ZEROS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87000              $</w:t>
      </w:r>
      <w:proofErr w:type="spellStart"/>
      <w:r w:rsidRPr="009723EF">
        <w:rPr>
          <w:rFonts w:ascii="Courier New" w:hAnsi="Courier New" w:cs="Courier New"/>
          <w:sz w:val="18"/>
          <w:szCs w:val="18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</w:rPr>
        <w:t>('DTINICIO':'PRD0171'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87100           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ELSE;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87200              TEST(DE) *ISO ECR_</w:t>
      </w:r>
      <w:proofErr w:type="gramStart"/>
      <w:r w:rsidRPr="009723EF">
        <w:rPr>
          <w:rFonts w:ascii="Courier New" w:hAnsi="Courier New" w:cs="Courier New"/>
          <w:sz w:val="18"/>
          <w:szCs w:val="18"/>
        </w:rPr>
        <w:t xml:space="preserve">DTINICIO;   </w:t>
      </w:r>
      <w:proofErr w:type="gramEnd"/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s-ES"/>
        </w:rPr>
        <w:t>87300              IF (%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>ERROR(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>));           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87400                 $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s-ES"/>
        </w:rPr>
        <w:t>SetScError</w:t>
      </w:r>
      <w:proofErr w:type="spellEnd"/>
      <w:r w:rsidRPr="008116F0">
        <w:rPr>
          <w:rFonts w:ascii="Courier New" w:hAnsi="Courier New" w:cs="Courier New"/>
          <w:sz w:val="18"/>
          <w:szCs w:val="18"/>
          <w:lang w:val="es-ES"/>
        </w:rPr>
        <w:t>('DTINICIO':'PRD0172'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87500              ELSEIF (ECR_ANNCV &lt;&gt; %DEC(%SUBST(%CHAR(ECR_DTINICIO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>):1:4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>):4:0));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87600                 $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s-ES"/>
        </w:rPr>
        <w:t>SetScError</w:t>
      </w:r>
      <w:proofErr w:type="spellEnd"/>
      <w:r w:rsidRPr="008116F0">
        <w:rPr>
          <w:rFonts w:ascii="Courier New" w:hAnsi="Courier New" w:cs="Courier New"/>
          <w:sz w:val="18"/>
          <w:szCs w:val="18"/>
          <w:lang w:val="es-ES"/>
        </w:rPr>
        <w:t>('DTINICIO':'PRD0173'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87700        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ENDIF;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87800     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ENDIF;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87900                                       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88000           IF (ECR_DTTERMO = *ZEROS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88100              $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>('DTTERMO':'PRD0174'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88200           ELSEIF (ECR_DTTERMO &lt;= ECR_DTINICIO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88300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('DTTERMO':'PRD0175'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88400           ELSE;                                                                                                 11/12/13</w:t>
      </w:r>
    </w:p>
    <w:p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88500              TEST(DE) *ISO ECR_</w:t>
      </w:r>
      <w:proofErr w:type="gramStart"/>
      <w:r w:rsidRPr="008116F0">
        <w:rPr>
          <w:rFonts w:ascii="Courier New" w:hAnsi="Courier New" w:cs="Courier New"/>
          <w:sz w:val="18"/>
          <w:szCs w:val="18"/>
        </w:rPr>
        <w:t xml:space="preserve">DTTERMO;   </w:t>
      </w:r>
      <w:proofErr w:type="gramEnd"/>
      <w:r w:rsidRPr="008116F0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88600              IF (%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ERROR(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));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88700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('DTTERMO':'PRD0176'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88800              ELSEIF (ECR_DTTERMO &lt;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DateToInt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)));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88900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('DTTERMO':'PRD0177'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89000              ENDIF;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89100           ENDIF;                                                                                                11/12/13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89200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89300                 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89400           IF (ECR_FLDMA &lt;&gt; 'S') AND (ECR_FLDMA &lt;&gt; 'N');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89500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89600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89700           IF (ECR_FLDMD &lt;&gt; 'S') AND (ECR_FLDMD &lt;&gt; 'N');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89800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89900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90000           IF (ECR_FLDMK &lt;&gt; 'S') AND (ECR_FLDMK &lt;&gt; 'N');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90100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90200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90300           IF (ECR_FLDUA &lt;&gt; 'S') AND (ECR_FLDUA &lt;&gt; 'N');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90400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90500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90600           IF (ECR_FLDXX &lt;&gt; 'S') AND (ECR_FLDXX &lt;&gt; 'N');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90700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90800           ENDIF;                                                                                                26/09/14</w:t>
      </w:r>
    </w:p>
    <w:p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90900        ENDSR;                                                                                                   10/09/13</w:t>
      </w:r>
    </w:p>
    <w:p w:rsidR="00DE2247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91000       /END-FREE                                                                                                 12/07/12</w:t>
      </w:r>
    </w:p>
    <w:sectPr w:rsidR="00DE2247" w:rsidRPr="009723EF" w:rsidSect="009723EF">
      <w:pgSz w:w="16838" w:h="11906" w:orient="landscape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553CB"/>
    <w:multiLevelType w:val="hybridMultilevel"/>
    <w:tmpl w:val="C4C2F3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EF"/>
    <w:rsid w:val="0002513E"/>
    <w:rsid w:val="00297E18"/>
    <w:rsid w:val="007143CF"/>
    <w:rsid w:val="008116F0"/>
    <w:rsid w:val="009723EF"/>
    <w:rsid w:val="00AE0B09"/>
    <w:rsid w:val="00DE2247"/>
    <w:rsid w:val="00E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21F7"/>
  <w15:docId w15:val="{2E2E1480-54BD-495F-AE76-46A91F6F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18509</Words>
  <Characters>99949</Characters>
  <Application>Microsoft Office Word</Application>
  <DocSecurity>0</DocSecurity>
  <Lines>832</Lines>
  <Paragraphs>236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C. Galhoz</dc:creator>
  <cp:lastModifiedBy>Luis Galhoz</cp:lastModifiedBy>
  <cp:revision>4</cp:revision>
  <dcterms:created xsi:type="dcterms:W3CDTF">2016-01-21T14:39:00Z</dcterms:created>
  <dcterms:modified xsi:type="dcterms:W3CDTF">2019-08-02T10:26:00Z</dcterms:modified>
</cp:coreProperties>
</file>