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14C27" w14:textId="5FAB6C52" w:rsidR="000B3A75" w:rsidRDefault="000B3A75" w:rsidP="000B3A75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D</w:t>
      </w:r>
      <w:r w:rsidRPr="000B3A75">
        <w:rPr>
          <w:rFonts w:ascii="Times" w:eastAsia="Times New Roman" w:hAnsi="Times" w:cs="Times New Roman"/>
          <w:color w:val="000000"/>
        </w:rPr>
        <w:t>escribe the virtual machine concept</w:t>
      </w:r>
      <w:r>
        <w:rPr>
          <w:rFonts w:ascii="Times" w:eastAsia="Times New Roman" w:hAnsi="Times" w:cs="Times New Roman"/>
          <w:color w:val="000000"/>
        </w:rPr>
        <w:t xml:space="preserve"> </w:t>
      </w:r>
    </w:p>
    <w:p w14:paraId="4E67774E" w14:textId="762A083A" w:rsidR="000B3A75" w:rsidRPr="000B3A75" w:rsidRDefault="000B3A75" w:rsidP="000B3A75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Computers are constructed in layer, so that each layer represents a translation layer from a higher-level instruction set to a lower-level instruction set. </w:t>
      </w:r>
    </w:p>
    <w:p w14:paraId="69B328B1" w14:textId="77777777" w:rsidR="000B3A75" w:rsidRPr="000B3A75" w:rsidRDefault="000B3A75" w:rsidP="000B3A75">
      <w:pPr>
        <w:rPr>
          <w:rFonts w:ascii="Times" w:eastAsia="Times New Roman" w:hAnsi="Times" w:cs="Times New Roman"/>
          <w:color w:val="000000"/>
        </w:rPr>
      </w:pPr>
    </w:p>
    <w:p w14:paraId="192CF4CF" w14:textId="458A8E42" w:rsidR="000B3A75" w:rsidRDefault="000B3A75" w:rsidP="000B3A75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color w:val="000000"/>
        </w:rPr>
      </w:pPr>
      <w:r w:rsidRPr="000B3A75">
        <w:rPr>
          <w:rFonts w:ascii="Times" w:eastAsia="Times New Roman" w:hAnsi="Times" w:cs="Times New Roman"/>
          <w:color w:val="000000"/>
        </w:rPr>
        <w:t>Why do you suppose translated programs often execute more quickly than interpreted ones?</w:t>
      </w:r>
    </w:p>
    <w:p w14:paraId="6F80571C" w14:textId="7C1CE499" w:rsidR="000B3A75" w:rsidRPr="000B3A75" w:rsidRDefault="000B3A75" w:rsidP="000B3A75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Translated program is faster because it is coded in a language that can be directly executed on the target machine. </w:t>
      </w:r>
    </w:p>
    <w:p w14:paraId="6CB85FE5" w14:textId="77777777" w:rsidR="000B3A75" w:rsidRPr="000B3A75" w:rsidRDefault="000B3A75" w:rsidP="000B3A75">
      <w:pPr>
        <w:rPr>
          <w:rFonts w:ascii="Times" w:eastAsia="Times New Roman" w:hAnsi="Times" w:cs="Times New Roman"/>
          <w:color w:val="000000"/>
        </w:rPr>
      </w:pPr>
    </w:p>
    <w:p w14:paraId="7843C4F5" w14:textId="7B7ABE56" w:rsidR="000B3A75" w:rsidRDefault="000B3A75" w:rsidP="000B3A75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color w:val="000000"/>
        </w:rPr>
      </w:pPr>
      <w:r w:rsidRPr="000B3A75">
        <w:rPr>
          <w:rFonts w:ascii="Times" w:eastAsia="Times New Roman" w:hAnsi="Times" w:cs="Times New Roman"/>
          <w:color w:val="000000"/>
        </w:rPr>
        <w:t>(True/False): When an interpreted program written in language L1 runs, each of its instructions is decoded and executed by a program written in language L0.</w:t>
      </w:r>
    </w:p>
    <w:p w14:paraId="2EE4D3B7" w14:textId="1B9AF1AB" w:rsidR="000B3A75" w:rsidRPr="000B3A75" w:rsidRDefault="000B3A75" w:rsidP="000B3A75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T</w:t>
      </w:r>
    </w:p>
    <w:p w14:paraId="5AE7D314" w14:textId="77777777" w:rsidR="000B3A75" w:rsidRPr="000B3A75" w:rsidRDefault="000B3A75" w:rsidP="000B3A75">
      <w:pPr>
        <w:rPr>
          <w:rFonts w:ascii="Times" w:eastAsia="Times New Roman" w:hAnsi="Times" w:cs="Times New Roman"/>
          <w:color w:val="000000"/>
        </w:rPr>
      </w:pPr>
    </w:p>
    <w:p w14:paraId="0A998BA6" w14:textId="2235ECF6" w:rsidR="000B3A75" w:rsidRDefault="000B3A75" w:rsidP="000B3A75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color w:val="000000"/>
        </w:rPr>
      </w:pPr>
      <w:r w:rsidRPr="000B3A75">
        <w:rPr>
          <w:rFonts w:ascii="Times" w:eastAsia="Times New Roman" w:hAnsi="Times" w:cs="Times New Roman"/>
          <w:color w:val="000000"/>
        </w:rPr>
        <w:t>Explain the importance of translation when dealing with languages at different virtual machine levels.</w:t>
      </w:r>
    </w:p>
    <w:p w14:paraId="09D069EB" w14:textId="52B3005F" w:rsidR="000B3A75" w:rsidRPr="000B3A75" w:rsidRDefault="000B3A75" w:rsidP="000B3A75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L1 program is converted into a L0 program by an L0 program specifically designed for this purpose. The resulting L0 program is executed directly on the computer hardware.</w:t>
      </w:r>
    </w:p>
    <w:p w14:paraId="3F8F0991" w14:textId="77777777" w:rsidR="000B3A75" w:rsidRPr="000B3A75" w:rsidRDefault="000B3A75" w:rsidP="000B3A75">
      <w:pPr>
        <w:rPr>
          <w:rFonts w:ascii="Times" w:eastAsia="Times New Roman" w:hAnsi="Times" w:cs="Times New Roman"/>
          <w:color w:val="000000"/>
        </w:rPr>
      </w:pPr>
    </w:p>
    <w:p w14:paraId="6D6EC43C" w14:textId="38221E38" w:rsidR="000B3A75" w:rsidRPr="000B3A75" w:rsidRDefault="000B3A75" w:rsidP="000B3A7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0B3A75">
        <w:rPr>
          <w:rFonts w:ascii="Times" w:eastAsia="Times New Roman" w:hAnsi="Times" w:cs="Times New Roman"/>
          <w:color w:val="000000"/>
        </w:rPr>
        <w:t>At which level does assembly language appear in the virtual machine example shown in this section?</w:t>
      </w:r>
    </w:p>
    <w:p w14:paraId="0FEE1ECB" w14:textId="072C16B1" w:rsidR="000B3A75" w:rsidRPr="000B3A75" w:rsidRDefault="000B3A75" w:rsidP="000B3A7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</w:rPr>
        <w:t>Level 3</w:t>
      </w:r>
    </w:p>
    <w:p w14:paraId="5CBD0C6A" w14:textId="77777777" w:rsidR="00F6083A" w:rsidRDefault="00F6083A" w:rsidP="000B3A75">
      <w:pPr>
        <w:ind w:left="360"/>
      </w:pPr>
    </w:p>
    <w:sectPr w:rsidR="00F6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06EED"/>
    <w:multiLevelType w:val="hybridMultilevel"/>
    <w:tmpl w:val="89784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A1FD2"/>
    <w:multiLevelType w:val="hybridMultilevel"/>
    <w:tmpl w:val="C4DCC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75"/>
    <w:rsid w:val="000B3A75"/>
    <w:rsid w:val="00455801"/>
    <w:rsid w:val="00F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AA1E0"/>
  <w15:chartTrackingRefBased/>
  <w15:docId w15:val="{946C92E9-A2E7-C442-8E49-2CA8A1DB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Gallez</dc:creator>
  <cp:keywords/>
  <dc:description/>
  <cp:lastModifiedBy>Layla Gallez</cp:lastModifiedBy>
  <cp:revision>1</cp:revision>
  <dcterms:created xsi:type="dcterms:W3CDTF">2020-08-30T21:31:00Z</dcterms:created>
  <dcterms:modified xsi:type="dcterms:W3CDTF">2020-08-30T21:42:00Z</dcterms:modified>
</cp:coreProperties>
</file>