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B0F4F" w14:textId="20107755" w:rsidR="00F6083A" w:rsidRDefault="0040671A" w:rsidP="0040671A">
      <w:pPr>
        <w:pStyle w:val="ListParagraph"/>
        <w:numPr>
          <w:ilvl w:val="0"/>
          <w:numId w:val="1"/>
        </w:numPr>
      </w:pPr>
      <w:r>
        <w:t xml:space="preserve">Cd \ - move directory </w:t>
      </w:r>
    </w:p>
    <w:p w14:paraId="32BEA97C" w14:textId="62CD4915" w:rsidR="0040671A" w:rsidRDefault="0040671A" w:rsidP="0040671A">
      <w:pPr>
        <w:pStyle w:val="ListParagraph"/>
        <w:numPr>
          <w:ilvl w:val="1"/>
          <w:numId w:val="1"/>
        </w:numPr>
      </w:pPr>
      <w:r>
        <w:t>Helpful to get back to working directory</w:t>
      </w:r>
    </w:p>
    <w:p w14:paraId="2261D443" w14:textId="78798D4E" w:rsidR="0040671A" w:rsidRDefault="0040671A" w:rsidP="0040671A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move back one directory</w:t>
      </w:r>
    </w:p>
    <w:p w14:paraId="6A2EF201" w14:textId="13C7615B" w:rsidR="0040671A" w:rsidRDefault="0040671A" w:rsidP="0040671A">
      <w:pPr>
        <w:pStyle w:val="ListParagraph"/>
        <w:numPr>
          <w:ilvl w:val="1"/>
          <w:numId w:val="1"/>
        </w:numPr>
      </w:pPr>
      <w:r>
        <w:t>To move back a folder, then can move forward another folder</w:t>
      </w:r>
    </w:p>
    <w:p w14:paraId="52DF770B" w14:textId="62EEA3A4" w:rsidR="0040671A" w:rsidRDefault="0040671A" w:rsidP="0040671A">
      <w:pPr>
        <w:pStyle w:val="ListParagraph"/>
        <w:numPr>
          <w:ilvl w:val="0"/>
          <w:numId w:val="1"/>
        </w:numPr>
      </w:pPr>
      <w:r>
        <w:t>Dir – directory listings</w:t>
      </w:r>
    </w:p>
    <w:p w14:paraId="7808C4A2" w14:textId="435614F1" w:rsidR="0040671A" w:rsidRDefault="0040671A" w:rsidP="0040671A">
      <w:pPr>
        <w:pStyle w:val="ListParagraph"/>
        <w:numPr>
          <w:ilvl w:val="1"/>
          <w:numId w:val="1"/>
        </w:numPr>
      </w:pPr>
      <w:r>
        <w:t>See all files and folders in a directory</w:t>
      </w:r>
    </w:p>
    <w:p w14:paraId="541A63C2" w14:textId="586E389E" w:rsidR="0040671A" w:rsidRDefault="0040671A" w:rsidP="0040671A">
      <w:pPr>
        <w:pStyle w:val="ListParagraph"/>
        <w:numPr>
          <w:ilvl w:val="0"/>
          <w:numId w:val="1"/>
        </w:numPr>
      </w:pPr>
      <w:r>
        <w:t>Del – delete file</w:t>
      </w:r>
    </w:p>
    <w:p w14:paraId="177EE1CA" w14:textId="1029F123" w:rsidR="0040671A" w:rsidRDefault="0040671A" w:rsidP="0040671A">
      <w:pPr>
        <w:pStyle w:val="ListParagraph"/>
        <w:numPr>
          <w:ilvl w:val="1"/>
          <w:numId w:val="1"/>
        </w:numPr>
      </w:pPr>
      <w:r>
        <w:t>To delete files</w:t>
      </w:r>
    </w:p>
    <w:p w14:paraId="3C047C23" w14:textId="34149046" w:rsidR="0040671A" w:rsidRDefault="0040671A" w:rsidP="0040671A">
      <w:pPr>
        <w:pStyle w:val="ListParagraph"/>
        <w:numPr>
          <w:ilvl w:val="0"/>
          <w:numId w:val="1"/>
        </w:numPr>
      </w:pPr>
      <w:r>
        <w:t>Copy – copy files</w:t>
      </w:r>
    </w:p>
    <w:p w14:paraId="13EFAEFD" w14:textId="623ADB69" w:rsidR="0040671A" w:rsidRDefault="0040671A" w:rsidP="0040671A">
      <w:pPr>
        <w:pStyle w:val="ListParagraph"/>
        <w:numPr>
          <w:ilvl w:val="1"/>
          <w:numId w:val="1"/>
        </w:numPr>
      </w:pPr>
      <w:r>
        <w:t>To copy files</w:t>
      </w:r>
    </w:p>
    <w:p w14:paraId="3251F72F" w14:textId="07003014" w:rsidR="0040671A" w:rsidRDefault="0040671A" w:rsidP="0040671A">
      <w:pPr>
        <w:pStyle w:val="ListParagraph"/>
        <w:numPr>
          <w:ilvl w:val="0"/>
          <w:numId w:val="1"/>
        </w:numPr>
      </w:pPr>
      <w:r>
        <w:t>Md – make directory</w:t>
      </w:r>
    </w:p>
    <w:p w14:paraId="2D411614" w14:textId="6533309C" w:rsidR="0040671A" w:rsidRDefault="0040671A" w:rsidP="0040671A">
      <w:pPr>
        <w:pStyle w:val="ListParagraph"/>
        <w:numPr>
          <w:ilvl w:val="1"/>
          <w:numId w:val="1"/>
        </w:numPr>
      </w:pPr>
      <w:r>
        <w:t>To make a new directory</w:t>
      </w:r>
    </w:p>
    <w:p w14:paraId="0B696DC9" w14:textId="77DCBA51" w:rsidR="0040671A" w:rsidRDefault="0040671A" w:rsidP="0040671A">
      <w:pPr>
        <w:pStyle w:val="ListParagraph"/>
        <w:numPr>
          <w:ilvl w:val="0"/>
          <w:numId w:val="1"/>
        </w:numPr>
      </w:pPr>
      <w:r>
        <w:t>Ren – rename</w:t>
      </w:r>
    </w:p>
    <w:p w14:paraId="69E4B9F9" w14:textId="188E2543" w:rsidR="0040671A" w:rsidRDefault="0040671A" w:rsidP="0040671A">
      <w:pPr>
        <w:pStyle w:val="ListParagraph"/>
        <w:numPr>
          <w:ilvl w:val="1"/>
          <w:numId w:val="1"/>
        </w:numPr>
      </w:pPr>
      <w:r>
        <w:t>To rename a file</w:t>
      </w:r>
    </w:p>
    <w:p w14:paraId="0BC88C08" w14:textId="20382F45" w:rsidR="0040671A" w:rsidRDefault="0040671A" w:rsidP="0040671A">
      <w:pPr>
        <w:pStyle w:val="ListParagraph"/>
        <w:numPr>
          <w:ilvl w:val="0"/>
          <w:numId w:val="1"/>
        </w:numPr>
      </w:pPr>
      <w:proofErr w:type="spellStart"/>
      <w:r>
        <w:t>Rmdir</w:t>
      </w:r>
      <w:proofErr w:type="spellEnd"/>
      <w:r>
        <w:t xml:space="preserve"> – remove directory </w:t>
      </w:r>
    </w:p>
    <w:p w14:paraId="267A2453" w14:textId="31BC7B9C" w:rsidR="0040671A" w:rsidRDefault="0040671A" w:rsidP="0040671A">
      <w:pPr>
        <w:pStyle w:val="ListParagraph"/>
        <w:numPr>
          <w:ilvl w:val="1"/>
          <w:numId w:val="1"/>
        </w:numPr>
      </w:pPr>
      <w:r>
        <w:t>To remove a directory</w:t>
      </w:r>
    </w:p>
    <w:p w14:paraId="7C0EA619" w14:textId="26DECC84" w:rsidR="0040671A" w:rsidRDefault="0040671A" w:rsidP="0040671A">
      <w:pPr>
        <w:pStyle w:val="ListParagraph"/>
        <w:numPr>
          <w:ilvl w:val="0"/>
          <w:numId w:val="1"/>
        </w:numPr>
      </w:pPr>
      <w:r>
        <w:t>Cd SYSTEM – move into a new directory</w:t>
      </w:r>
    </w:p>
    <w:p w14:paraId="4C58AA4F" w14:textId="325CB3EC" w:rsidR="0040671A" w:rsidRDefault="0040671A" w:rsidP="0040671A">
      <w:pPr>
        <w:pStyle w:val="ListParagraph"/>
        <w:numPr>
          <w:ilvl w:val="1"/>
          <w:numId w:val="1"/>
        </w:numPr>
      </w:pPr>
      <w:r>
        <w:t xml:space="preserve">To move into a new directory </w:t>
      </w:r>
    </w:p>
    <w:p w14:paraId="4692FC77" w14:textId="0534048E" w:rsidR="0040671A" w:rsidRDefault="0040671A" w:rsidP="0040671A">
      <w:pPr>
        <w:pStyle w:val="ListParagraph"/>
        <w:numPr>
          <w:ilvl w:val="0"/>
          <w:numId w:val="1"/>
        </w:numPr>
      </w:pPr>
      <w:proofErr w:type="spellStart"/>
      <w:r>
        <w:t>Chdir</w:t>
      </w:r>
      <w:proofErr w:type="spellEnd"/>
      <w:r>
        <w:t xml:space="preserve"> – change working directory </w:t>
      </w:r>
    </w:p>
    <w:p w14:paraId="379F621A" w14:textId="296F3908" w:rsidR="0040671A" w:rsidRDefault="0040671A" w:rsidP="0040671A">
      <w:pPr>
        <w:pStyle w:val="ListParagraph"/>
        <w:numPr>
          <w:ilvl w:val="1"/>
          <w:numId w:val="1"/>
        </w:numPr>
      </w:pPr>
      <w:r>
        <w:t>Same as cd</w:t>
      </w:r>
    </w:p>
    <w:p w14:paraId="2AEBA8A5" w14:textId="3657B028" w:rsidR="0040671A" w:rsidRDefault="0040671A" w:rsidP="0040671A"/>
    <w:p w14:paraId="58395CD5" w14:textId="77777777" w:rsidR="0040671A" w:rsidRPr="0040671A" w:rsidRDefault="0040671A" w:rsidP="0040671A">
      <w:pPr>
        <w:rPr>
          <w:rFonts w:ascii="Times New Roman" w:eastAsia="Times New Roman" w:hAnsi="Times New Roman" w:cs="Times New Roman"/>
        </w:rPr>
      </w:pPr>
      <w:r>
        <w:t xml:space="preserve">Source: </w:t>
      </w:r>
      <w:hyperlink r:id="rId5" w:history="1">
        <w:r w:rsidRPr="0040671A">
          <w:rPr>
            <w:rFonts w:ascii="Times New Roman" w:eastAsia="Times New Roman" w:hAnsi="Times New Roman" w:cs="Times New Roman"/>
            <w:color w:val="0000FF"/>
            <w:u w:val="single"/>
          </w:rPr>
          <w:t>http://csjava.occ.cccd.edu/~gilberts/jdkinstall/DOS.html</w:t>
        </w:r>
      </w:hyperlink>
    </w:p>
    <w:p w14:paraId="5D0DB9D5" w14:textId="2BAB3D82" w:rsidR="0040671A" w:rsidRDefault="0040671A" w:rsidP="0040671A"/>
    <w:sectPr w:rsidR="0040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D1FFF"/>
    <w:multiLevelType w:val="hybridMultilevel"/>
    <w:tmpl w:val="5E0A4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1A"/>
    <w:rsid w:val="0040671A"/>
    <w:rsid w:val="00F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17914"/>
  <w15:chartTrackingRefBased/>
  <w15:docId w15:val="{08186005-39A3-E045-866B-BC0582F7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7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6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java.occ.cccd.edu/~gilberts/jdkinstall/D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2020-08-30T22:15:00Z</dcterms:created>
  <dcterms:modified xsi:type="dcterms:W3CDTF">2020-08-30T22:22:00Z</dcterms:modified>
</cp:coreProperties>
</file>