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0B6D9" w14:textId="593B9C4B" w:rsidR="009E5266" w:rsidRDefault="009E5266" w:rsidP="009E526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5266">
        <w:rPr>
          <w:rFonts w:ascii="Times" w:eastAsia="Times New Roman" w:hAnsi="Times" w:cs="Times New Roman"/>
          <w:color w:val="000000"/>
        </w:rPr>
        <w:t>What are the x86 processor’s three basic modes of operation?</w:t>
      </w:r>
    </w:p>
    <w:p w14:paraId="5EE7BBF7" w14:textId="4308404F" w:rsidR="009E5266" w:rsidRPr="009E5266" w:rsidRDefault="009E5266" w:rsidP="009E526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color w:val="000000"/>
        </w:rPr>
      </w:pPr>
      <w:r>
        <w:rPr>
          <w:rFonts w:ascii="Times" w:eastAsia="Times New Roman" w:hAnsi="Times" w:cs="Times New Roman"/>
          <w:color w:val="000000"/>
        </w:rPr>
        <w:t>Real address, protected, and system management</w:t>
      </w:r>
    </w:p>
    <w:p w14:paraId="495398EB" w14:textId="77777777" w:rsidR="009E5266" w:rsidRPr="009E5266" w:rsidRDefault="009E5266" w:rsidP="009E5266">
      <w:pPr>
        <w:rPr>
          <w:rFonts w:ascii="Times" w:eastAsia="Times New Roman" w:hAnsi="Times" w:cs="Times New Roman"/>
          <w:color w:val="000000"/>
        </w:rPr>
      </w:pPr>
    </w:p>
    <w:p w14:paraId="271E5367" w14:textId="2E97E959" w:rsidR="009E5266" w:rsidRDefault="009E5266" w:rsidP="009E526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5266">
        <w:rPr>
          <w:rFonts w:ascii="Times" w:eastAsia="Times New Roman" w:hAnsi="Times" w:cs="Times New Roman"/>
          <w:color w:val="000000"/>
        </w:rPr>
        <w:t>Name all eight 32-bit general-purpose registers.</w:t>
      </w:r>
    </w:p>
    <w:p w14:paraId="14DFBC39" w14:textId="6456EC0E" w:rsidR="009E5266" w:rsidRPr="009E5266" w:rsidRDefault="009E5266" w:rsidP="009E52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E5266">
        <w:rPr>
          <w:rFonts w:ascii="Times" w:eastAsia="Times New Roman" w:hAnsi="Times" w:cs="Times New Roman"/>
          <w:color w:val="000000"/>
        </w:rPr>
        <w:t>EAX, EBX, ECX, EDX, ESI, EDI, ESP, EBP</w:t>
      </w:r>
    </w:p>
    <w:p w14:paraId="51725CB3" w14:textId="77777777" w:rsidR="009E5266" w:rsidRPr="009E5266" w:rsidRDefault="009E5266" w:rsidP="009E5266">
      <w:pPr>
        <w:rPr>
          <w:rFonts w:ascii="Times" w:eastAsia="Times New Roman" w:hAnsi="Times" w:cs="Times New Roman"/>
          <w:color w:val="000000"/>
        </w:rPr>
      </w:pPr>
    </w:p>
    <w:p w14:paraId="2B5B2767" w14:textId="75AAC759" w:rsidR="009E5266" w:rsidRDefault="009E5266" w:rsidP="009E526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color w:val="000000"/>
        </w:rPr>
      </w:pPr>
      <w:r w:rsidRPr="009E5266">
        <w:rPr>
          <w:rFonts w:ascii="Times" w:eastAsia="Times New Roman" w:hAnsi="Times" w:cs="Times New Roman"/>
          <w:color w:val="000000"/>
        </w:rPr>
        <w:t>Name all six segment registers.</w:t>
      </w:r>
    </w:p>
    <w:p w14:paraId="33AEA19C" w14:textId="42F13EA9" w:rsidR="009E5266" w:rsidRPr="009E5266" w:rsidRDefault="009E5266" w:rsidP="009E52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9E5266">
        <w:rPr>
          <w:rFonts w:ascii="Times" w:eastAsia="Times New Roman" w:hAnsi="Times" w:cs="Times New Roman"/>
          <w:color w:val="000000"/>
        </w:rPr>
        <w:t>CS, DS, SS, ES, FS, GS</w:t>
      </w:r>
    </w:p>
    <w:p w14:paraId="6303753B" w14:textId="77777777" w:rsidR="009E5266" w:rsidRPr="009E5266" w:rsidRDefault="009E5266" w:rsidP="009E5266">
      <w:pPr>
        <w:rPr>
          <w:rFonts w:ascii="Times" w:eastAsia="Times New Roman" w:hAnsi="Times" w:cs="Times New Roman"/>
          <w:color w:val="000000"/>
        </w:rPr>
      </w:pPr>
    </w:p>
    <w:p w14:paraId="16B537F8" w14:textId="3BFDA4D9" w:rsidR="009E5266" w:rsidRPr="009E5266" w:rsidRDefault="009E5266" w:rsidP="009E52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9E5266">
        <w:rPr>
          <w:rFonts w:ascii="Times" w:eastAsia="Times New Roman" w:hAnsi="Times" w:cs="Times New Roman"/>
          <w:color w:val="000000"/>
        </w:rPr>
        <w:t>What special purpose does the ECX register serve?</w:t>
      </w:r>
    </w:p>
    <w:p w14:paraId="0CA9EF4E" w14:textId="480F4927" w:rsidR="009E5266" w:rsidRPr="009E5266" w:rsidRDefault="009E5266" w:rsidP="009E526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color w:val="000000"/>
        </w:rPr>
        <w:t>Loop counter</w:t>
      </w:r>
    </w:p>
    <w:p w14:paraId="4A4C05B2" w14:textId="77777777" w:rsidR="00F6083A" w:rsidRDefault="00F6083A"/>
    <w:sectPr w:rsidR="00F6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00D58"/>
    <w:multiLevelType w:val="hybridMultilevel"/>
    <w:tmpl w:val="12AE0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66"/>
    <w:rsid w:val="009E5266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6ACCA"/>
  <w15:chartTrackingRefBased/>
  <w15:docId w15:val="{7A78278F-E525-E24F-9260-3F44620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2020-09-13T03:11:00Z</dcterms:created>
  <dcterms:modified xsi:type="dcterms:W3CDTF">2020-09-13T03:14:00Z</dcterms:modified>
</cp:coreProperties>
</file>