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3131" w14:textId="5CA547CE" w:rsidR="000D724C" w:rsidRDefault="000D724C" w:rsidP="000D724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0D724C">
        <w:rPr>
          <w:rFonts w:ascii="Times" w:eastAsia="Times New Roman" w:hAnsi="Times" w:cs="Times New Roman"/>
          <w:color w:val="000000"/>
        </w:rPr>
        <w:t>Using the value –35, write it as an integer literal in decimal, hexadecimal, octal, and binary formats that are consistent with MASM syntax.</w:t>
      </w:r>
    </w:p>
    <w:p w14:paraId="4BC08326" w14:textId="39B8A437" w:rsidR="000D724C" w:rsidRPr="000D724C" w:rsidRDefault="000D724C" w:rsidP="000D724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-35d, </w:t>
      </w:r>
      <w:proofErr w:type="spellStart"/>
      <w:r>
        <w:rPr>
          <w:rFonts w:ascii="Times" w:eastAsia="Times New Roman" w:hAnsi="Times" w:cs="Times New Roman"/>
          <w:color w:val="000000"/>
        </w:rPr>
        <w:t>DDh</w:t>
      </w:r>
      <w:proofErr w:type="spellEnd"/>
      <w:r>
        <w:rPr>
          <w:rFonts w:ascii="Times" w:eastAsia="Times New Roman" w:hAnsi="Times" w:cs="Times New Roman"/>
          <w:color w:val="000000"/>
        </w:rPr>
        <w:t>, 335o, 11011101b</w:t>
      </w:r>
    </w:p>
    <w:p w14:paraId="4B330D53" w14:textId="77777777" w:rsidR="000D724C" w:rsidRPr="000D724C" w:rsidRDefault="000D724C" w:rsidP="000D724C">
      <w:pPr>
        <w:rPr>
          <w:rFonts w:ascii="Times" w:eastAsia="Times New Roman" w:hAnsi="Times" w:cs="Times New Roman"/>
          <w:color w:val="000000"/>
        </w:rPr>
      </w:pPr>
    </w:p>
    <w:p w14:paraId="009311E8" w14:textId="7B80ADB0" w:rsidR="000D724C" w:rsidRDefault="000D724C" w:rsidP="000D724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0D724C">
        <w:rPr>
          <w:rFonts w:ascii="Times" w:eastAsia="Times New Roman" w:hAnsi="Times" w:cs="Times New Roman"/>
          <w:color w:val="000000"/>
        </w:rPr>
        <w:t>(Yes/No): Is A5h a valid hexadecimal literal?</w:t>
      </w:r>
    </w:p>
    <w:p w14:paraId="129445BB" w14:textId="7C6FE321" w:rsidR="000D724C" w:rsidRPr="000D724C" w:rsidRDefault="000D724C" w:rsidP="000D724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no</w:t>
      </w:r>
    </w:p>
    <w:p w14:paraId="2522A236" w14:textId="77777777" w:rsidR="000D724C" w:rsidRPr="000D724C" w:rsidRDefault="000D724C" w:rsidP="000D724C">
      <w:pPr>
        <w:rPr>
          <w:rFonts w:ascii="Times" w:eastAsia="Times New Roman" w:hAnsi="Times" w:cs="Times New Roman"/>
          <w:color w:val="000000"/>
        </w:rPr>
      </w:pPr>
    </w:p>
    <w:p w14:paraId="3CB5BC8C" w14:textId="6B696B83" w:rsidR="000D724C" w:rsidRDefault="000D724C" w:rsidP="000D724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0D724C">
        <w:rPr>
          <w:rFonts w:ascii="Times" w:eastAsia="Times New Roman" w:hAnsi="Times" w:cs="Times New Roman"/>
          <w:color w:val="000000"/>
        </w:rPr>
        <w:t>(Yes/No): Does the multiplication operator (*) have a higher precedence than the division operator (/) in integer expressions?</w:t>
      </w:r>
    </w:p>
    <w:p w14:paraId="464E6A9D" w14:textId="0B9AFB80" w:rsidR="000D724C" w:rsidRPr="000D724C" w:rsidRDefault="000D724C" w:rsidP="000D724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No</w:t>
      </w:r>
    </w:p>
    <w:p w14:paraId="230F1E6A" w14:textId="77777777" w:rsidR="000D724C" w:rsidRPr="000D724C" w:rsidRDefault="000D724C" w:rsidP="000D724C">
      <w:pPr>
        <w:rPr>
          <w:rFonts w:ascii="Times" w:eastAsia="Times New Roman" w:hAnsi="Times" w:cs="Times New Roman"/>
          <w:color w:val="000000"/>
        </w:rPr>
      </w:pPr>
    </w:p>
    <w:p w14:paraId="160E98AF" w14:textId="53AF0570" w:rsidR="000D724C" w:rsidRDefault="000D724C" w:rsidP="000D724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0D724C">
        <w:rPr>
          <w:rFonts w:ascii="Times" w:eastAsia="Times New Roman" w:hAnsi="Times" w:cs="Times New Roman"/>
          <w:color w:val="000000"/>
        </w:rPr>
        <w:t>Create a single integer expression that uses all the operators from Section 3.1.2. Calculate the value of the expression.</w:t>
      </w:r>
    </w:p>
    <w:p w14:paraId="7C706C68" w14:textId="70022E66" w:rsidR="000D724C" w:rsidRPr="000D724C" w:rsidRDefault="000D724C" w:rsidP="000D724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30 MOD (3*4) + (3-1)/2 =20</w:t>
      </w:r>
    </w:p>
    <w:p w14:paraId="490432B0" w14:textId="77777777" w:rsidR="000D724C" w:rsidRPr="000D724C" w:rsidRDefault="000D724C" w:rsidP="000D724C">
      <w:pPr>
        <w:rPr>
          <w:rFonts w:ascii="Times" w:eastAsia="Times New Roman" w:hAnsi="Times" w:cs="Times New Roman"/>
          <w:color w:val="000000"/>
        </w:rPr>
      </w:pPr>
    </w:p>
    <w:p w14:paraId="41195DDC" w14:textId="1EBAF897" w:rsidR="000D724C" w:rsidRPr="000D724C" w:rsidRDefault="000D724C" w:rsidP="000D72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D724C">
        <w:rPr>
          <w:rFonts w:ascii="Times" w:eastAsia="Times New Roman" w:hAnsi="Times" w:cs="Times New Roman"/>
          <w:color w:val="000000"/>
        </w:rPr>
        <w:t xml:space="preserve">Write the real number –6.2 </w:t>
      </w:r>
      <w:r w:rsidRPr="000D724C">
        <w:rPr>
          <w:rFonts w:ascii="Cambria Math" w:eastAsia="Times New Roman" w:hAnsi="Cambria Math" w:cs="Cambria Math"/>
          <w:color w:val="000000"/>
        </w:rPr>
        <w:t>⨉</w:t>
      </w:r>
      <w:r w:rsidRPr="000D724C">
        <w:rPr>
          <w:rFonts w:ascii="Times" w:eastAsia="Times New Roman" w:hAnsi="Times" w:cs="Times New Roman"/>
          <w:color w:val="000000"/>
        </w:rPr>
        <w:t xml:space="preserve"> 104 as a real number literal using MASM syntax.</w:t>
      </w:r>
    </w:p>
    <w:p w14:paraId="05DF8450" w14:textId="1A5E01F9" w:rsidR="000D724C" w:rsidRPr="000D724C" w:rsidRDefault="000D724C" w:rsidP="000D72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</w:rPr>
        <w:t>Real numbers constant -6.2E+04</w:t>
      </w:r>
    </w:p>
    <w:p w14:paraId="1B6CBD70" w14:textId="77777777" w:rsidR="00F6083A" w:rsidRDefault="00F6083A"/>
    <w:sectPr w:rsidR="00F6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7E2B"/>
    <w:multiLevelType w:val="hybridMultilevel"/>
    <w:tmpl w:val="FC2CE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4C"/>
    <w:rsid w:val="000D724C"/>
    <w:rsid w:val="00F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F8AD4"/>
  <w15:chartTrackingRefBased/>
  <w15:docId w15:val="{156AD371-D617-FD4C-BE0E-03DC0483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2020-09-14T01:53:00Z</dcterms:created>
  <dcterms:modified xsi:type="dcterms:W3CDTF">2020-09-14T01:58:00Z</dcterms:modified>
</cp:coreProperties>
</file>