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50D0B" w14:textId="300A1647" w:rsidR="006301A7" w:rsidRDefault="006301A7">
      <w:r>
        <w:t>Layla Gallez</w:t>
      </w:r>
    </w:p>
    <w:p w14:paraId="0E056D79" w14:textId="37286587" w:rsidR="006301A7" w:rsidRDefault="006301A7" w:rsidP="006B0E6A">
      <w:pPr>
        <w:tabs>
          <w:tab w:val="center" w:pos="4680"/>
        </w:tabs>
      </w:pPr>
      <w:r>
        <w:t>6/15/2020</w:t>
      </w:r>
      <w:r w:rsidR="006B0E6A">
        <w:tab/>
      </w:r>
    </w:p>
    <w:p w14:paraId="014E22A4" w14:textId="0C74E014" w:rsidR="00A62736" w:rsidRDefault="006301A7">
      <w:r>
        <w:t xml:space="preserve">Exercises 1.1 and 1.2 </w:t>
      </w:r>
    </w:p>
    <w:p w14:paraId="2AE7EBF4" w14:textId="1E53ACEF" w:rsidR="006301A7" w:rsidRDefault="006301A7"/>
    <w:p w14:paraId="0B1E16A2" w14:textId="6E522ABB" w:rsidR="006301A7" w:rsidRDefault="006301A7">
      <w:r w:rsidRPr="006301A7">
        <w:t>Exercise 1.1.1 Define the following terms:</w:t>
      </w:r>
    </w:p>
    <w:p w14:paraId="613E480F" w14:textId="2D5F58AB" w:rsidR="006301A7" w:rsidRDefault="006301A7"/>
    <w:p w14:paraId="78517DE2" w14:textId="6E89D402" w:rsidR="006301A7" w:rsidRDefault="006301A7" w:rsidP="006301A7">
      <w:r>
        <w:t xml:space="preserve">A </w:t>
      </w:r>
      <w:r>
        <w:t>computer program</w:t>
      </w:r>
      <w:r>
        <w:t xml:space="preserve"> is </w:t>
      </w:r>
      <w:r>
        <w:t>a set of instructions and data used to</w:t>
      </w:r>
      <w:r>
        <w:t xml:space="preserve"> </w:t>
      </w:r>
      <w:r>
        <w:t>operate a computer to produce a specific result</w:t>
      </w:r>
      <w:r>
        <w:t>.</w:t>
      </w:r>
    </w:p>
    <w:p w14:paraId="09131F0F" w14:textId="77777777" w:rsidR="006301A7" w:rsidRDefault="006301A7" w:rsidP="006301A7"/>
    <w:p w14:paraId="69573BEA" w14:textId="6409FF08" w:rsidR="006301A7" w:rsidRDefault="006301A7" w:rsidP="006301A7">
      <w:r>
        <w:t>P</w:t>
      </w:r>
      <w:r>
        <w:t>rogramming</w:t>
      </w:r>
      <w:r>
        <w:t xml:space="preserve"> is the act of writing programs using a programming language.</w:t>
      </w:r>
    </w:p>
    <w:p w14:paraId="1E50C012" w14:textId="77777777" w:rsidR="006301A7" w:rsidRDefault="006301A7" w:rsidP="006301A7"/>
    <w:p w14:paraId="52A260BD" w14:textId="3FD2E172" w:rsidR="006301A7" w:rsidRDefault="006301A7" w:rsidP="006301A7">
      <w:r>
        <w:t xml:space="preserve">A </w:t>
      </w:r>
      <w:r>
        <w:t>programming language</w:t>
      </w:r>
      <w:r>
        <w:t xml:space="preserve"> </w:t>
      </w:r>
      <w:r w:rsidRPr="006301A7">
        <w:t xml:space="preserve">set of instructions used to </w:t>
      </w:r>
      <w:r>
        <w:t>build</w:t>
      </w:r>
      <w:r w:rsidRPr="006301A7">
        <w:t xml:space="preserve"> a program</w:t>
      </w:r>
      <w:r>
        <w:t>.</w:t>
      </w:r>
    </w:p>
    <w:p w14:paraId="0EBED237" w14:textId="77777777" w:rsidR="006301A7" w:rsidRDefault="006301A7" w:rsidP="006301A7"/>
    <w:p w14:paraId="3A661F9B" w14:textId="62C30BE2" w:rsidR="006301A7" w:rsidRDefault="006301A7" w:rsidP="006301A7">
      <w:r>
        <w:t xml:space="preserve">A </w:t>
      </w:r>
      <w:r>
        <w:t>high-level language</w:t>
      </w:r>
      <w:r>
        <w:t xml:space="preserve"> </w:t>
      </w:r>
      <w:r w:rsidRPr="006301A7">
        <w:t>is something like java - don't have to write a lot like you would with assembly.</w:t>
      </w:r>
    </w:p>
    <w:p w14:paraId="6FABC027" w14:textId="77777777" w:rsidR="006301A7" w:rsidRDefault="006301A7" w:rsidP="006301A7"/>
    <w:p w14:paraId="7AD75B31" w14:textId="5E6383C2" w:rsidR="006301A7" w:rsidRDefault="006301A7" w:rsidP="006301A7">
      <w:r>
        <w:t xml:space="preserve">A </w:t>
      </w:r>
      <w:r>
        <w:t>low-level language</w:t>
      </w:r>
      <w:r>
        <w:t xml:space="preserve"> is a language like an </w:t>
      </w:r>
      <w:r w:rsidRPr="006301A7">
        <w:t xml:space="preserve">Assembly </w:t>
      </w:r>
      <w:r>
        <w:t>language where you</w:t>
      </w:r>
      <w:r w:rsidRPr="006301A7">
        <w:t xml:space="preserve"> would have to write a lot more to do the same program. Assembly only works with the computer it's written on.</w:t>
      </w:r>
    </w:p>
    <w:p w14:paraId="6E4D84BA" w14:textId="77777777" w:rsidR="006301A7" w:rsidRDefault="006301A7" w:rsidP="006301A7"/>
    <w:p w14:paraId="0F088C09" w14:textId="11A343A6" w:rsidR="006301A7" w:rsidRPr="006301A7" w:rsidRDefault="006301A7" w:rsidP="006301A7">
      <w:pPr>
        <w:rPr>
          <w:rFonts w:ascii="Times New Roman" w:eastAsia="Times New Roman" w:hAnsi="Times New Roman" w:cs="Times New Roman"/>
        </w:rPr>
      </w:pPr>
      <w:r>
        <w:t>machine language</w:t>
      </w:r>
      <w:r>
        <w:t xml:space="preserve"> is</w:t>
      </w:r>
      <w:r w:rsidRPr="006301A7">
        <w:rPr>
          <w:rFonts w:ascii="Times New Roman" w:eastAsia="Times New Roman" w:hAnsi="Times New Roman" w:cs="Times New Roman"/>
        </w:rPr>
        <w:t xml:space="preserve"> referred to as executable programs or executables. Consist of ones &amp; zeros </w:t>
      </w:r>
      <w:r>
        <w:rPr>
          <w:rFonts w:ascii="Times New Roman" w:eastAsia="Times New Roman" w:hAnsi="Times New Roman" w:cs="Times New Roman"/>
        </w:rPr>
        <w:t>110100</w:t>
      </w:r>
      <w:r w:rsidRPr="006301A7">
        <w:rPr>
          <w:rFonts w:ascii="Times New Roman" w:eastAsia="Times New Roman" w:hAnsi="Times New Roman" w:cs="Times New Roman"/>
        </w:rPr>
        <w:t xml:space="preserve"> The instruction part is known as “opcode” and is usually the first part of each binary number</w:t>
      </w:r>
      <w:r>
        <w:rPr>
          <w:rFonts w:ascii="Times New Roman" w:eastAsia="Times New Roman" w:hAnsi="Times New Roman" w:cs="Times New Roman"/>
        </w:rPr>
        <w:t>.</w:t>
      </w:r>
    </w:p>
    <w:p w14:paraId="6D22E0D5" w14:textId="77777777" w:rsidR="006301A7" w:rsidRDefault="006301A7" w:rsidP="006301A7"/>
    <w:p w14:paraId="4A735DCE" w14:textId="6B089B39" w:rsidR="006301A7" w:rsidRPr="006301A7" w:rsidRDefault="006301A7" w:rsidP="006301A7">
      <w:pPr>
        <w:rPr>
          <w:rFonts w:ascii="Times New Roman" w:eastAsia="Times New Roman" w:hAnsi="Times New Roman" w:cs="Times New Roman"/>
        </w:rPr>
      </w:pPr>
      <w:r>
        <w:t>assembly language</w:t>
      </w:r>
      <w:r>
        <w:t xml:space="preserve"> is a </w:t>
      </w:r>
      <w:r w:rsidRPr="006301A7">
        <w:rPr>
          <w:rFonts w:ascii="Times New Roman" w:eastAsia="Times New Roman" w:hAnsi="Times New Roman" w:cs="Times New Roman"/>
        </w:rPr>
        <w:t xml:space="preserve">substitution of “opcode” with meaningful word-like symbols such as ADD, SUB, MUL. </w:t>
      </w:r>
    </w:p>
    <w:p w14:paraId="34382EF7" w14:textId="77777777" w:rsidR="006301A7" w:rsidRDefault="006301A7" w:rsidP="006301A7"/>
    <w:p w14:paraId="46E28A4B" w14:textId="46EBAFD1" w:rsidR="006301A7" w:rsidRDefault="006301A7" w:rsidP="006301A7">
      <w:r w:rsidRPr="006301A7">
        <w:t>Procedure oriented language is like C++. C++ uses int instead of class. -no class</w:t>
      </w:r>
    </w:p>
    <w:p w14:paraId="2C8AF775" w14:textId="77777777" w:rsidR="006301A7" w:rsidRDefault="006301A7" w:rsidP="006301A7"/>
    <w:p w14:paraId="7BE02CA5" w14:textId="3A1A73EB" w:rsidR="006301A7" w:rsidRDefault="006301A7" w:rsidP="006301A7">
      <w:r>
        <w:t>O</w:t>
      </w:r>
      <w:r>
        <w:t>bject-oriented language</w:t>
      </w:r>
      <w:r>
        <w:t xml:space="preserve"> is like Java, uses classes. </w:t>
      </w:r>
    </w:p>
    <w:p w14:paraId="50661ED1" w14:textId="77777777" w:rsidR="006301A7" w:rsidRDefault="006301A7" w:rsidP="006301A7"/>
    <w:p w14:paraId="56E023A4" w14:textId="76F20ED0" w:rsidR="006301A7" w:rsidRPr="006301A7" w:rsidRDefault="00F023AA" w:rsidP="006301A7">
      <w:pPr>
        <w:rPr>
          <w:rFonts w:ascii="Times New Roman" w:eastAsia="Times New Roman" w:hAnsi="Times New Roman" w:cs="Times New Roman"/>
        </w:rPr>
      </w:pPr>
      <w:r>
        <w:t>S</w:t>
      </w:r>
      <w:r w:rsidR="006301A7">
        <w:t>ource program</w:t>
      </w:r>
      <w:r>
        <w:t>s</w:t>
      </w:r>
      <w:r w:rsidR="006301A7">
        <w:t xml:space="preserve"> </w:t>
      </w:r>
      <w:r>
        <w:t>are p</w:t>
      </w:r>
      <w:r w:rsidR="006301A7" w:rsidRPr="006301A7">
        <w:rPr>
          <w:rFonts w:ascii="Times New Roman" w:eastAsia="Times New Roman" w:hAnsi="Times New Roman" w:cs="Times New Roman"/>
        </w:rPr>
        <w:t>rograms written in a computer language (high or low)</w:t>
      </w:r>
    </w:p>
    <w:p w14:paraId="6D75AEAF" w14:textId="77777777" w:rsidR="006301A7" w:rsidRDefault="006301A7" w:rsidP="006301A7"/>
    <w:p w14:paraId="26C7F34D" w14:textId="5176ED8A" w:rsidR="006301A7" w:rsidRDefault="00F023AA" w:rsidP="006301A7">
      <w:r>
        <w:t>A c</w:t>
      </w:r>
      <w:r w:rsidR="006301A7">
        <w:t>ompiler</w:t>
      </w:r>
      <w:r>
        <w:t xml:space="preserve"> translates high-level source code to a complete unit before any one statement is executed. </w:t>
      </w:r>
    </w:p>
    <w:p w14:paraId="6F76FA24" w14:textId="77777777" w:rsidR="006301A7" w:rsidRDefault="006301A7" w:rsidP="006301A7"/>
    <w:p w14:paraId="2F7D16EC" w14:textId="47F2A812" w:rsidR="00F023AA" w:rsidRPr="00F023AA" w:rsidRDefault="00F023AA" w:rsidP="00F023AA">
      <w:pPr>
        <w:rPr>
          <w:rFonts w:ascii="Times New Roman" w:eastAsia="Times New Roman" w:hAnsi="Times New Roman" w:cs="Times New Roman"/>
        </w:rPr>
      </w:pPr>
      <w:r>
        <w:t xml:space="preserve">An </w:t>
      </w:r>
      <w:r w:rsidR="006301A7">
        <w:t>assembler</w:t>
      </w:r>
      <w:r>
        <w:t xml:space="preserve"> is a</w:t>
      </w:r>
      <w:r w:rsidRPr="00F023AA">
        <w:rPr>
          <w:rFonts w:ascii="Times New Roman" w:eastAsia="Times New Roman" w:hAnsi="Times New Roman" w:cs="Times New Roman"/>
        </w:rPr>
        <w:t xml:space="preserve"> translator program which converts assembly language into machine language programs</w:t>
      </w:r>
    </w:p>
    <w:p w14:paraId="3DD95D35" w14:textId="5A83ADDC" w:rsidR="006301A7" w:rsidRDefault="006301A7" w:rsidP="006301A7"/>
    <w:p w14:paraId="08B1ABE3" w14:textId="231BEA93" w:rsidR="00F023AA" w:rsidRDefault="00F023AA" w:rsidP="006301A7"/>
    <w:p w14:paraId="672360BA" w14:textId="77777777" w:rsidR="00F023AA" w:rsidRDefault="00F023AA" w:rsidP="006301A7"/>
    <w:p w14:paraId="403A3DD4" w14:textId="77777777" w:rsidR="00F023AA" w:rsidRDefault="00F023AA" w:rsidP="006301A7"/>
    <w:p w14:paraId="0B20DCA5" w14:textId="77777777" w:rsidR="00F023AA" w:rsidRDefault="00F023AA" w:rsidP="006301A7"/>
    <w:p w14:paraId="2B49D675" w14:textId="77777777" w:rsidR="00F023AA" w:rsidRDefault="00F023AA" w:rsidP="006301A7"/>
    <w:p w14:paraId="1CC15A07" w14:textId="77777777" w:rsidR="00F023AA" w:rsidRDefault="00F023AA" w:rsidP="006301A7"/>
    <w:p w14:paraId="0102CB58" w14:textId="4AB4FFAD" w:rsidR="00F023AA" w:rsidRDefault="00F023AA" w:rsidP="006301A7">
      <w:r w:rsidRPr="00F023AA">
        <w:lastRenderedPageBreak/>
        <w:t>Exercise 1.1.2: Describe the difference between:</w:t>
      </w:r>
    </w:p>
    <w:p w14:paraId="64C4A5CB" w14:textId="67193B9A" w:rsidR="00F023AA" w:rsidRDefault="00F023AA" w:rsidP="006301A7"/>
    <w:p w14:paraId="7E672CE2" w14:textId="0984D169" w:rsidR="00F023AA" w:rsidRDefault="00F023AA" w:rsidP="00F023AA">
      <w:r>
        <w:t>H</w:t>
      </w:r>
      <w:r>
        <w:t>igh-level and low-level languages</w:t>
      </w:r>
      <w:r>
        <w:t>:</w:t>
      </w:r>
    </w:p>
    <w:p w14:paraId="778B04E9" w14:textId="44C6D8A1" w:rsidR="00F023AA" w:rsidRDefault="00F023AA" w:rsidP="00F023AA">
      <w:r>
        <w:t>A high-level</w:t>
      </w:r>
      <w:r>
        <w:t xml:space="preserve"> language is something like java</w:t>
      </w:r>
      <w:r>
        <w:t xml:space="preserve">. You </w:t>
      </w:r>
      <w:r>
        <w:t xml:space="preserve">don't have to write a lot </w:t>
      </w:r>
      <w:r>
        <w:t xml:space="preserve">of code </w:t>
      </w:r>
      <w:r>
        <w:t xml:space="preserve">like you would with </w:t>
      </w:r>
      <w:r>
        <w:t xml:space="preserve">an </w:t>
      </w:r>
      <w:r>
        <w:t>assembly</w:t>
      </w:r>
      <w:r>
        <w:t xml:space="preserve"> language.</w:t>
      </w:r>
      <w:r>
        <w:t xml:space="preserve"> </w:t>
      </w:r>
      <w:r>
        <w:t xml:space="preserve">Low-level, assembly language, </w:t>
      </w:r>
      <w:r>
        <w:t>only works with the computer it's written on.</w:t>
      </w:r>
    </w:p>
    <w:p w14:paraId="10719358" w14:textId="77777777" w:rsidR="00F023AA" w:rsidRDefault="00F023AA" w:rsidP="00F023AA"/>
    <w:p w14:paraId="4E108180" w14:textId="4E99AB74" w:rsidR="00F023AA" w:rsidRDefault="00F023AA" w:rsidP="00F023AA">
      <w:r>
        <w:t>P</w:t>
      </w:r>
      <w:r>
        <w:t>rocedure-oriented language and object-oriented language</w:t>
      </w:r>
      <w:r>
        <w:t xml:space="preserve">: </w:t>
      </w:r>
    </w:p>
    <w:p w14:paraId="78535AD4" w14:textId="30D0611E" w:rsidR="00F023AA" w:rsidRDefault="00F023AA" w:rsidP="00F023AA"/>
    <w:p w14:paraId="452A772B" w14:textId="724FEF90" w:rsidR="00F023AA" w:rsidRDefault="00F023AA" w:rsidP="00F023AA">
      <w:r>
        <w:t>Class is the object in object oriented</w:t>
      </w:r>
      <w:r>
        <w:t xml:space="preserve">. </w:t>
      </w:r>
      <w:r>
        <w:t>Procedure oriented language is like C++. C++ uses int instead of class.</w:t>
      </w:r>
    </w:p>
    <w:p w14:paraId="7FA65C1F" w14:textId="2C29185C" w:rsidR="00F023AA" w:rsidRDefault="00F023AA" w:rsidP="00F023AA"/>
    <w:p w14:paraId="3F984814" w14:textId="50120C1E" w:rsidR="00F023AA" w:rsidRDefault="00F023AA" w:rsidP="00F023AA"/>
    <w:p w14:paraId="5F67C778" w14:textId="71900576" w:rsidR="00F023AA" w:rsidRDefault="00F023AA" w:rsidP="00F023AA">
      <w:r w:rsidRPr="00F023AA">
        <w:lastRenderedPageBreak/>
        <w:t>Exercise 1.2.8: Assume that you are to create a plan for a Java program that simulates the selection of a state lottery</w:t>
      </w:r>
      <w:r>
        <w:t>:</w:t>
      </w:r>
      <w:r w:rsidRPr="00F023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9CDA69" wp14:editId="3E9C391E">
            <wp:extent cx="5943600" cy="7115810"/>
            <wp:effectExtent l="0" t="0" r="0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7 at 10.49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CDBC" w14:textId="7415E87E" w:rsidR="00F023AA" w:rsidRDefault="00F023AA" w:rsidP="00F023AA"/>
    <w:p w14:paraId="6C3BCCEC" w14:textId="51279D56" w:rsidR="00F023AA" w:rsidRDefault="00F023AA" w:rsidP="00F023AA"/>
    <w:p w14:paraId="77CBCBFF" w14:textId="23C721E7" w:rsidR="006B0E6A" w:rsidRDefault="006B0E6A" w:rsidP="00F023AA"/>
    <w:p w14:paraId="296C58E3" w14:textId="453E94A3" w:rsidR="006B0E6A" w:rsidRDefault="006B0E6A" w:rsidP="00F023AA">
      <w:r w:rsidRPr="006B0E6A">
        <w:lastRenderedPageBreak/>
        <w:t>Exercise 1.2.9: Assume that you are to create a Java program that calculates the floor space of a rectangular room</w:t>
      </w:r>
      <w:r>
        <w:t>:</w:t>
      </w:r>
    </w:p>
    <w:p w14:paraId="0CD91D0A" w14:textId="003BCAB9" w:rsidR="006B0E6A" w:rsidRDefault="006B0E6A" w:rsidP="00F023AA"/>
    <w:p w14:paraId="10DCD6A1" w14:textId="6082EE0D" w:rsidR="006B0E6A" w:rsidRDefault="006B0E6A" w:rsidP="00F023AA">
      <w:r>
        <w:rPr>
          <w:noProof/>
        </w:rPr>
        <w:drawing>
          <wp:inline distT="0" distB="0" distL="0" distR="0" wp14:anchorId="19F361B8" wp14:editId="5EEFF8CB">
            <wp:extent cx="5943600" cy="74193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7 at 10.53.1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E6A" w:rsidSect="006D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3396A"/>
    <w:multiLevelType w:val="multilevel"/>
    <w:tmpl w:val="C7D4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A7"/>
    <w:rsid w:val="006301A7"/>
    <w:rsid w:val="006B0E6A"/>
    <w:rsid w:val="006D6B04"/>
    <w:rsid w:val="00C23AAD"/>
    <w:rsid w:val="00F0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76C05"/>
  <w15:chartTrackingRefBased/>
  <w15:docId w15:val="{9C100E77-762F-D348-9631-CF81A43A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2020-06-18T05:27:00Z</dcterms:created>
  <dcterms:modified xsi:type="dcterms:W3CDTF">2020-06-18T05:54:00Z</dcterms:modified>
</cp:coreProperties>
</file>