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68568" w14:textId="77777777" w:rsidR="00BA08E8" w:rsidRDefault="009148DF">
      <w:pPr>
        <w:rPr>
          <w:lang w:val="es-ES"/>
        </w:rPr>
      </w:pPr>
      <w:r w:rsidRPr="009148DF">
        <w:rPr>
          <w:lang w:val="es-ES"/>
        </w:rPr>
        <w:t>Vitoria-Gasteiz, en 2014, consigue el título a la mayor tortilla de patata del mundo con 1.600kg de patatas, 16.000 huevos, 150l de aceite, 26kg de cebollas y 15kg de sal.</w:t>
      </w:r>
    </w:p>
    <w:p w14:paraId="27C898AF" w14:textId="77777777" w:rsidR="009148DF" w:rsidRDefault="009148DF">
      <w:pPr>
        <w:rPr>
          <w:lang w:val="es-ES"/>
        </w:rPr>
      </w:pPr>
    </w:p>
    <w:p w14:paraId="55964A5D" w14:textId="77777777" w:rsidR="009148DF" w:rsidRDefault="009148DF">
      <w:pPr>
        <w:rPr>
          <w:rStyle w:val="hscoswrapper"/>
          <w:lang w:val="es-ES"/>
        </w:rPr>
      </w:pPr>
      <w:r w:rsidRPr="009148DF">
        <w:rPr>
          <w:rStyle w:val="hscoswrapper"/>
          <w:lang w:val="es-ES"/>
        </w:rPr>
        <w:t>Casi todos sabemos que el Croissant es francés, pero sabías que nació de una burla.   El ejército turco atacó Viena y los panaderos dieron la voz de alarma. Tras derrotar al enemigo, no tuvieron mejor idea que celebrar preparando unos panes con forma de media luna, como burla a la bandera turca.</w:t>
      </w:r>
    </w:p>
    <w:p w14:paraId="01AFB4FF" w14:textId="77777777" w:rsidR="004134E7" w:rsidRDefault="004134E7">
      <w:pPr>
        <w:rPr>
          <w:rStyle w:val="hscoswrapper"/>
          <w:lang w:val="es-ES"/>
        </w:rPr>
      </w:pPr>
    </w:p>
    <w:p w14:paraId="4CBF3AA1" w14:textId="77777777" w:rsidR="004134E7" w:rsidRPr="009148DF" w:rsidRDefault="004134E7">
      <w:pPr>
        <w:rPr>
          <w:lang w:val="es-ES"/>
        </w:rPr>
      </w:pPr>
      <w:r>
        <w:rPr>
          <w:rStyle w:val="hscoswrapper"/>
          <w:lang w:val="es-ES"/>
        </w:rPr>
        <w:t xml:space="preserve">Me ha gustado la página, la comida parece suculenta y me parece fácil de manejar y de encontrar lo que quieres. </w:t>
      </w:r>
      <w:r w:rsidR="00B24216">
        <w:rPr>
          <w:rStyle w:val="hscoswrapper"/>
          <w:lang w:val="es-ES"/>
        </w:rPr>
        <w:t>M</w:t>
      </w:r>
      <w:bookmarkStart w:id="0" w:name="_GoBack"/>
      <w:bookmarkEnd w:id="0"/>
      <w:r w:rsidR="00B24216">
        <w:rPr>
          <w:rStyle w:val="hscoswrapper"/>
          <w:lang w:val="es-ES"/>
        </w:rPr>
        <w:t>e gustaría encontrar en ella alguna bebida recomendada con cada plato.</w:t>
      </w:r>
    </w:p>
    <w:sectPr w:rsidR="004134E7" w:rsidRPr="0091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DF"/>
    <w:rsid w:val="003F3373"/>
    <w:rsid w:val="004134E7"/>
    <w:rsid w:val="009148DF"/>
    <w:rsid w:val="00B24216"/>
    <w:rsid w:val="00CB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CC6D"/>
  <w15:chartTrackingRefBased/>
  <w15:docId w15:val="{0F5D14A5-F86C-479F-A533-603C1A83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scoswrapper">
    <w:name w:val="hs_cos_wrapper"/>
    <w:basedOn w:val="Fuentedeprrafopredeter"/>
    <w:rsid w:val="00914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Coque</dc:creator>
  <cp:keywords/>
  <dc:description/>
  <cp:lastModifiedBy>Javier Coque</cp:lastModifiedBy>
  <cp:revision>1</cp:revision>
  <dcterms:created xsi:type="dcterms:W3CDTF">2020-01-05T10:53:00Z</dcterms:created>
  <dcterms:modified xsi:type="dcterms:W3CDTF">2020-01-06T21:11:00Z</dcterms:modified>
</cp:coreProperties>
</file>