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1CC7" w14:textId="77777777" w:rsidR="00FF5396" w:rsidRDefault="00FF5396" w:rsidP="00FF5396">
      <w:proofErr w:type="spellStart"/>
      <w:r>
        <w:t>Notaas</w:t>
      </w:r>
      <w:proofErr w:type="spellEnd"/>
      <w:r>
        <w:t xml:space="preserve"> curso </w:t>
      </w:r>
      <w:proofErr w:type="spellStart"/>
      <w:r>
        <w:t>Prog</w:t>
      </w:r>
      <w:proofErr w:type="spellEnd"/>
      <w:r>
        <w:t>. Web Cliente/Servidor</w:t>
      </w:r>
    </w:p>
    <w:p w14:paraId="5D35C027" w14:textId="0780E92C" w:rsidR="00FF5396" w:rsidRDefault="00FF5396" w:rsidP="00FF5396">
      <w:r>
        <w:rPr>
          <w:noProof/>
        </w:rPr>
        <w:drawing>
          <wp:inline distT="0" distB="0" distL="0" distR="0" wp14:anchorId="6D96C832" wp14:editId="720D0311">
            <wp:extent cx="5861050" cy="271816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460" cy="27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198B68" w14:textId="77777777" w:rsidR="00FF5396" w:rsidRDefault="00FF5396" w:rsidP="00FF5396">
      <w:pPr>
        <w:spacing w:after="0"/>
      </w:pPr>
    </w:p>
    <w:p w14:paraId="5905FC8E" w14:textId="77777777" w:rsidR="00FF5396" w:rsidRDefault="00FF5396" w:rsidP="00FF5396">
      <w:pPr>
        <w:spacing w:after="0"/>
      </w:pPr>
    </w:p>
    <w:p w14:paraId="5F9496CC" w14:textId="6269F4A9" w:rsidR="00FF5396" w:rsidRDefault="00FF5396" w:rsidP="00FF539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FF5396" w14:paraId="7B908639" w14:textId="77777777" w:rsidTr="00FF5396">
        <w:tc>
          <w:tcPr>
            <w:tcW w:w="3325" w:type="dxa"/>
          </w:tcPr>
          <w:p w14:paraId="4ABF3EC9" w14:textId="77777777" w:rsidR="00FF5396" w:rsidRPr="00FF5396" w:rsidRDefault="00FF5396" w:rsidP="00FF5396">
            <w:pPr>
              <w:rPr>
                <w:rFonts w:ascii="PragmataPro" w:hAnsi="PragmataPro" w:cs="PragmataPro"/>
                <w:sz w:val="18"/>
                <w:szCs w:val="18"/>
              </w:rPr>
            </w:pPr>
          </w:p>
        </w:tc>
        <w:tc>
          <w:tcPr>
            <w:tcW w:w="6025" w:type="dxa"/>
          </w:tcPr>
          <w:p w14:paraId="25D871BF" w14:textId="77777777" w:rsidR="00FF5396" w:rsidRDefault="00FF5396" w:rsidP="00FF5396"/>
        </w:tc>
      </w:tr>
      <w:tr w:rsidR="00FF5396" w14:paraId="02B0EA8E" w14:textId="77777777" w:rsidTr="00FF5396">
        <w:tc>
          <w:tcPr>
            <w:tcW w:w="3325" w:type="dxa"/>
          </w:tcPr>
          <w:p w14:paraId="727A30BD" w14:textId="5E213128" w:rsidR="00FF5396" w:rsidRPr="00FF5396" w:rsidRDefault="00FF5396" w:rsidP="00FF5396">
            <w:pPr>
              <w:rPr>
                <w:rFonts w:ascii="PragmataPro" w:hAnsi="PragmataPro" w:cs="PragmataPro"/>
                <w:sz w:val="18"/>
                <w:szCs w:val="18"/>
              </w:rPr>
            </w:pPr>
            <w:proofErr w:type="spellStart"/>
            <w:r w:rsidRPr="00FF5396">
              <w:rPr>
                <w:rFonts w:ascii="PragmataPro" w:hAnsi="PragmataPro" w:cs="PragmataPro"/>
                <w:sz w:val="18"/>
                <w:szCs w:val="18"/>
              </w:rPr>
              <w:t>git</w:t>
            </w:r>
            <w:proofErr w:type="spellEnd"/>
            <w:r w:rsidRPr="00FF5396">
              <w:rPr>
                <w:rFonts w:ascii="PragmataPro" w:hAnsi="PragmataPro" w:cs="PragmataPro"/>
                <w:sz w:val="18"/>
                <w:szCs w:val="18"/>
              </w:rPr>
              <w:t xml:space="preserve"> </w:t>
            </w:r>
            <w:proofErr w:type="spellStart"/>
            <w:r w:rsidRPr="00FF5396">
              <w:rPr>
                <w:rFonts w:ascii="PragmataPro" w:hAnsi="PragmataPro" w:cs="PragmataPro"/>
                <w:sz w:val="18"/>
                <w:szCs w:val="18"/>
              </w:rPr>
              <w:t>diff</w:t>
            </w:r>
            <w:proofErr w:type="spellEnd"/>
            <w:r w:rsidRPr="00FF5396">
              <w:rPr>
                <w:rFonts w:ascii="PragmataPro" w:hAnsi="PragmataPro" w:cs="PragmataPro"/>
                <w:sz w:val="18"/>
                <w:szCs w:val="18"/>
              </w:rPr>
              <w:t xml:space="preserve"> &lt;archivo&gt;  </w:t>
            </w:r>
          </w:p>
        </w:tc>
        <w:tc>
          <w:tcPr>
            <w:tcW w:w="6025" w:type="dxa"/>
          </w:tcPr>
          <w:p w14:paraId="47737243" w14:textId="77777777" w:rsidR="00FF5396" w:rsidRDefault="00FF5396" w:rsidP="00FF5396">
            <w:pPr>
              <w:spacing w:after="0"/>
            </w:pPr>
            <w:r>
              <w:t>para ver los cambios que ha sufrido un archivo</w:t>
            </w:r>
          </w:p>
          <w:p w14:paraId="54ACC290" w14:textId="77777777" w:rsidR="00FF5396" w:rsidRDefault="00FF5396" w:rsidP="00FF5396"/>
        </w:tc>
      </w:tr>
      <w:tr w:rsidR="00FF5396" w14:paraId="2EAF59DB" w14:textId="77777777" w:rsidTr="00FF5396">
        <w:tc>
          <w:tcPr>
            <w:tcW w:w="3325" w:type="dxa"/>
          </w:tcPr>
          <w:p w14:paraId="5822EDB3" w14:textId="3A67BA5A" w:rsidR="00FF5396" w:rsidRPr="00FF5396" w:rsidRDefault="00FF5396" w:rsidP="00FF5396">
            <w:pPr>
              <w:rPr>
                <w:rFonts w:ascii="PragmataPro" w:hAnsi="PragmataPro" w:cs="PragmataPro"/>
                <w:sz w:val="18"/>
                <w:szCs w:val="18"/>
              </w:rPr>
            </w:pPr>
            <w:proofErr w:type="spellStart"/>
            <w:r w:rsidRPr="00FF5396">
              <w:rPr>
                <w:rFonts w:ascii="PragmataPro" w:hAnsi="PragmataPro" w:cs="PragmataPro"/>
                <w:sz w:val="18"/>
                <w:szCs w:val="18"/>
              </w:rPr>
              <w:t>git</w:t>
            </w:r>
            <w:proofErr w:type="spellEnd"/>
            <w:r w:rsidRPr="00FF5396">
              <w:rPr>
                <w:rFonts w:ascii="PragmataPro" w:hAnsi="PragmataPro" w:cs="PragmataPro"/>
                <w:sz w:val="18"/>
                <w:szCs w:val="18"/>
              </w:rPr>
              <w:t xml:space="preserve"> </w:t>
            </w:r>
            <w:proofErr w:type="spellStart"/>
            <w:r w:rsidRPr="00FF5396">
              <w:rPr>
                <w:rFonts w:ascii="PragmataPro" w:hAnsi="PragmataPro" w:cs="PragmataPro"/>
                <w:sz w:val="18"/>
                <w:szCs w:val="18"/>
              </w:rPr>
              <w:t>add</w:t>
            </w:r>
            <w:proofErr w:type="spellEnd"/>
            <w:r w:rsidRPr="00FF5396">
              <w:rPr>
                <w:rFonts w:ascii="PragmataPro" w:hAnsi="PragmataPro" w:cs="PragmataPro"/>
                <w:sz w:val="18"/>
                <w:szCs w:val="18"/>
              </w:rPr>
              <w:t xml:space="preserve"> &lt;archivo&gt;</w:t>
            </w:r>
          </w:p>
        </w:tc>
        <w:tc>
          <w:tcPr>
            <w:tcW w:w="6025" w:type="dxa"/>
          </w:tcPr>
          <w:p w14:paraId="4F05DAFF" w14:textId="6976FFCF" w:rsidR="00FF5396" w:rsidRDefault="00FF5396" w:rsidP="00FF5396">
            <w:r>
              <w:t xml:space="preserve">pasa los archivos al </w:t>
            </w:r>
            <w:proofErr w:type="spellStart"/>
            <w:r>
              <w:t>stagging</w:t>
            </w:r>
            <w:proofErr w:type="spellEnd"/>
            <w:r>
              <w:t xml:space="preserve"> área</w:t>
            </w:r>
          </w:p>
        </w:tc>
      </w:tr>
      <w:tr w:rsidR="00FF5396" w14:paraId="3318973F" w14:textId="77777777" w:rsidTr="00FF5396">
        <w:tc>
          <w:tcPr>
            <w:tcW w:w="3325" w:type="dxa"/>
          </w:tcPr>
          <w:p w14:paraId="1816EBA5" w14:textId="4A8E6DDB" w:rsidR="00FF5396" w:rsidRPr="00FF5396" w:rsidRDefault="00FF5396" w:rsidP="00FF5396">
            <w:pPr>
              <w:rPr>
                <w:rFonts w:ascii="PragmataPro" w:hAnsi="PragmataPro" w:cs="PragmataPro"/>
                <w:sz w:val="18"/>
                <w:szCs w:val="18"/>
              </w:rPr>
            </w:pPr>
            <w:proofErr w:type="spellStart"/>
            <w:r w:rsidRPr="00FF5396">
              <w:rPr>
                <w:rFonts w:ascii="PragmataPro" w:hAnsi="PragmataPro" w:cs="PragmataPro"/>
                <w:sz w:val="18"/>
                <w:szCs w:val="18"/>
              </w:rPr>
              <w:t>git</w:t>
            </w:r>
            <w:proofErr w:type="spellEnd"/>
            <w:r w:rsidRPr="00FF5396">
              <w:rPr>
                <w:rFonts w:ascii="PragmataPro" w:hAnsi="PragmataPro" w:cs="PragmataPro"/>
                <w:sz w:val="18"/>
                <w:szCs w:val="18"/>
              </w:rPr>
              <w:t xml:space="preserve"> </w:t>
            </w:r>
            <w:proofErr w:type="spellStart"/>
            <w:r w:rsidRPr="00FF5396">
              <w:rPr>
                <w:rFonts w:ascii="PragmataPro" w:hAnsi="PragmataPro" w:cs="PragmataPro"/>
                <w:sz w:val="18"/>
                <w:szCs w:val="18"/>
              </w:rPr>
              <w:t>push</w:t>
            </w:r>
            <w:proofErr w:type="spellEnd"/>
            <w:r w:rsidRPr="00FF5396">
              <w:rPr>
                <w:rFonts w:ascii="PragmataPro" w:hAnsi="PragmataPro" w:cs="PragmataPro"/>
                <w:sz w:val="18"/>
                <w:szCs w:val="18"/>
              </w:rPr>
              <w:t xml:space="preserve"> </w:t>
            </w:r>
            <w:proofErr w:type="spellStart"/>
            <w:r w:rsidRPr="00FF5396">
              <w:rPr>
                <w:rFonts w:ascii="PragmataPro" w:hAnsi="PragmataPro" w:cs="PragmataPro"/>
                <w:sz w:val="18"/>
                <w:szCs w:val="18"/>
              </w:rPr>
              <w:t>origin</w:t>
            </w:r>
            <w:proofErr w:type="spellEnd"/>
            <w:r w:rsidRPr="00FF5396">
              <w:rPr>
                <w:rFonts w:ascii="PragmataPro" w:hAnsi="PragmataPro" w:cs="PragmataPro"/>
                <w:sz w:val="18"/>
                <w:szCs w:val="18"/>
              </w:rPr>
              <w:t xml:space="preserve"> &lt;rama&gt;</w:t>
            </w:r>
          </w:p>
        </w:tc>
        <w:tc>
          <w:tcPr>
            <w:tcW w:w="6025" w:type="dxa"/>
          </w:tcPr>
          <w:p w14:paraId="425ADE8D" w14:textId="77777777" w:rsidR="00FF5396" w:rsidRDefault="00FF5396" w:rsidP="00FF5396"/>
        </w:tc>
      </w:tr>
      <w:tr w:rsidR="00FF5396" w14:paraId="639FD659" w14:textId="77777777" w:rsidTr="00FF5396">
        <w:tc>
          <w:tcPr>
            <w:tcW w:w="3325" w:type="dxa"/>
          </w:tcPr>
          <w:p w14:paraId="516F256D" w14:textId="449B77A6" w:rsidR="00FF5396" w:rsidRPr="00FF5396" w:rsidRDefault="00FF5396" w:rsidP="00FF5396">
            <w:pPr>
              <w:rPr>
                <w:rFonts w:ascii="PragmataPro" w:hAnsi="PragmataPro" w:cs="PragmataPro"/>
                <w:sz w:val="18"/>
                <w:szCs w:val="18"/>
              </w:rPr>
            </w:pPr>
            <w:proofErr w:type="spellStart"/>
            <w:r>
              <w:rPr>
                <w:rFonts w:ascii="PragmataPro" w:hAnsi="PragmataPro" w:cs="PragmataPro"/>
                <w:sz w:val="18"/>
                <w:szCs w:val="18"/>
              </w:rPr>
              <w:t>git</w:t>
            </w:r>
            <w:proofErr w:type="spellEnd"/>
            <w:r>
              <w:rPr>
                <w:rFonts w:ascii="PragmataPro" w:hAnsi="PragmataPro" w:cs="PragmataPr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ragmataPro" w:hAnsi="PragmataPro" w:cs="PragmataPro"/>
                <w:sz w:val="18"/>
                <w:szCs w:val="18"/>
              </w:rPr>
              <w:t>pull</w:t>
            </w:r>
            <w:proofErr w:type="spellEnd"/>
            <w:r>
              <w:rPr>
                <w:rFonts w:ascii="PragmataPro" w:hAnsi="PragmataPro" w:cs="PragmataPr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ragmataPro" w:hAnsi="PragmataPro" w:cs="PragmataPro"/>
                <w:sz w:val="18"/>
                <w:szCs w:val="18"/>
              </w:rPr>
              <w:t>origin</w:t>
            </w:r>
            <w:proofErr w:type="spellEnd"/>
            <w:r>
              <w:rPr>
                <w:rFonts w:ascii="PragmataPro" w:hAnsi="PragmataPro" w:cs="PragmataPro"/>
                <w:sz w:val="18"/>
                <w:szCs w:val="18"/>
              </w:rPr>
              <w:t xml:space="preserve"> &lt;rama&gt;</w:t>
            </w:r>
          </w:p>
        </w:tc>
        <w:tc>
          <w:tcPr>
            <w:tcW w:w="6025" w:type="dxa"/>
          </w:tcPr>
          <w:p w14:paraId="2FFBA2C3" w14:textId="77777777" w:rsidR="00FF5396" w:rsidRDefault="00FF5396" w:rsidP="00FF5396"/>
        </w:tc>
      </w:tr>
      <w:tr w:rsidR="00FF5396" w14:paraId="1DC96E94" w14:textId="77777777" w:rsidTr="00FF5396">
        <w:tc>
          <w:tcPr>
            <w:tcW w:w="3325" w:type="dxa"/>
          </w:tcPr>
          <w:p w14:paraId="05EF076D" w14:textId="77777777" w:rsidR="00FF5396" w:rsidRPr="00FF5396" w:rsidRDefault="00FF5396" w:rsidP="00FF5396">
            <w:pPr>
              <w:rPr>
                <w:rFonts w:ascii="PragmataPro" w:hAnsi="PragmataPro" w:cs="PragmataPro"/>
                <w:sz w:val="18"/>
                <w:szCs w:val="18"/>
              </w:rPr>
            </w:pPr>
          </w:p>
        </w:tc>
        <w:tc>
          <w:tcPr>
            <w:tcW w:w="6025" w:type="dxa"/>
          </w:tcPr>
          <w:p w14:paraId="3DFC9413" w14:textId="77777777" w:rsidR="00FF5396" w:rsidRDefault="00FF5396" w:rsidP="00FF5396"/>
        </w:tc>
      </w:tr>
      <w:tr w:rsidR="00FF5396" w14:paraId="2EFCD736" w14:textId="77777777" w:rsidTr="00FF5396">
        <w:tc>
          <w:tcPr>
            <w:tcW w:w="3325" w:type="dxa"/>
          </w:tcPr>
          <w:p w14:paraId="53A3D6CA" w14:textId="77777777" w:rsidR="00FF5396" w:rsidRPr="00FF5396" w:rsidRDefault="00FF5396" w:rsidP="00FF5396">
            <w:pPr>
              <w:rPr>
                <w:rFonts w:ascii="PragmataPro" w:hAnsi="PragmataPro" w:cs="PragmataPro"/>
                <w:sz w:val="18"/>
                <w:szCs w:val="18"/>
              </w:rPr>
            </w:pPr>
          </w:p>
        </w:tc>
        <w:tc>
          <w:tcPr>
            <w:tcW w:w="6025" w:type="dxa"/>
          </w:tcPr>
          <w:p w14:paraId="4F73F7F8" w14:textId="77777777" w:rsidR="00FF5396" w:rsidRDefault="00FF5396" w:rsidP="00FF5396"/>
        </w:tc>
      </w:tr>
    </w:tbl>
    <w:p w14:paraId="15DBEE75" w14:textId="77777777" w:rsidR="00FF5396" w:rsidRDefault="00FF5396" w:rsidP="00FF5396">
      <w:pPr>
        <w:spacing w:after="0"/>
      </w:pPr>
    </w:p>
    <w:sectPr w:rsidR="00FF5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taPro">
    <w:panose1 w:val="02000509030000020004"/>
    <w:charset w:val="00"/>
    <w:family w:val="modern"/>
    <w:pitch w:val="fixed"/>
    <w:sig w:usb0="A0000AFF" w:usb1="5000FDE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96"/>
    <w:rsid w:val="0075366C"/>
    <w:rsid w:val="00A538B5"/>
    <w:rsid w:val="00DF13BE"/>
    <w:rsid w:val="00FF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C635"/>
  <w15:chartTrackingRefBased/>
  <w15:docId w15:val="{1FB9FE8D-C31F-4519-956C-79E6F233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Gama M.</dc:creator>
  <cp:keywords/>
  <dc:description/>
  <cp:lastModifiedBy>Luis Antonio Gama M.</cp:lastModifiedBy>
  <cp:revision>2</cp:revision>
  <dcterms:created xsi:type="dcterms:W3CDTF">2023-01-23T17:18:00Z</dcterms:created>
  <dcterms:modified xsi:type="dcterms:W3CDTF">2023-01-23T19:05:00Z</dcterms:modified>
</cp:coreProperties>
</file>