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sampleid</w:t>
        <w:tab/>
        <w:t xml:space="preserve">population</w:t>
        <w:tab/>
        <w:t xml:space="preserve">sex</w:t>
        <w:tab/>
        <w:t xml:space="preserve">timepoint</w:t>
        <w:tab/>
        <w:t xml:space="preserve">bird</w:t>
        <w:tab/>
        <w:t xml:space="preserve">flock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#q2:types</w:t>
        <w:tab/>
        <w:t xml:space="preserve">categorical</w:t>
        <w:tab/>
        <w:t xml:space="preserve">categorical</w:t>
        <w:tab/>
        <w:t xml:space="preserve">categorical</w:t>
        <w:tab/>
        <w:t xml:space="preserve">categorical</w:t>
        <w:tab/>
        <w:t xml:space="preserve">categorical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41_S254_L001</w:t>
        <w:tab/>
        <w:t xml:space="preserve">migratory</w:t>
        <w:tab/>
        <w:t xml:space="preserve">male</w:t>
        <w:tab/>
        <w:t xml:space="preserve">D</w:t>
        <w:tab/>
        <w:t xml:space="preserve">BIRD10</w:t>
        <w:tab/>
        <w:t xml:space="preserve">migratorymale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50_S144_L001</w:t>
        <w:tab/>
        <w:t xml:space="preserve">resident</w:t>
        <w:tab/>
        <w:t xml:space="preserve">female</w:t>
        <w:tab/>
        <w:t xml:space="preserve">D</w:t>
        <w:tab/>
        <w:t xml:space="preserve">BIRD26</w:t>
        <w:tab/>
        <w:t xml:space="preserve">residentfemale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57_S153_L001</w:t>
        <w:tab/>
        <w:t xml:space="preserve">resident</w:t>
        <w:tab/>
        <w:t xml:space="preserve">male</w:t>
        <w:tab/>
        <w:t xml:space="preserve">D</w:t>
        <w:tab/>
        <w:t xml:space="preserve">BIRD20</w:t>
        <w:tab/>
        <w:t xml:space="preserve">residentmale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72_S206_L001</w:t>
        <w:tab/>
        <w:t xml:space="preserve">resident</w:t>
        <w:tab/>
        <w:t xml:space="preserve">male</w:t>
        <w:tab/>
        <w:t xml:space="preserve">D</w:t>
        <w:tab/>
        <w:t xml:space="preserve">BIRD16</w:t>
        <w:tab/>
        <w:t xml:space="preserve">residentmale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90_S107_L001</w:t>
        <w:tab/>
        <w:t xml:space="preserve">migratory</w:t>
        <w:tab/>
        <w:t xml:space="preserve">male</w:t>
        <w:tab/>
        <w:t xml:space="preserve">D</w:t>
        <w:tab/>
        <w:t xml:space="preserve">BIRD11</w:t>
        <w:tab/>
        <w:t xml:space="preserve">migratorymale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94_S278_L001</w:t>
        <w:tab/>
        <w:t xml:space="preserve">migratory</w:t>
        <w:tab/>
        <w:t xml:space="preserve">female</w:t>
        <w:tab/>
        <w:t xml:space="preserve">D</w:t>
        <w:tab/>
        <w:t xml:space="preserve">BIRD01</w:t>
        <w:tab/>
        <w:t xml:space="preserve">migratoryfemale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119_S106_L001</w:t>
        <w:tab/>
        <w:t xml:space="preserve">migratory</w:t>
        <w:tab/>
        <w:t xml:space="preserve">male</w:t>
        <w:tab/>
        <w:t xml:space="preserve">D</w:t>
        <w:tab/>
        <w:t xml:space="preserve">BIRD07</w:t>
        <w:tab/>
        <w:t xml:space="preserve">migratorymale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122_S207_L001</w:t>
        <w:tab/>
        <w:t xml:space="preserve">migratory</w:t>
        <w:tab/>
        <w:t xml:space="preserve">female</w:t>
        <w:tab/>
        <w:t xml:space="preserve">D</w:t>
        <w:tab/>
        <w:t xml:space="preserve">BIRD02</w:t>
        <w:tab/>
        <w:t xml:space="preserve">migratoryfemale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133_S265_L001</w:t>
        <w:tab/>
        <w:t xml:space="preserve">migratory</w:t>
        <w:tab/>
        <w:t xml:space="preserve">male</w:t>
        <w:tab/>
        <w:t xml:space="preserve">D</w:t>
        <w:tab/>
        <w:t xml:space="preserve">BIRD09</w:t>
        <w:tab/>
        <w:t xml:space="preserve">migratorymale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165_S230_L001</w:t>
        <w:tab/>
        <w:t xml:space="preserve">migratory</w:t>
        <w:tab/>
        <w:t xml:space="preserve">female</w:t>
        <w:tab/>
        <w:t xml:space="preserve">D</w:t>
        <w:tab/>
        <w:t xml:space="preserve">BIRD03</w:t>
        <w:tab/>
        <w:t xml:space="preserve">migratoryfemale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176_S154_L001</w:t>
        <w:tab/>
        <w:t xml:space="preserve">resident</w:t>
        <w:tab/>
        <w:t xml:space="preserve">male</w:t>
        <w:tab/>
        <w:t xml:space="preserve">D</w:t>
        <w:tab/>
        <w:t xml:space="preserve">BIRD15</w:t>
        <w:tab/>
        <w:t xml:space="preserve">residentmale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208_S177_L001</w:t>
        <w:tab/>
        <w:t xml:space="preserve">resident</w:t>
        <w:tab/>
        <w:t xml:space="preserve">female</w:t>
        <w:tab/>
        <w:t xml:space="preserve">D</w:t>
        <w:tab/>
        <w:t xml:space="preserve">BIRD21</w:t>
        <w:tab/>
        <w:t xml:space="preserve">residentfemale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210_S336_L001</w:t>
        <w:tab/>
        <w:t xml:space="preserve">resident</w:t>
        <w:tab/>
        <w:t xml:space="preserve">female</w:t>
        <w:tab/>
        <w:t xml:space="preserve">D</w:t>
        <w:tab/>
        <w:t xml:space="preserve">BIRD24</w:t>
        <w:tab/>
        <w:t xml:space="preserve">residentfemale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220_S155_L001</w:t>
        <w:tab/>
        <w:t xml:space="preserve">resident</w:t>
        <w:tab/>
        <w:t xml:space="preserve">male</w:t>
        <w:tab/>
        <w:t xml:space="preserve">D</w:t>
        <w:tab/>
        <w:t xml:space="preserve">BIRD19</w:t>
        <w:tab/>
        <w:t xml:space="preserve">residentmale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236_S241_L001</w:t>
        <w:tab/>
        <w:t xml:space="preserve">resident</w:t>
        <w:tab/>
        <w:t xml:space="preserve">female</w:t>
        <w:tab/>
        <w:t xml:space="preserve">D</w:t>
        <w:tab/>
        <w:t xml:space="preserve">BIRD25</w:t>
        <w:tab/>
        <w:t xml:space="preserve">residentfemale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252_S179_L001</w:t>
        <w:tab/>
        <w:t xml:space="preserve">resident</w:t>
        <w:tab/>
        <w:t xml:space="preserve">female</w:t>
        <w:tab/>
        <w:t xml:space="preserve">D</w:t>
        <w:tab/>
        <w:t xml:space="preserve">BIRD22</w:t>
        <w:tab/>
        <w:t xml:space="preserve">residentfemale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260_S178_L001</w:t>
        <w:tab/>
        <w:t xml:space="preserve">migratory</w:t>
        <w:tab/>
        <w:t xml:space="preserve">female</w:t>
        <w:tab/>
        <w:t xml:space="preserve">D</w:t>
        <w:tab/>
        <w:t xml:space="preserve">BIRD04</w:t>
        <w:tab/>
        <w:t xml:space="preserve">migratoryfemale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281_S130_L001</w:t>
        <w:tab/>
        <w:t xml:space="preserve">migratory</w:t>
        <w:tab/>
        <w:t xml:space="preserve">female</w:t>
        <w:tab/>
        <w:t xml:space="preserve">D</w:t>
        <w:tab/>
        <w:t xml:space="preserve">BIRD06</w:t>
        <w:tab/>
        <w:t xml:space="preserve">migratoryfemale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282_S217_L001</w:t>
        <w:tab/>
        <w:t xml:space="preserve">resident</w:t>
        <w:tab/>
        <w:t xml:space="preserve">male</w:t>
        <w:tab/>
        <w:t xml:space="preserve">D</w:t>
        <w:tab/>
        <w:t xml:space="preserve">BIRD18</w:t>
        <w:tab/>
        <w:t xml:space="preserve">residentmale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306_S120_L001</w:t>
        <w:tab/>
        <w:t xml:space="preserve">resident</w:t>
        <w:tab/>
        <w:t xml:space="preserve">male</w:t>
        <w:tab/>
        <w:t xml:space="preserve">D</w:t>
        <w:tab/>
        <w:t xml:space="preserve">BIRD17</w:t>
        <w:tab/>
        <w:t xml:space="preserve">residentmale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331_S131_L001</w:t>
        <w:tab/>
        <w:t xml:space="preserve">migratory</w:t>
        <w:tab/>
        <w:t xml:space="preserve">female</w:t>
        <w:tab/>
        <w:t xml:space="preserve">D</w:t>
        <w:tab/>
        <w:t xml:space="preserve">BIRD05</w:t>
        <w:tab/>
        <w:t xml:space="preserve">migratoryfemale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332_S105_L001</w:t>
        <w:tab/>
        <w:t xml:space="preserve">migratory</w:t>
        <w:tab/>
        <w:t xml:space="preserve">male</w:t>
        <w:tab/>
        <w:t xml:space="preserve">D</w:t>
        <w:tab/>
        <w:t xml:space="preserve">BIRD08</w:t>
        <w:tab/>
        <w:t xml:space="preserve">migratorymale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361_S168_L001</w:t>
        <w:tab/>
        <w:t xml:space="preserve">migratory</w:t>
        <w:tab/>
        <w:t xml:space="preserve">male</w:t>
        <w:tab/>
        <w:t xml:space="preserve">D</w:t>
        <w:tab/>
        <w:t xml:space="preserve">BIRD12</w:t>
        <w:tab/>
        <w:t xml:space="preserve">migratorymale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368_S129_L001</w:t>
        <w:tab/>
        <w:t xml:space="preserve">resident</w:t>
        <w:tab/>
        <w:t xml:space="preserve">female</w:t>
        <w:tab/>
        <w:t xml:space="preserve">D</w:t>
        <w:tab/>
        <w:t xml:space="preserve">BIRD23</w:t>
        <w:tab/>
        <w:t xml:space="preserve">residentfemale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