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FE9D" w14:textId="10586233" w:rsidR="00F671E5" w:rsidRPr="001F65A1" w:rsidRDefault="0047252C" w:rsidP="001F65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65A1">
        <w:rPr>
          <w:rFonts w:ascii="Times New Roman" w:hAnsi="Times New Roman" w:cs="Times New Roman"/>
          <w:sz w:val="24"/>
          <w:szCs w:val="24"/>
          <w:lang w:val="en-US"/>
        </w:rPr>
        <w:t>SURAT PERNYATAAN</w:t>
      </w:r>
    </w:p>
    <w:p w14:paraId="2CC6A4F0" w14:textId="77777777" w:rsidR="0047252C" w:rsidRDefault="0047252C" w:rsidP="001F65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2B516F" w14:textId="77777777" w:rsidR="001F65A1" w:rsidRPr="001F65A1" w:rsidRDefault="001F65A1" w:rsidP="001F65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EAC4DB" w14:textId="44FAD10B" w:rsidR="001F65A1" w:rsidRDefault="001F65A1" w:rsidP="001F65A1">
      <w:p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02F">
        <w:rPr>
          <w:rFonts w:ascii="Times New Roman" w:hAnsi="Times New Roman" w:cs="Times New Roman"/>
          <w:sz w:val="24"/>
          <w:szCs w:val="24"/>
          <w:lang w:val="en-US"/>
        </w:rPr>
        <w:t>M.</w:t>
      </w:r>
      <w:proofErr w:type="gramEnd"/>
      <w:r w:rsidR="001E302F">
        <w:rPr>
          <w:rFonts w:ascii="Times New Roman" w:hAnsi="Times New Roman" w:cs="Times New Roman"/>
          <w:sz w:val="24"/>
          <w:szCs w:val="24"/>
          <w:lang w:val="en-US"/>
        </w:rPr>
        <w:t xml:space="preserve"> Hanan Hafidh Arindra</w:t>
      </w:r>
    </w:p>
    <w:p w14:paraId="67B3B055" w14:textId="63527086" w:rsidR="00CB3F0A" w:rsidRDefault="00CB3F0A" w:rsidP="001F65A1">
      <w:p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02F">
        <w:rPr>
          <w:rFonts w:ascii="Times New Roman" w:hAnsi="Times New Roman" w:cs="Times New Roman"/>
          <w:sz w:val="24"/>
          <w:szCs w:val="24"/>
          <w:lang w:val="en-US"/>
        </w:rPr>
        <w:t>3313113009990004</w:t>
      </w:r>
    </w:p>
    <w:p w14:paraId="5259EFBE" w14:textId="202BF68A" w:rsidR="001F65A1" w:rsidRDefault="001F65A1" w:rsidP="001F65A1">
      <w:p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Lahir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02F">
        <w:rPr>
          <w:rFonts w:ascii="Times New Roman" w:hAnsi="Times New Roman" w:cs="Times New Roman"/>
          <w:sz w:val="24"/>
          <w:szCs w:val="24"/>
          <w:lang w:val="en-US"/>
        </w:rPr>
        <w:t>Sragen</w:t>
      </w:r>
      <w:proofErr w:type="gramEnd"/>
      <w:r w:rsidR="001E302F">
        <w:rPr>
          <w:rFonts w:ascii="Times New Roman" w:hAnsi="Times New Roman" w:cs="Times New Roman"/>
          <w:sz w:val="24"/>
          <w:szCs w:val="24"/>
          <w:lang w:val="en-US"/>
        </w:rPr>
        <w:t>,30 September 1999</w:t>
      </w:r>
    </w:p>
    <w:p w14:paraId="4DB9AF8C" w14:textId="28492253" w:rsidR="001E302F" w:rsidRPr="00AC0606" w:rsidRDefault="001F65A1" w:rsidP="001E302F">
      <w:pPr>
        <w:tabs>
          <w:tab w:val="left" w:pos="2835"/>
        </w:tabs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="00CB3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F0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CB3F0A">
        <w:rPr>
          <w:rFonts w:ascii="Times New Roman" w:hAnsi="Times New Roman" w:cs="Times New Roman"/>
          <w:sz w:val="24"/>
          <w:szCs w:val="24"/>
          <w:lang w:val="en-US"/>
        </w:rPr>
        <w:t xml:space="preserve"> KTP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02F" w:rsidRPr="001E30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1E30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Jl. Aster No.31 RT 05 RW 019 PERUM JPI </w:t>
      </w:r>
      <w:proofErr w:type="spellStart"/>
      <w:proofErr w:type="gramStart"/>
      <w:r w:rsidR="001E30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Jaten,Karanganyar</w:t>
      </w:r>
      <w:proofErr w:type="spellEnd"/>
      <w:proofErr w:type="gramEnd"/>
    </w:p>
    <w:p w14:paraId="7A5C51FB" w14:textId="77777777" w:rsidR="001F65A1" w:rsidRDefault="001F65A1" w:rsidP="001F65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8500D8" w14:textId="4BB8A626" w:rsidR="001F65A1" w:rsidRPr="001F65A1" w:rsidRDefault="001F65A1" w:rsidP="00CE1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F65A1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F65A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1F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F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5A1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1F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65A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F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5A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Komisi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Pemberantasan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CF3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2C6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BF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C6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BF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C6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BF5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2C6BF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6BF5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CE1C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F71E1D" w14:textId="77777777" w:rsidR="001F65A1" w:rsidRDefault="001F65A1" w:rsidP="001F65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C34176" w14:textId="18148846" w:rsidR="001F65A1" w:rsidRDefault="001F65A1" w:rsidP="001F65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EB0">
        <w:rPr>
          <w:rFonts w:ascii="Times New Roman" w:hAnsi="Times New Roman" w:cs="Times New Roman"/>
          <w:sz w:val="24"/>
          <w:szCs w:val="24"/>
          <w:lang w:val="en-US"/>
        </w:rPr>
        <w:t>mengingkari</w:t>
      </w:r>
      <w:proofErr w:type="spellEnd"/>
      <w:r w:rsidR="00C36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EB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EB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C36EB0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3DE180" w14:textId="77777777" w:rsidR="001F65A1" w:rsidRDefault="001F65A1" w:rsidP="001F65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FF4D12" w14:textId="77777777" w:rsidR="001F65A1" w:rsidRDefault="001F65A1" w:rsidP="001F65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70E4ED" w14:textId="77777777" w:rsidR="001F65A1" w:rsidRDefault="001F65A1" w:rsidP="001F65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B8985" w14:textId="6A0421BC" w:rsidR="001F65A1" w:rsidRDefault="001E302F" w:rsidP="001F65A1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Sragen</w:t>
      </w:r>
      <w:proofErr w:type="spellEnd"/>
      <w:r w:rsidR="001F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Oktober </w:t>
      </w:r>
      <w:r w:rsidR="001F65A1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  <w:proofErr w:type="gramEnd"/>
    </w:p>
    <w:p w14:paraId="57039A57" w14:textId="79907D55" w:rsidR="001F65A1" w:rsidRDefault="001F65A1" w:rsidP="001F65A1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3EE245" w14:textId="77777777" w:rsidR="001F65A1" w:rsidRDefault="001F65A1" w:rsidP="001F65A1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A3D2936" w14:textId="145611C2" w:rsidR="001F65A1" w:rsidRDefault="001F65A1" w:rsidP="001F65A1">
      <w:pPr>
        <w:spacing w:after="0" w:line="360" w:lineRule="auto"/>
        <w:ind w:left="4536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C5FB0" w:rsidRPr="00DC5FB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e-</w:t>
      </w:r>
      <w:proofErr w:type="spellStart"/>
      <w:r w:rsidR="004939A4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M</w:t>
      </w:r>
      <w:r w:rsidR="002B0119" w:rsidRPr="002B0119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e</w:t>
      </w:r>
      <w:r w:rsidRPr="002B0119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terai</w:t>
      </w:r>
      <w:proofErr w:type="spellEnd"/>
      <w:r w:rsidRPr="002B0119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1F65A1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Rp. </w:t>
      </w:r>
      <w:proofErr w:type="gramStart"/>
      <w:r w:rsidRPr="001F65A1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10.000,-</w:t>
      </w:r>
      <w:proofErr w:type="gramEnd"/>
    </w:p>
    <w:p w14:paraId="24803B72" w14:textId="77777777" w:rsidR="001F65A1" w:rsidRDefault="001F65A1" w:rsidP="001F65A1">
      <w:pPr>
        <w:spacing w:after="0" w:line="360" w:lineRule="auto"/>
        <w:ind w:left="4536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</w:p>
    <w:p w14:paraId="3B582735" w14:textId="04AC7449" w:rsidR="001F65A1" w:rsidRPr="001E302F" w:rsidRDefault="001E302F" w:rsidP="001F65A1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 w:rsidRPr="001E302F">
        <w:rPr>
          <w:rFonts w:ascii="Times New Roman" w:hAnsi="Times New Roman" w:cs="Times New Roman"/>
          <w:sz w:val="24"/>
          <w:szCs w:val="24"/>
          <w:lang w:val="en-US"/>
        </w:rPr>
        <w:t>M. Hanan Hafidh Arindra</w:t>
      </w:r>
    </w:p>
    <w:sectPr w:rsidR="001F65A1" w:rsidRPr="001E302F" w:rsidSect="001F65A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1B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7F481F"/>
    <w:multiLevelType w:val="hybridMultilevel"/>
    <w:tmpl w:val="D2A8F642"/>
    <w:lvl w:ilvl="0" w:tplc="00306B2E">
      <w:start w:val="1"/>
      <w:numFmt w:val="lowerLetter"/>
      <w:lvlText w:val="%1)"/>
      <w:lvlJc w:val="left"/>
      <w:pPr>
        <w:ind w:left="1602" w:hanging="360"/>
      </w:pPr>
      <w:rPr>
        <w:rFonts w:eastAsia="Times New Roman" w:cs="Arial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2" w15:restartNumberingAfterBreak="0">
    <w:nsid w:val="5E0414B0"/>
    <w:multiLevelType w:val="hybridMultilevel"/>
    <w:tmpl w:val="3EC0D4E2"/>
    <w:lvl w:ilvl="0" w:tplc="8F9A97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11419">
    <w:abstractNumId w:val="2"/>
  </w:num>
  <w:num w:numId="2" w16cid:durableId="1652980890">
    <w:abstractNumId w:val="0"/>
  </w:num>
  <w:num w:numId="3" w16cid:durableId="4877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2C"/>
    <w:rsid w:val="001E302F"/>
    <w:rsid w:val="001F5F66"/>
    <w:rsid w:val="001F65A1"/>
    <w:rsid w:val="002B0119"/>
    <w:rsid w:val="002C6BF5"/>
    <w:rsid w:val="0047252C"/>
    <w:rsid w:val="004939A4"/>
    <w:rsid w:val="00A2236C"/>
    <w:rsid w:val="00A4762E"/>
    <w:rsid w:val="00AE0B6B"/>
    <w:rsid w:val="00B424BA"/>
    <w:rsid w:val="00B827D9"/>
    <w:rsid w:val="00B82E54"/>
    <w:rsid w:val="00BD1E5B"/>
    <w:rsid w:val="00C36EB0"/>
    <w:rsid w:val="00CB3F0A"/>
    <w:rsid w:val="00CE1CF3"/>
    <w:rsid w:val="00DC5FB0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6A87"/>
  <w15:chartTrackingRefBased/>
  <w15:docId w15:val="{6B03827A-2F2C-4715-8D2B-70CB962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1F65A1"/>
    <w:pPr>
      <w:keepNext/>
      <w:spacing w:after="0" w:line="240" w:lineRule="auto"/>
      <w:jc w:val="center"/>
      <w:outlineLvl w:val="5"/>
    </w:pPr>
    <w:rPr>
      <w:rFonts w:ascii="Tahoma" w:eastAsia="SimSun" w:hAnsi="Tahoma" w:cs="Tahoma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A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1F65A1"/>
    <w:rPr>
      <w:rFonts w:ascii="Tahoma" w:eastAsia="SimSun" w:hAnsi="Tahoma" w:cs="Tahoma"/>
      <w:b/>
      <w:bCs/>
      <w:kern w:val="0"/>
      <w:lang w:val="en-US"/>
      <w14:ligatures w14:val="none"/>
    </w:rPr>
  </w:style>
  <w:style w:type="numbering" w:customStyle="1" w:styleId="Style1">
    <w:name w:val="Style1"/>
    <w:rsid w:val="001F65A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Titie Setio Utami</dc:creator>
  <cp:keywords/>
  <dc:description/>
  <cp:lastModifiedBy>M.Hanan Hafidh Arindra</cp:lastModifiedBy>
  <cp:revision>2</cp:revision>
  <dcterms:created xsi:type="dcterms:W3CDTF">2023-10-02T10:41:00Z</dcterms:created>
  <dcterms:modified xsi:type="dcterms:W3CDTF">2023-10-02T10:41:00Z</dcterms:modified>
</cp:coreProperties>
</file>