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7E6F" w14:textId="56E90F46" w:rsidR="00B6454D" w:rsidRDefault="00B6454D">
      <w:r>
        <w:t xml:space="preserve">Instalar en visual </w:t>
      </w:r>
      <w:proofErr w:type="spellStart"/>
      <w:r>
        <w:t>gitlens</w:t>
      </w:r>
      <w:proofErr w:type="spellEnd"/>
    </w:p>
    <w:p w14:paraId="29796511" w14:textId="2584B842" w:rsidR="00B6454D" w:rsidRDefault="00B6454D">
      <w:r w:rsidRPr="00B6454D">
        <w:drawing>
          <wp:inline distT="0" distB="0" distL="0" distR="0" wp14:anchorId="7C1502AD" wp14:editId="4A832DE6">
            <wp:extent cx="5474825" cy="7994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38" r="1658"/>
                    <a:stretch/>
                  </pic:blipFill>
                  <pic:spPr bwMode="auto">
                    <a:xfrm>
                      <a:off x="0" y="0"/>
                      <a:ext cx="5486234" cy="801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BBBE8" w14:textId="77739DCB" w:rsidR="008E5548" w:rsidRDefault="00B6454D">
      <w:r w:rsidRPr="00B6454D">
        <w:drawing>
          <wp:inline distT="0" distB="0" distL="0" distR="0" wp14:anchorId="696A300D" wp14:editId="28F91A53">
            <wp:extent cx="5612130" cy="88900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57FC" w14:textId="5B44A3FD" w:rsidR="00B6454D" w:rsidRDefault="00B6454D">
      <w:r>
        <w:t>Prueba debe salir origen</w:t>
      </w:r>
    </w:p>
    <w:p w14:paraId="4BB72D7A" w14:textId="6896AA37" w:rsidR="00B6454D" w:rsidRDefault="00B6454D">
      <w:r w:rsidRPr="00B6454D">
        <w:drawing>
          <wp:inline distT="0" distB="0" distL="0" distR="0" wp14:anchorId="770CE44E" wp14:editId="449F8CDB">
            <wp:extent cx="5296639" cy="36200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D444" w14:textId="1AD7E645" w:rsidR="00B6454D" w:rsidRDefault="00B6454D">
      <w:r>
        <w:t xml:space="preserve">Para generar una plantilla creas un archivo en la carpeta y escribes </w:t>
      </w:r>
      <w:proofErr w:type="spellStart"/>
      <w:r>
        <w:t>doc</w:t>
      </w:r>
      <w:proofErr w:type="spellEnd"/>
    </w:p>
    <w:p w14:paraId="1CC62A1E" w14:textId="77777777" w:rsidR="00B6454D" w:rsidRDefault="00B6454D">
      <w:r w:rsidRPr="00B6454D">
        <w:drawing>
          <wp:inline distT="0" distB="0" distL="0" distR="0" wp14:anchorId="4B1B5BD0" wp14:editId="0FBB0738">
            <wp:extent cx="5612130" cy="22479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A160" w14:textId="4256F372" w:rsidR="00B6454D" w:rsidRDefault="00B6454D">
      <w:r w:rsidRPr="00B6454D">
        <w:lastRenderedPageBreak/>
        <w:drawing>
          <wp:inline distT="0" distB="0" distL="0" distR="0" wp14:anchorId="76B629B3" wp14:editId="0C916EDE">
            <wp:extent cx="5612130" cy="27305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ED58" w14:textId="0FF0B1EE" w:rsidR="00D40F71" w:rsidRDefault="00D40F71">
      <w:r w:rsidRPr="00D40F71">
        <w:drawing>
          <wp:inline distT="0" distB="0" distL="0" distR="0" wp14:anchorId="1FE6C0D1" wp14:editId="5FE4F440">
            <wp:extent cx="5612130" cy="513080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36FD" w14:textId="4A0A19F8" w:rsidR="00D40F71" w:rsidRDefault="00D40F71">
      <w:proofErr w:type="spellStart"/>
      <w:r>
        <w:lastRenderedPageBreak/>
        <w:t>Tocken</w:t>
      </w:r>
      <w:proofErr w:type="spellEnd"/>
      <w:r>
        <w:t xml:space="preserve"> 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hub</w:t>
      </w:r>
      <w:proofErr w:type="spellEnd"/>
    </w:p>
    <w:p w14:paraId="241F724B" w14:textId="02F2430A" w:rsidR="00D40F71" w:rsidRDefault="00D40F71">
      <w:r w:rsidRPr="00D40F71">
        <w:t>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</w:t>
      </w:r>
    </w:p>
    <w:p w14:paraId="32D26D59" w14:textId="7C2BEDE5" w:rsidR="00D40F71" w:rsidRDefault="00D40F71">
      <w:r w:rsidRPr="00D40F71">
        <w:drawing>
          <wp:inline distT="0" distB="0" distL="0" distR="0" wp14:anchorId="3C526719" wp14:editId="5F331A32">
            <wp:extent cx="5612130" cy="395795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6EEA" w14:textId="407D42D1" w:rsidR="007A239A" w:rsidRDefault="007A239A">
      <w:r w:rsidRPr="007A239A">
        <w:drawing>
          <wp:inline distT="0" distB="0" distL="0" distR="0" wp14:anchorId="2079332E" wp14:editId="7E6496C3">
            <wp:extent cx="5612130" cy="292608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3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4D"/>
    <w:rsid w:val="00030F0D"/>
    <w:rsid w:val="007A1260"/>
    <w:rsid w:val="007A239A"/>
    <w:rsid w:val="008E5548"/>
    <w:rsid w:val="00A95149"/>
    <w:rsid w:val="00B6454D"/>
    <w:rsid w:val="00D4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8ED06"/>
  <w15:chartTrackingRefBased/>
  <w15:docId w15:val="{80F943FD-FD16-4958-9595-EC0EC471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4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4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5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5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5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5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5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5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4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4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5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45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5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5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4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ADMINISTRACIÓN LICENCIAS LABORATORIOS</dc:creator>
  <cp:keywords/>
  <dc:description/>
  <cp:lastModifiedBy>ADMINISTRACIÓN LICENCIAS LABORATORIOS</cp:lastModifiedBy>
  <cp:revision>1</cp:revision>
  <dcterms:created xsi:type="dcterms:W3CDTF">2026-02-04T00:25:00Z</dcterms:created>
  <dcterms:modified xsi:type="dcterms:W3CDTF">2026-02-04T02:29:00Z</dcterms:modified>
</cp:coreProperties>
</file>