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F1B" w:rsidRPr="00075E2D" w:rsidRDefault="00075E2D">
      <w:pPr>
        <w:rPr>
          <w:u w:val="single"/>
          <w:lang w:val="fr-FR"/>
        </w:rPr>
      </w:pPr>
      <w:r w:rsidRPr="00075E2D">
        <w:rPr>
          <w:u w:val="single"/>
          <w:lang w:val="fr-FR"/>
        </w:rPr>
        <w:t>Git/github</w:t>
      </w:r>
    </w:p>
    <w:p w:rsidR="00075E2D" w:rsidRDefault="00075E2D">
      <w:pPr>
        <w:rPr>
          <w:lang w:val="fr-FR"/>
        </w:rPr>
      </w:pPr>
      <w:r>
        <w:rPr>
          <w:lang w:val="fr-FR"/>
        </w:rPr>
        <w:t xml:space="preserve">Advantages : </w:t>
      </w:r>
    </w:p>
    <w:p w:rsidR="00075E2D" w:rsidRDefault="00075E2D" w:rsidP="00075E2D">
      <w:pPr>
        <w:pStyle w:val="Paragraphedeliste"/>
        <w:numPr>
          <w:ilvl w:val="0"/>
          <w:numId w:val="1"/>
        </w:numPr>
      </w:pPr>
      <w:r w:rsidRPr="00075E2D">
        <w:t>Provide solution for a number o</w:t>
      </w:r>
      <w:r>
        <w:t>f needs: source code control, collaborative developments, tracking of changes and to do lists, CI/CD with GHA,…</w:t>
      </w:r>
    </w:p>
    <w:p w:rsidR="00075E2D" w:rsidRDefault="008A0AD4" w:rsidP="00075E2D">
      <w:pPr>
        <w:pStyle w:val="Paragraphedeliste"/>
        <w:numPr>
          <w:ilvl w:val="0"/>
          <w:numId w:val="1"/>
        </w:numPr>
      </w:pPr>
      <w:r>
        <w:t xml:space="preserve">Github: </w:t>
      </w:r>
      <w:bookmarkStart w:id="0" w:name="_GoBack"/>
      <w:bookmarkEnd w:id="0"/>
      <w:r w:rsidR="00075E2D">
        <w:t>Nice casual interface, open access, community driven</w:t>
      </w:r>
    </w:p>
    <w:p w:rsidR="00075E2D" w:rsidRDefault="00075E2D" w:rsidP="00075E2D">
      <w:pPr>
        <w:pStyle w:val="Paragraphedeliste"/>
        <w:numPr>
          <w:ilvl w:val="0"/>
          <w:numId w:val="1"/>
        </w:numPr>
      </w:pPr>
      <w:r>
        <w:t>Can also be used for safe storage and dissemination of docs</w:t>
      </w:r>
    </w:p>
    <w:p w:rsidR="00075E2D" w:rsidRDefault="00075E2D" w:rsidP="00075E2D">
      <w:r>
        <w:t xml:space="preserve">Disadvantages : </w:t>
      </w:r>
    </w:p>
    <w:p w:rsidR="00075E2D" w:rsidRDefault="00075E2D" w:rsidP="00075E2D">
      <w:r>
        <w:t>While the basics can be easily understood and applied (pull, commit, push), the notions of branches, commits, tokens and the accompanying git instructions are not trivial. The fact that it is a distributed platform is also misleading. There is a learning curve.</w:t>
      </w:r>
    </w:p>
    <w:p w:rsidR="00075E2D" w:rsidRDefault="00075E2D" w:rsidP="00075E2D"/>
    <w:p w:rsidR="00075E2D" w:rsidRDefault="00075E2D" w:rsidP="00075E2D"/>
    <w:p w:rsidR="00075E2D" w:rsidRPr="00075E2D" w:rsidRDefault="00075E2D" w:rsidP="00075E2D"/>
    <w:sectPr w:rsidR="00075E2D" w:rsidRPr="00075E2D" w:rsidSect="005D6D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37325"/>
    <w:multiLevelType w:val="hybridMultilevel"/>
    <w:tmpl w:val="E284A7F8"/>
    <w:lvl w:ilvl="0" w:tplc="37288A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E2D"/>
    <w:rsid w:val="00075E2D"/>
    <w:rsid w:val="005D6DCB"/>
    <w:rsid w:val="00612191"/>
    <w:rsid w:val="008A0AD4"/>
    <w:rsid w:val="00B419AC"/>
    <w:rsid w:val="00E2040B"/>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217B1"/>
  <w15:chartTrackingRefBased/>
  <w15:docId w15:val="{FF571753-9517-4C04-B423-ADBEFCA3D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5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Words>
  <Characters>486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Hauchamps</dc:creator>
  <cp:keywords/>
  <dc:description/>
  <cp:lastModifiedBy>Philippe Hauchamps</cp:lastModifiedBy>
  <cp:revision>2</cp:revision>
  <dcterms:created xsi:type="dcterms:W3CDTF">2022-09-23T08:15:00Z</dcterms:created>
  <dcterms:modified xsi:type="dcterms:W3CDTF">2022-09-23T08:15:00Z</dcterms:modified>
</cp:coreProperties>
</file>