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11/02/21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 November 2021 / 10-11AM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https://occidental.zoom.us/j/87410115243</w:t>
      </w:r>
      <w:r w:rsidDel="00000000" w:rsidR="00000000" w:rsidRPr="00000000">
        <w:rPr>
          <w:rtl w:val="0"/>
        </w:rPr>
        <w:t xml:space="preserve"> Password: </w:t>
      </w:r>
      <w:r w:rsidDel="00000000" w:rsidR="00000000" w:rsidRPr="00000000">
        <w:rPr>
          <w:b w:val="1"/>
          <w:rtl w:val="0"/>
        </w:rPr>
        <w:t xml:space="preserve">Spectra!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Andrew Bernoff, Juliette Bruce, Chris Goff, Mike Hill, Alex Hoover, Doug Lind, Lily Khadjavi, Joseph Nakao, Alex Wiedemann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Crombecque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Bylaws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Vote!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Filling the board roster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Announce at JMM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Hold real elections in the Fall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Visibility Committee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Spectra Visibility Posters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Grouped the photos into 3 groups of 10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Having 3 posters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Spectra Fall newsletter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[timeline: distribute by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shd w:fill="e31c60" w:val="clear"/>
          <w:rtl w:val="0"/>
        </w:rPr>
        <w:t xml:space="preserve">November 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JMM Announcements with information for all the events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Bylaws: How much do we say? Provide opportunities for interested parties to contact Juliette Bruce and Mike Hill for suggestions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Blurb on Spectra conference with link to plenary talks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(200 words) Profile of Spectra member: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Graduate student(looking at you, Joseph!!)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Post-doc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Chad Topaz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 Omar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Upcoming events: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https://math.ryerson.ca/~abonato/LGBTQ21/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https://lgbtstem.wordpress.com/lgbtq-steminar-2022/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AMS Updates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JMM: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Autumn Kent is giving the first Lavender Lecture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https://www.jointmathematicsmeetings.org/meetings/national/jmm2022/2268_spectraevents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 Workshop: Identifying Best Practices Fostering Inclusion and Retention of LGBTQ Mathematicians</w:t>
      </w:r>
      <w:r w:rsidDel="00000000" w:rsidR="00000000" w:rsidRPr="00000000">
        <w:rPr>
          <w:rtl w:val="0"/>
        </w:rPr>
        <w:t xml:space="preserve">, (chris, Alex H and RB)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Panel members will be: Becca Thomases, Joseph Nakao, Amanda Folsom (Ron will be backup). </w:t>
      </w:r>
      <w:r w:rsidDel="00000000" w:rsidR="00000000" w:rsidRPr="00000000">
        <w:rPr>
          <w:b w:val="1"/>
          <w:rtl w:val="0"/>
        </w:rPr>
        <w:t xml:space="preserve">Need final names by Oct 15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 Panel: Navigating the Job Market as an LGBTQ Mathematician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rtl w:val="0"/>
        </w:rPr>
        <w:t xml:space="preserve">Lily and David)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Panel Members will be</w:t>
      </w:r>
      <w:r w:rsidDel="00000000" w:rsidR="00000000" w:rsidRPr="00000000">
        <w:rPr>
          <w:strike w:val="1"/>
          <w:rtl w:val="0"/>
        </w:rPr>
        <w:t xml:space="preserve"> Andy Bernoff (not at JMM)</w:t>
      </w:r>
      <w:r w:rsidDel="00000000" w:rsidR="00000000" w:rsidRPr="00000000">
        <w:rPr>
          <w:rtl w:val="0"/>
        </w:rPr>
        <w:t xml:space="preserve">, Alex W and perhaps </w:t>
      </w:r>
      <w:r w:rsidDel="00000000" w:rsidR="00000000" w:rsidRPr="00000000">
        <w:rPr>
          <w:strike w:val="1"/>
          <w:rtl w:val="0"/>
        </w:rPr>
        <w:t xml:space="preserve">Becca Thomases</w:t>
      </w:r>
      <w:r w:rsidDel="00000000" w:rsidR="00000000" w:rsidRPr="00000000">
        <w:rPr>
          <w:rtl w:val="0"/>
        </w:rPr>
        <w:t xml:space="preserve">(agreed to other panel)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Spectra Reception Committee: Doug L., Anya B., Stuart P., Helen G., Joseph N.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Discord. We have one. Advertise at JMM.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Queer-friendly coffee shops and bars brochure (pdf on website)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Off-site reception on Thursday 6-8pm (Joseph will choose a place from the brochure)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Doug’s email from 11/1/21 on recent update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aycs76bjlxnv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November Agenda Items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numPr>
          <w:ilvl w:val="0"/>
          <w:numId w:val="3"/>
        </w:numPr>
        <w:spacing w:after="0" w:before="320" w:line="240" w:lineRule="auto"/>
        <w:ind w:left="720" w:hanging="360"/>
        <w:rPr>
          <w:sz w:val="22"/>
          <w:szCs w:val="22"/>
        </w:rPr>
      </w:pPr>
      <w:bookmarkStart w:colFirst="0" w:colLast="0" w:name="_soazoed3849t" w:id="7"/>
      <w:bookmarkEnd w:id="7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Mike will email out from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lgbtmath@gmail.com</w:t>
        </w:r>
      </w:hyperlink>
      <w:r w:rsidDel="00000000" w:rsidR="00000000" w:rsidRPr="00000000">
        <w:rPr>
          <w:rtl w:val="0"/>
        </w:rPr>
        <w:t xml:space="preserve"> mailing account to solicit a vote on the board minutes. The votes will be due </w:t>
      </w:r>
      <w:r w:rsidDel="00000000" w:rsidR="00000000" w:rsidRPr="00000000">
        <w:rPr>
          <w:b w:val="1"/>
          <w:rtl w:val="0"/>
        </w:rPr>
        <w:t xml:space="preserve">November 9th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think about slots for the board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gbtstem.wordpress.com/lgbtq-steminar-2022/" TargetMode="External"/><Relationship Id="rId10" Type="http://schemas.openxmlformats.org/officeDocument/2006/relationships/hyperlink" Target="https://math.ryerson.ca/~abonato/LGBTQ21/" TargetMode="External"/><Relationship Id="rId13" Type="http://schemas.openxmlformats.org/officeDocument/2006/relationships/hyperlink" Target="mailto:lgbtmath@gmail.com" TargetMode="External"/><Relationship Id="rId12" Type="http://schemas.openxmlformats.org/officeDocument/2006/relationships/hyperlink" Target="https://www.jointmathematicsmeetings.org/meetings/national/jmm2022/2268_spectraev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OV-Eh07MlQt7QIZZvYiPxsfic_TeSRHytai7fPSE1k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crombec@gmail.com" TargetMode="External"/><Relationship Id="rId8" Type="http://schemas.openxmlformats.org/officeDocument/2006/relationships/hyperlink" Target="https://docs.google.com/document/d/1quELVApI7XQBRjyPyjyPTEME5i-ExLddx4mPRD9lD8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