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Board Meeting </w:t>
      </w:r>
      <w:r w:rsidDel="00000000" w:rsidR="00000000" w:rsidRPr="00000000">
        <w:rPr>
          <w:color w:val="666666"/>
          <w:rtl w:val="0"/>
        </w:rPr>
        <w:t xml:space="preserve">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 1 November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NOON PDT 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/ </w:t>
      </w:r>
      <w:r w:rsidDel="00000000" w:rsidR="00000000" w:rsidRPr="00000000">
        <w:rPr>
          <w:sz w:val="22"/>
          <w:szCs w:val="22"/>
          <w:rtl w:val="0"/>
        </w:rPr>
        <w:t xml:space="preserve">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Online: Ron Buckmire, Doug Lind, Mike Hill, Chris Goff, David Crombecque, Lily Khadjavi, Andrew Bernhoff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Absent: Moon Duchin, Emily Riehl, Alexander Hoover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Letter and the committees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e91d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e91d63"/>
          <w:rtl w:val="0"/>
        </w:rPr>
        <w:t xml:space="preserve">David has talked with Eric about the letter and the math organizations. Eric is uncomfortable and had several arguments about community, etc.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color w:val="e91d63"/>
          <w:u w:val="none"/>
        </w:rPr>
      </w:pPr>
      <w:r w:rsidDel="00000000" w:rsidR="00000000" w:rsidRPr="00000000">
        <w:rPr>
          <w:color w:val="e91d63"/>
          <w:rtl w:val="0"/>
        </w:rPr>
        <w:t xml:space="preserve">Letter was sent, with us as signatories, was sent to the other committees with a discussion of what will happen and moving forward.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color w:val="e91d63"/>
          <w:u w:val="none"/>
        </w:rPr>
      </w:pPr>
      <w:r w:rsidDel="00000000" w:rsidR="00000000" w:rsidRPr="00000000">
        <w:rPr>
          <w:color w:val="e91d63"/>
          <w:rtl w:val="0"/>
        </w:rPr>
        <w:t xml:space="preserve">Doug brought up the opportunity for a brief note in the notices in June. Andy brought up having various kinds of best practices forms, etc. Ron brought up that this could be a format to discuss how this is an option to help allies, etc. Lily brought up making sure that one of the signers is a woman.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Think about what our response should be, pending the AMS meeting.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When’s the next meeting: December 13th, Noon PDT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