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Docker-compose部署显示helloworld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Docker-comopose安装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sudocurl-Lhttps://github.com/docker/compose/releases/download/1.20.0/docker-compose-`uname -s`-`uname -m` -o /usr/local/bin/docker-compose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chmod +x /usr/local/bin/docker-compose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查看版本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Docker-compose version</w:t>
      </w:r>
    </w:p>
    <w:p>
      <w:r>
        <w:drawing>
          <wp:inline distT="0" distB="0" distL="114300" distR="114300">
            <wp:extent cx="4381500" cy="807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出现上面信息就说明安装完成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composetest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composetest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在当前目录下创建app.py文件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flask import Flask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 = Flask(__name__)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 = redis.Redis(host='redis', port=6379)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get_hit_count():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retries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True: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cache.incr('hits')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except redis.exceptions.ConnectionError as exc: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retries ==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raise exc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retries -=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time.sleep(0.5)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 = get_hit_count()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'Hello World! I have been seen {} times.\n'.format(count)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"__main__":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app.run(host="0.0.0.0", debug=True)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在同目录下创建requirements.txt文件，添加项目依赖python包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在同样目录下，创建一个Dockerfile文件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 python:3.4-alpine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ADD . /code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WORKDIR /code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RUN pip install -r requirements.txt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CMD ["python", "app.py"]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在当前目录下创建一个docker-compose.yml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version: '2'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web: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build: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ports: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"5000:5000"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image: "redis:alpine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使用命令docker-comopose up启动</w:t>
      </w:r>
    </w:p>
    <w:p>
      <w:r>
        <w:drawing>
          <wp:inline distT="0" distB="0" distL="114300" distR="114300">
            <wp:extent cx="4072890" cy="391096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启动成功后在浏览器访问 http：//192.168.91.140:5000/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17950" cy="3762375"/>
            <wp:effectExtent l="0" t="0" r="139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up -d 在后台启动服务</w:t>
      </w:r>
    </w:p>
    <w:p>
      <w:r>
        <w:drawing>
          <wp:inline distT="0" distB="0" distL="114300" distR="114300">
            <wp:extent cx="4196715" cy="403034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ps 查看服务状态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064000" cy="3902710"/>
            <wp:effectExtent l="0" t="0" r="508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ZjA3YmUxMTdhZmMyZTQ3YWQyMWVjMmMyNWNmNmYifQ=="/>
  </w:docVars>
  <w:rsids>
    <w:rsidRoot w:val="6A4942B0"/>
    <w:rsid w:val="10685029"/>
    <w:rsid w:val="33D42229"/>
    <w:rsid w:val="41287D39"/>
    <w:rsid w:val="65EC1345"/>
    <w:rsid w:val="6A4942B0"/>
    <w:rsid w:val="74C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216</Words>
  <Characters>1056</Characters>
  <Lines>0</Lines>
  <Paragraphs>0</Paragraphs>
  <TotalTime>1</TotalTime>
  <ScaleCrop>false</ScaleCrop>
  <LinksUpToDate>false</LinksUpToDate>
  <CharactersWithSpaces>1220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2022-06-26T09:40:00Z</dcterms:created>
  <dc:creator>暮颜</dc:creator>
  <cp:lastModifiedBy>暮颜</cp:lastModifiedBy>
  <dcterms:modified xsi:type="dcterms:W3CDTF">2022-06-26T10:06:36Z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E25B713DC6B540EC906412FD1F993027</vt:lpwstr>
  </property>
</Properties>
</file>