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8294" w14:textId="38284FC0" w:rsidR="003E366E" w:rsidRDefault="00C84C3E" w:rsidP="00C84C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Documentação do segundo Trabalho Prático da disciplina de Algoritmos I</w:t>
      </w:r>
    </w:p>
    <w:p w14:paraId="7D88579B" w14:textId="551C1E0E" w:rsidR="00C84C3E" w:rsidRDefault="00C84C3E" w:rsidP="00C84C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Luis Gabriel Caetano Diniz – Matrícula: 2019075711</w:t>
      </w:r>
    </w:p>
    <w:p w14:paraId="32B9EA76" w14:textId="3C01A315" w:rsidR="00C84C3E" w:rsidRDefault="00C84C3E" w:rsidP="00C84C3E">
      <w:pPr>
        <w:jc w:val="center"/>
        <w:rPr>
          <w:rFonts w:ascii="Times New Roman" w:hAnsi="Times New Roman" w:cs="Times New Roman"/>
        </w:rPr>
      </w:pPr>
      <w:r w:rsidRPr="00C84C3E">
        <w:rPr>
          <w:rFonts w:ascii="Times New Roman" w:hAnsi="Times New Roman" w:cs="Times New Roman"/>
        </w:rPr>
        <w:t>Departamento de Ciência da Computação – Universidade Federal De Minas Gerais (UFMG)</w:t>
      </w:r>
    </w:p>
    <w:p w14:paraId="25DA2FA7" w14:textId="48C5E9B7" w:rsidR="00C84C3E" w:rsidRDefault="00C84C3E" w:rsidP="00C84C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 Horizonte – MG – Brazil</w:t>
      </w:r>
    </w:p>
    <w:p w14:paraId="360E707C" w14:textId="25087C42" w:rsidR="00C84C3E" w:rsidRDefault="00C84C3E" w:rsidP="00C84C3E">
      <w:pPr>
        <w:jc w:val="center"/>
        <w:rPr>
          <w:rFonts w:ascii="Courier New" w:hAnsi="Courier New" w:cs="Courier New"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6C6362">
          <w:rPr>
            <w:rStyle w:val="Hyperlink"/>
            <w:rFonts w:ascii="Courier New" w:hAnsi="Courier New" w:cs="Courier New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lgcaetano@ufmg.br</w:t>
        </w:r>
      </w:hyperlink>
    </w:p>
    <w:p w14:paraId="0BDDDD07" w14:textId="69704071" w:rsidR="00C84C3E" w:rsidRDefault="00C84C3E" w:rsidP="00C84C3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Modelagem Computacional do Problema</w:t>
      </w:r>
    </w:p>
    <w:p w14:paraId="12651F26" w14:textId="4CB41A3E" w:rsidR="00C84C3E" w:rsidRDefault="00C84C3E" w:rsidP="00C84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proposto no trabalho consistia no desenvolvimento de um algoritmo que receberia as rotas de determinada companhia aérea e deveria imprimir na saída padrão quantas rotas adicionais eram necessárias para que qualquer um dos aeroportos atendidos pela companhia fosse alcançável a partir de qualquer outro. </w:t>
      </w:r>
    </w:p>
    <w:p w14:paraId="73D11C77" w14:textId="3AEFB1EC" w:rsidR="001E53E8" w:rsidRDefault="00C84C3E" w:rsidP="00C84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resolver o problema, o modelamos usando grafos. Para cada entrada do programa, pode-se construir um grafo onde os vértices representam os aeroportos atendidos pela companhia enquanto as arestas representam as rotas oferecidas. </w:t>
      </w:r>
      <w:r w:rsidR="001E53E8">
        <w:rPr>
          <w:rFonts w:ascii="Times New Roman" w:hAnsi="Times New Roman" w:cs="Times New Roman"/>
          <w:sz w:val="24"/>
          <w:szCs w:val="24"/>
        </w:rPr>
        <w:t>Assim, podemos resolver o problema com o auxílio das diversas técnicas e algoritmos conhecidos sobre grafos.</w:t>
      </w:r>
    </w:p>
    <w:p w14:paraId="18896FAC" w14:textId="6B8DD127" w:rsidR="001E53E8" w:rsidRDefault="001E53E8" w:rsidP="00C84C3E">
      <w:pPr>
        <w:rPr>
          <w:rFonts w:ascii="Times New Roman" w:hAnsi="Times New Roman" w:cs="Times New Roman"/>
          <w:sz w:val="24"/>
          <w:szCs w:val="24"/>
        </w:rPr>
      </w:pPr>
    </w:p>
    <w:p w14:paraId="3A9DC3CC" w14:textId="7AD01362" w:rsidR="001E53E8" w:rsidRDefault="001E53E8" w:rsidP="001E53E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Estruturas de Dados e explicação do algoritmo</w:t>
      </w:r>
    </w:p>
    <w:p w14:paraId="1B8484AC" w14:textId="20A4EEA0" w:rsidR="001E53E8" w:rsidRDefault="001E53E8" w:rsidP="001E53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 Classes e estruturas utilizadas</w:t>
      </w:r>
    </w:p>
    <w:p w14:paraId="72633E6C" w14:textId="7AD6505D" w:rsidR="001E53E8" w:rsidRPr="00986D7D" w:rsidRDefault="001E53E8" w:rsidP="001E5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podermos usar o conhecimento que já temos sobre grafos para solucionar o problema, precisamos de uma estrutura de dados para representá-los. Por esta razão, criamos a classe </w:t>
      </w:r>
      <w:r>
        <w:rPr>
          <w:rFonts w:ascii="Times New Roman" w:hAnsi="Times New Roman" w:cs="Times New Roman"/>
          <w:b/>
          <w:bCs/>
          <w:sz w:val="24"/>
          <w:szCs w:val="24"/>
        </w:rPr>
        <w:t>Grafo</w:t>
      </w:r>
      <w:r>
        <w:rPr>
          <w:rFonts w:ascii="Times New Roman" w:hAnsi="Times New Roman" w:cs="Times New Roman"/>
          <w:sz w:val="24"/>
          <w:szCs w:val="24"/>
        </w:rPr>
        <w:t xml:space="preserve">, que representará o conjunto de rotas e aeroportos disponibilizados. A classe possui um construtor, que inicializa uma matriz que será sua matriz de adjacência, um destrutor, uma função </w:t>
      </w:r>
      <w:r>
        <w:rPr>
          <w:rFonts w:ascii="Times New Roman" w:hAnsi="Times New Roman" w:cs="Times New Roman"/>
          <w:b/>
          <w:bCs/>
          <w:sz w:val="24"/>
          <w:szCs w:val="24"/>
        </w:rPr>
        <w:t>contemAresta</w:t>
      </w:r>
      <w:r>
        <w:rPr>
          <w:rFonts w:ascii="Times New Roman" w:hAnsi="Times New Roman" w:cs="Times New Roman"/>
          <w:sz w:val="24"/>
          <w:szCs w:val="24"/>
        </w:rPr>
        <w:t xml:space="preserve"> que recebe dois números inteiros, que devem representar vértices, e retorna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true </w:t>
      </w:r>
      <w:r>
        <w:rPr>
          <w:rFonts w:ascii="Times New Roman" w:hAnsi="Times New Roman" w:cs="Times New Roman"/>
          <w:sz w:val="24"/>
          <w:szCs w:val="24"/>
        </w:rPr>
        <w:t xml:space="preserve">caso exista uma aresta saindo do primeiro vértice em direção ao segundo, contém também uma função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contruirAresta </w:t>
      </w:r>
      <w:r>
        <w:rPr>
          <w:rFonts w:ascii="Times New Roman" w:hAnsi="Times New Roman" w:cs="Times New Roman"/>
          <w:sz w:val="24"/>
          <w:szCs w:val="24"/>
        </w:rPr>
        <w:t xml:space="preserve">que, evidentemente, constrói uma aresta direcionada do vértice representado pelo primeiro parâmetro do método em direção ao segundo, um método denominado </w:t>
      </w:r>
      <w:r>
        <w:rPr>
          <w:rFonts w:ascii="Times New Roman" w:hAnsi="Times New Roman" w:cs="Times New Roman"/>
          <w:b/>
          <w:bCs/>
          <w:sz w:val="24"/>
          <w:szCs w:val="24"/>
        </w:rPr>
        <w:t>dfs</w:t>
      </w:r>
      <w:r>
        <w:rPr>
          <w:rFonts w:ascii="Times New Roman" w:hAnsi="Times New Roman" w:cs="Times New Roman"/>
          <w:sz w:val="24"/>
          <w:szCs w:val="24"/>
        </w:rPr>
        <w:t xml:space="preserve">, que executa o algoritmo DFS e retorna um vector de inteiros contendo </w:t>
      </w:r>
      <w:r w:rsidR="00986D7D">
        <w:rPr>
          <w:rFonts w:ascii="Times New Roman" w:hAnsi="Times New Roman" w:cs="Times New Roman"/>
          <w:sz w:val="24"/>
          <w:szCs w:val="24"/>
        </w:rPr>
        <w:t xml:space="preserve">os índices dos vértices que foram alcançados pelo algoritmo a partir do vértice inicial, além de receber um vector por referência (que utiliza para armazenar quais vértices já foram visitados pelo algoritmo) e uma pilha (stack) utilizada para colocar os vértices em ordem decrescente de acordo com o tempo de término no algoritmo DFS (algo essencial para a execução do algoritmo de Kosaraju). Além disso, a classe </w:t>
      </w:r>
      <w:r w:rsidR="00986D7D">
        <w:rPr>
          <w:rFonts w:ascii="Times New Roman" w:hAnsi="Times New Roman" w:cs="Times New Roman"/>
          <w:b/>
          <w:bCs/>
          <w:sz w:val="24"/>
          <w:szCs w:val="24"/>
        </w:rPr>
        <w:t>Grafo</w:t>
      </w:r>
      <w:r w:rsidR="00986D7D">
        <w:t xml:space="preserve"> </w:t>
      </w:r>
      <w:r w:rsidR="00986D7D" w:rsidRPr="00986D7D">
        <w:rPr>
          <w:rFonts w:ascii="Times New Roman" w:hAnsi="Times New Roman" w:cs="Times New Roman"/>
          <w:sz w:val="24"/>
          <w:szCs w:val="24"/>
        </w:rPr>
        <w:t>também</w:t>
      </w:r>
      <w:r w:rsidR="00986D7D">
        <w:t xml:space="preserve"> </w:t>
      </w:r>
      <w:r w:rsidR="00986D7D">
        <w:rPr>
          <w:rFonts w:ascii="Times New Roman" w:hAnsi="Times New Roman" w:cs="Times New Roman"/>
          <w:sz w:val="24"/>
          <w:szCs w:val="24"/>
        </w:rPr>
        <w:t xml:space="preserve">possui o método </w:t>
      </w:r>
      <w:r w:rsidR="00986D7D">
        <w:rPr>
          <w:rFonts w:ascii="Times New Roman" w:hAnsi="Times New Roman" w:cs="Times New Roman"/>
          <w:b/>
          <w:bCs/>
          <w:sz w:val="24"/>
          <w:szCs w:val="24"/>
        </w:rPr>
        <w:t>algoritmoDeKosaraju</w:t>
      </w:r>
      <w:r w:rsidR="00986D7D">
        <w:rPr>
          <w:rFonts w:ascii="Times New Roman" w:hAnsi="Times New Roman" w:cs="Times New Roman"/>
          <w:sz w:val="24"/>
          <w:szCs w:val="24"/>
        </w:rPr>
        <w:t>, que executa o algoritmo de Kosaraju, retornando um vector de vectors de inteiros (algo próximo, mas não igual, a uma matriz de inteiros) contendo em cada linha os índices dos vértices que compõem um componente fortemente conectado</w:t>
      </w:r>
    </w:p>
    <w:sectPr w:rsidR="001E53E8" w:rsidRPr="00986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0569"/>
    <w:multiLevelType w:val="hybridMultilevel"/>
    <w:tmpl w:val="059817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D39A6"/>
    <w:multiLevelType w:val="hybridMultilevel"/>
    <w:tmpl w:val="B90EB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56"/>
    <w:rsid w:val="001E53E8"/>
    <w:rsid w:val="003E366E"/>
    <w:rsid w:val="00986D7D"/>
    <w:rsid w:val="00C84C3E"/>
    <w:rsid w:val="00F2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054E4"/>
  <w15:chartTrackingRefBased/>
  <w15:docId w15:val="{D686D624-8D99-419E-ADEC-E37AEE32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4C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4C3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8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gcaetano@ufmg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2021-07-30T00:52:00Z</dcterms:created>
  <dcterms:modified xsi:type="dcterms:W3CDTF">2021-07-30T01:20:00Z</dcterms:modified>
</cp:coreProperties>
</file>