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153"/>
        <w:tblW w:w="4520" w:type="dxa"/>
        <w:tblLook w:val="04A0" w:firstRow="1" w:lastRow="0" w:firstColumn="1" w:lastColumn="0" w:noHBand="0" w:noVBand="1"/>
      </w:tblPr>
      <w:tblGrid>
        <w:gridCol w:w="2600"/>
        <w:gridCol w:w="960"/>
        <w:gridCol w:w="960"/>
      </w:tblGrid>
      <w:tr w:rsidR="005930D9" w:rsidRPr="005930D9" w14:paraId="6729B701" w14:textId="77777777" w:rsidTr="005930D9">
        <w:trPr>
          <w:trHeight w:val="300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520AA" w14:textId="77777777" w:rsidR="005930D9" w:rsidRPr="005930D9" w:rsidRDefault="005930D9" w:rsidP="00593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Resources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2FD31" w14:textId="77777777" w:rsidR="005930D9" w:rsidRPr="005930D9" w:rsidRDefault="005930D9" w:rsidP="00593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 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7F5B3" w14:textId="77777777" w:rsidR="005930D9" w:rsidRPr="005930D9" w:rsidRDefault="005930D9" w:rsidP="00593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 2</w:t>
            </w:r>
          </w:p>
        </w:tc>
      </w:tr>
      <w:tr w:rsidR="005930D9" w:rsidRPr="005930D9" w14:paraId="41B635F5" w14:textId="77777777" w:rsidTr="005930D9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E9F8B" w14:textId="77777777" w:rsidR="005930D9" w:rsidRPr="005930D9" w:rsidRDefault="005930D9" w:rsidP="00593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Slice LUTs as Logic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B6CD7" w14:textId="77777777" w:rsidR="005930D9" w:rsidRPr="005930D9" w:rsidRDefault="005930D9" w:rsidP="00593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B49AD" w14:textId="77777777" w:rsidR="005930D9" w:rsidRPr="005930D9" w:rsidRDefault="005930D9" w:rsidP="00593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5930D9" w:rsidRPr="005930D9" w14:paraId="6A67F060" w14:textId="77777777" w:rsidTr="005930D9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0D61E" w14:textId="77777777" w:rsidR="005930D9" w:rsidRPr="005930D9" w:rsidRDefault="005930D9" w:rsidP="00593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Slice LUTs as Memory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2F5C6" w14:textId="77777777" w:rsidR="005930D9" w:rsidRPr="005930D9" w:rsidRDefault="005930D9" w:rsidP="00593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B5B3C" w14:textId="77777777" w:rsidR="005930D9" w:rsidRPr="005930D9" w:rsidRDefault="005930D9" w:rsidP="00593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5930D9" w:rsidRPr="005930D9" w14:paraId="150903E1" w14:textId="77777777" w:rsidTr="005930D9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D8A89" w14:textId="77777777" w:rsidR="005930D9" w:rsidRPr="005930D9" w:rsidRDefault="005930D9" w:rsidP="00593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Slice Registers as Flip Flop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886AE" w14:textId="77777777" w:rsidR="005930D9" w:rsidRPr="005930D9" w:rsidRDefault="005930D9" w:rsidP="00593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3A40B" w14:textId="77777777" w:rsidR="005930D9" w:rsidRPr="005930D9" w:rsidRDefault="005930D9" w:rsidP="00593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5930D9" w:rsidRPr="005930D9" w14:paraId="65A568D0" w14:textId="77777777" w:rsidTr="005930D9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685F7" w14:textId="77777777" w:rsidR="005930D9" w:rsidRPr="005930D9" w:rsidRDefault="005930D9" w:rsidP="00593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Slice Registers as Latch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E0330" w14:textId="77777777" w:rsidR="005930D9" w:rsidRPr="005930D9" w:rsidRDefault="005930D9" w:rsidP="00593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D1396" w14:textId="77777777" w:rsidR="005930D9" w:rsidRPr="005930D9" w:rsidRDefault="005930D9" w:rsidP="00593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5930D9" w:rsidRPr="005930D9" w14:paraId="62303B7A" w14:textId="77777777" w:rsidTr="005930D9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2CF34" w14:textId="77777777" w:rsidR="005930D9" w:rsidRPr="005930D9" w:rsidRDefault="005930D9" w:rsidP="00593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 of bonded IOBs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3B6FD" w14:textId="77777777" w:rsidR="005930D9" w:rsidRPr="005930D9" w:rsidRDefault="005930D9" w:rsidP="00593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FCB1E" w14:textId="77777777" w:rsidR="005930D9" w:rsidRPr="005930D9" w:rsidRDefault="005930D9" w:rsidP="00593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</w:tr>
      <w:tr w:rsidR="005930D9" w:rsidRPr="005930D9" w14:paraId="0AFBC5C1" w14:textId="77777777" w:rsidTr="005930D9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6A1A4" w14:textId="77777777" w:rsidR="005930D9" w:rsidRPr="005930D9" w:rsidRDefault="005930D9" w:rsidP="00593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 of Clocks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4071D" w14:textId="77777777" w:rsidR="005930D9" w:rsidRPr="005930D9" w:rsidRDefault="005930D9" w:rsidP="00593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1CB29" w14:textId="77777777" w:rsidR="005930D9" w:rsidRPr="005930D9" w:rsidRDefault="005930D9" w:rsidP="00593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30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46DEC19C" w14:textId="1E746DCB" w:rsidR="009B02AA" w:rsidRDefault="005930D9" w:rsidP="005930D9">
      <w:pPr>
        <w:jc w:val="right"/>
      </w:pPr>
      <w:r>
        <w:t>Liam Carter</w:t>
      </w:r>
    </w:p>
    <w:p w14:paraId="11E5CCC0" w14:textId="35CA5025" w:rsidR="005930D9" w:rsidRDefault="005930D9" w:rsidP="005930D9">
      <w:pPr>
        <w:jc w:val="right"/>
      </w:pPr>
      <w:r>
        <w:t>6/3/2026</w:t>
      </w:r>
    </w:p>
    <w:p w14:paraId="74767F48" w14:textId="5CF57452" w:rsidR="005930D9" w:rsidRDefault="005930D9" w:rsidP="005930D9">
      <w:pPr>
        <w:jc w:val="center"/>
      </w:pPr>
      <w:r>
        <w:t>Lab 2</w:t>
      </w:r>
    </w:p>
    <w:p w14:paraId="28B2D24E" w14:textId="77777777" w:rsidR="005930D9" w:rsidRDefault="005930D9" w:rsidP="005930D9">
      <w:pPr>
        <w:jc w:val="right"/>
      </w:pPr>
    </w:p>
    <w:p w14:paraId="12D9FF84" w14:textId="77777777" w:rsidR="005930D9" w:rsidRPr="005930D9" w:rsidRDefault="005930D9" w:rsidP="005930D9"/>
    <w:p w14:paraId="486FC9EF" w14:textId="77777777" w:rsidR="005930D9" w:rsidRPr="005930D9" w:rsidRDefault="005930D9" w:rsidP="005930D9"/>
    <w:p w14:paraId="12D542F6" w14:textId="77777777" w:rsidR="005930D9" w:rsidRPr="005930D9" w:rsidRDefault="005930D9" w:rsidP="005930D9"/>
    <w:p w14:paraId="4F4682D3" w14:textId="77777777" w:rsidR="005930D9" w:rsidRPr="005930D9" w:rsidRDefault="005930D9" w:rsidP="005930D9"/>
    <w:p w14:paraId="5D8A47A9" w14:textId="77777777" w:rsidR="005930D9" w:rsidRDefault="005930D9" w:rsidP="005930D9"/>
    <w:p w14:paraId="4B9C160B" w14:textId="5A0B9D27" w:rsidR="005930D9" w:rsidRDefault="005930D9" w:rsidP="005930D9">
      <w:r>
        <w:t>There are no meaningful differences in the synthesized logic between the implementations of lab 1 and lab 2. The only difference between the labs being that lab 2 explicitly uses processes to implement the conditional logic.</w:t>
      </w:r>
    </w:p>
    <w:p w14:paraId="2659680B" w14:textId="77777777" w:rsidR="005930D9" w:rsidRPr="005930D9" w:rsidRDefault="005930D9" w:rsidP="005930D9">
      <w:pPr>
        <w:ind w:firstLine="720"/>
      </w:pPr>
    </w:p>
    <w:sectPr w:rsidR="005930D9" w:rsidRPr="00593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A0"/>
    <w:rsid w:val="005930D9"/>
    <w:rsid w:val="006F4B02"/>
    <w:rsid w:val="009B02AA"/>
    <w:rsid w:val="00A35D5A"/>
    <w:rsid w:val="00B571A0"/>
    <w:rsid w:val="00D7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A30A"/>
  <w15:chartTrackingRefBased/>
  <w15:docId w15:val="{7B3247A4-C9A8-4EDB-BA4D-2B268871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William G. (MU-Student)</dc:creator>
  <cp:keywords/>
  <dc:description/>
  <cp:lastModifiedBy>Carter, William G. (MU-Student)</cp:lastModifiedBy>
  <cp:revision>2</cp:revision>
  <dcterms:created xsi:type="dcterms:W3CDTF">2026-06-04T04:36:00Z</dcterms:created>
  <dcterms:modified xsi:type="dcterms:W3CDTF">2026-06-04T04:39:00Z</dcterms:modified>
</cp:coreProperties>
</file>