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565C0"/>
          <w:sz w:val="56"/>
          <w:szCs w:val="56"/>
        </w:rPr>
        <w:t xml:space="preserve">📸  FotosGDrive</w:t>
      </w:r>
    </w:p>
    <w:p>
      <w:pPr>
        <w:spacing w:after="400"/>
        <w:jc w:val="center"/>
      </w:pPr>
      <w:r>
        <w:rPr>
          <w:color w:val="1A1A2E"/>
          <w:sz w:val="26"/>
          <w:szCs w:val="26"/>
        </w:rPr>
        <w:t xml:space="preserve">Manual de uso — do primeiro acesso ao envio das fotos</w:t>
      </w:r>
    </w:p>
    <w:p>
      <w:pPr>
        <w:spacing w:after="200"/>
      </w:pPr>
      <w:r>
        <w:rPr>
          <w:sz w:val="22"/>
          <w:szCs w:val="22"/>
        </w:rPr>
        <w:t xml:space="preserve">Este manual mostra, passo a passo, o fluxo completo do app: conectar a conta Google, escolher o nome do álbum, colocar fotos nesse álbum pela Galeria do celular e enviá-las para o Google Drive. Cada passo traz a captura de tela real do app, com um destaque em vermelho indicando onde tocar.</w:t>
      </w:r>
    </w:p>
    <w:p>
      <w:pPr>
        <w:shd w:fill="FFF8E1" w:val="clear"/>
        <w:spacing w:after="200"/>
      </w:pPr>
      <w:r>
        <w:rPr>
          <w:i/>
          <w:iCs/>
          <w:sz w:val="20"/>
          <w:szCs w:val="20"/>
        </w:rPr>
        <w:t xml:space="preserve">💡 Resumo do fluxo: Login no Google → Nome do álbum → Permissão de fotos → Colocar fotos no álbum pela Galeria → Enviar Agora → Confirmar exclusão das fotos já enviadas.</w:t>
      </w:r>
    </w:p>
    <w:p>
      <w:pPr>
        <w:pStyle w:val="Heading1"/>
        <w:spacing w:after="160" w:before="300"/>
      </w:pPr>
      <w:r>
        <w:rPr>
          <w:color w:val="1565C0"/>
        </w:rPr>
        <w:t xml:space="preserve">Parte 1 — Primeiro acesso e configuração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1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Primeiro acesso: conectar a conta Google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Ao abrir o app pela primeira vez, aparece a tela de boas-vindas do FotosGDrive.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O passo 1 pede login — toque no botão azul "Entrar com Google".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2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Escolher a conta Google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O seletor de contas do Android aparece por cima do app.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Toque na conta que vai ser usada para enviar as fotos ao Drive.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3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Confirmar o compartilhamento de dados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O Google mostra quais dados (nome, e-mail, foto de perfil) serão compartilhados com o app.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Toque em "Continuar" para prosseguir.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4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Autorizar o acesso ao Google Drive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Nesta tela o Google pede confirmação do escopo de acesso: "ver, editar, criar e excluir apenas os arquivos do Google Drive que você usa com este app" — ou seja, o app só enxerga a própria pasta que ele cria, não o Drive inteiro.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Toque em "Continuar" para autorizar.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5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Digitar o nome do álbum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De volta ao app, o passo 1 já aparece concluído (✓ verde) com o e-mail conectado.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No passo 2, toque no campo de texto e digite o nome que o álbum vai ter — tanto no celular quanto no Google Drive.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6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Confirmar a criação do álbum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Com o nome digitado (no exemplo, "MinhaEscola"), toque no botão "Criar álbum e continuar".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Obs.: se o campo perder e recuperar o foco antes de confirmar, o aviso "Digite um nome para o álbum" pode aparecer brevemente — basta tocar no botão de novo com o nome preenchido.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7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Autorizar o acesso às fotos do aparelho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O Android pergunta se o FotosGDrive pode acessar fotos e vídeos do dispositivo.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Toque em "Permitir tudo" (ou "Permitir acesso limitado" se preferir selecionar fotos específicas depois, em Configurações).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8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Tela principal — pronta para enviar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O app mostra a conta conectada, o álbum de origem ("MinhaEscola") e o destino no Drive (pasta com o mesmo nome).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Como o álbum ainda está vazio (0 fotos), o próximo passo é colocar fotos nele pela Galeria do celular antes de tocar em "Enviar Agora".</w:t>
            </w:r>
          </w:p>
        </w:tc>
      </w:tr>
    </w:tbl>
    <w:p>
      <w:pPr>
        <w:spacing w:after="260"/>
      </w:pPr>
    </w:p>
    <w:p>
      <w:r>
        <w:br w:type="page"/>
      </w:r>
    </w:p>
    <w:p>
      <w:pPr>
        <w:pStyle w:val="Heading1"/>
        <w:spacing w:after="160" w:before="300"/>
      </w:pPr>
      <w:r>
        <w:rPr>
          <w:color w:val="1565C0"/>
        </w:rPr>
        <w:t xml:space="preserve">Parte 2 — Colocando fotos no álbum e enviando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9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Localizar o álbum na Galeria do celular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Abra o app de Galeria do Android e vá até a aba "Álbuns".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O álbum "MinhaEscola" já aparece na lista, criado automaticamente pelo FotosGDrive com 1 foto de controle (a mesma que mantém o álbum visível mesmo quando esvaziado).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10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Abrir o álbum e iniciar a seleção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Dentro do álbum "MinhaEscola" aparece a imagem de controle do FotosGDrive.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Para adicionar fotos reais, é preciso ir a outro álbum (ex.: "Captura de tela") e selecioná-las de lá — o processo continua nos passos seguintes.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11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Selecionar as fotos a mover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No álbum de origem das fotos reais (aqui, "Captura de tela"), selecione as fotos desejadas (neste exemplo, 13 selecionadas).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Toque no ícone "Mais" (⋮) na barra inferior para abrir mais opções.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12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Mover as fotos para o álbum do FotosGDrive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No menu que abre, toque em "Mover para o álbum".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Em seguida, escolha o álbum "MinhaEscola" como destino.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13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Aguardar a movimentação das fotos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A Galeria mostra o progresso de "Movendo itens para MinhaEscola..." até completar 100%.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Ao final, todas as fotos selecionadas passam a fazer parte do álbum "MinhaEscola" — que é exatamente o álbum monitorado pelo FotosGDrive.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14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Voltar ao app e enviar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De volta ao FotosGDrive, o álbum "MinhaEscola" agora mostra 15 foto(s) (as 13 movidas + fotos já existentes).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Toque em "Enviar Agora" para iniciar o envio ao Google Drive.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15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Acompanhar o progresso do envio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O app mostra o progresso foto a foto ("Enviando foto 2/15...", 7%) com o nome do arquivo atual.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É importante não fechar o app enquanto o aviso "Conectado ao Drive — não feche o app" estiver visível.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Passo 16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 —  Confirmar a exclusão das fotos já enviadas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Ao chegar em 100% do envio, o Android pede confirmação para o FotosGDrive excluir as fotos do celular (só as que já foram confirmadas no Drive).</w:t>
            </w:r>
          </w:p>
          <w:p>
            <w:pPr>
              <w:spacing w:after="80"/>
              <w:ind w:left="200"/>
            </w:pPr>
            <w:r>
              <w:rPr>
                <w:b/>
                <w:bCs/>
                <w:color w:val="1565C0"/>
              </w:rPr>
              <w:t xml:space="preserve">•  </w:t>
            </w:r>
            <w:r>
              <w:rPr>
                <w:sz w:val="21"/>
                <w:szCs w:val="21"/>
              </w:rPr>
              <w:t xml:space="preserve">Toque em "Permitir" — as fotos só saem do aparelho depois dessa confirmação, nunca antes do upload ser concluído com sucesso.</w:t>
            </w:r>
          </w:p>
        </w:tc>
      </w:tr>
    </w:tbl>
    <w:p>
      <w:pPr>
        <w:spacing w:after="260"/>
      </w:pPr>
    </w:p>
    <w:p>
      <w:pPr>
        <w:pStyle w:val="Heading1"/>
        <w:spacing w:after="160" w:before="300"/>
      </w:pPr>
      <w:r>
        <w:rPr>
          <w:color w:val="1565C0"/>
        </w:rPr>
        <w:t xml:space="preserve">Observações finais</w:t>
      </w:r>
    </w:p>
    <w:p>
      <w:pPr>
        <w:spacing w:after="80"/>
      </w:pPr>
      <w:r>
        <w:rPr>
          <w:b/>
          <w:bCs/>
          <w:color w:val="1565C0"/>
        </w:rPr>
        <w:t xml:space="preserve">•  </w:t>
      </w:r>
      <w:r>
        <w:rPr>
          <w:sz w:val="21"/>
          <w:szCs w:val="21"/>
        </w:rPr>
        <w:t xml:space="preserve">As fotos só são removidas do celular depois que o upload no Drive é confirmado — nunca antes.</w:t>
      </w:r>
    </w:p>
    <w:p>
      <w:pPr>
        <w:spacing w:after="80"/>
      </w:pPr>
      <w:r>
        <w:rPr>
          <w:b/>
          <w:bCs/>
          <w:color w:val="1565C0"/>
        </w:rPr>
        <w:t xml:space="preserve">•  </w:t>
      </w:r>
      <w:r>
        <w:rPr>
          <w:sz w:val="21"/>
          <w:szCs w:val="21"/>
        </w:rPr>
        <w:t xml:space="preserve">O álbum sempre mantém 1 "imagem de controle" (a marca do FotosGDrive) para não sumir da Galeria quando ficar vazio — ela nunca é enviada nem excluída.</w:t>
      </w:r>
    </w:p>
    <w:p>
      <w:pPr>
        <w:spacing w:after="80"/>
      </w:pPr>
      <w:r>
        <w:rPr>
          <w:b/>
          <w:bCs/>
          <w:color w:val="1565C0"/>
        </w:rPr>
        <w:t xml:space="preserve">•  </w:t>
      </w:r>
      <w:r>
        <w:rPr>
          <w:sz w:val="21"/>
          <w:szCs w:val="21"/>
        </w:rPr>
        <w:t xml:space="preserve">Para trocar de álbum depois, use o ícone de lápis no canto superior direito da tela principal.</w:t>
      </w:r>
    </w:p>
    <w:sectPr>
      <w:headerReference w:type="default" r:id="rId7"/>
      <w:footerReference w:type="default" r:id="rId8"/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D8B"/>
        <w:sz w:val="16"/>
        <w:szCs w:val="16"/>
      </w:rPr>
      <w:t xml:space="preserve">Página </w:t>
    </w:r>
    <w:r>
      <w:rPr>
        <w:color w:val="607D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07D8B"/>
        <w:sz w:val="16"/>
        <w:szCs w:val="16"/>
      </w:rPr>
      <w:t xml:space="preserve">FotosGDrive — Manual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6a3a21bfe696cdf3cc43534a8a5facc2eb95d70.jpg"/><Relationship Id="rId10" Type="http://schemas.openxmlformats.org/officeDocument/2006/relationships/image" Target="media/2d031df42f31080556f96ecddfaa697081a7f358.jpg"/><Relationship Id="rId11" Type="http://schemas.openxmlformats.org/officeDocument/2006/relationships/image" Target="media/6cea68460f3c7b278e9cb5f8d9328edc61e2dd2d.jpg"/><Relationship Id="rId12" Type="http://schemas.openxmlformats.org/officeDocument/2006/relationships/image" Target="media/9e2ce3b581687ef71091cc27e736b0331bcdd1bc.jpg"/><Relationship Id="rId13" Type="http://schemas.openxmlformats.org/officeDocument/2006/relationships/image" Target="media/14a0b5c8c86e09de071009e60b13bfbed0c127ec.jpg"/><Relationship Id="rId14" Type="http://schemas.openxmlformats.org/officeDocument/2006/relationships/image" Target="media/bf0aff05a07b878ed3d185677b5380da8ec59387.jpg"/><Relationship Id="rId15" Type="http://schemas.openxmlformats.org/officeDocument/2006/relationships/image" Target="media/e3aaba125e33a3b34a7ba4ab51bba6c43e506f18.jpg"/><Relationship Id="rId16" Type="http://schemas.openxmlformats.org/officeDocument/2006/relationships/image" Target="media/f71ead255263afb6db5994dfbffcfc2ec29893e4.jpg"/><Relationship Id="rId17" Type="http://schemas.openxmlformats.org/officeDocument/2006/relationships/image" Target="media/c303a485ee1d13a488f77af2b5f02252678023cf.jpg"/><Relationship Id="rId18" Type="http://schemas.openxmlformats.org/officeDocument/2006/relationships/image" Target="media/ce12b753571f7ba5314349daeb501847c368abfa.jpg"/><Relationship Id="rId19" Type="http://schemas.openxmlformats.org/officeDocument/2006/relationships/image" Target="media/ea15b9244b35e0588dda70056eaea5d2ca46fa92.jpg"/><Relationship Id="rId20" Type="http://schemas.openxmlformats.org/officeDocument/2006/relationships/image" Target="media/e2e73746b5e7266d5d407324438ff772045206d6.jpg"/><Relationship Id="rId21" Type="http://schemas.openxmlformats.org/officeDocument/2006/relationships/image" Target="media/36af7114febcc34033ea02a1438476bc613432a5.jpg"/><Relationship Id="rId22" Type="http://schemas.openxmlformats.org/officeDocument/2006/relationships/image" Target="media/b908c8a83ec2496a43df8bd44c47eef3cb58edb1.jpg"/><Relationship Id="rId23" Type="http://schemas.openxmlformats.org/officeDocument/2006/relationships/image" Target="media/968643ef2b846a63ee919db5bad1d5fdafae0209.jpg"/><Relationship Id="rId24" Type="http://schemas.openxmlformats.org/officeDocument/2006/relationships/image" Target="media/289cccdb15495f289ce7c1acd721a4e893dc2879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2026-07-08T10:13:36.586Z</dcterms:created>
  <dcterms:modified xsi:type="dcterms:W3CDTF">2026-07-08T10:13:36.586Z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