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non-empty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.docx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LibreOffice_project/00m0$Build-1</Application>
  <Pages>1</Pages>
  <Words>6</Words>
  <Characters>25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2020-10-18T18:19:46Z</dcterms:created>
  <dc:creator/>
  <dc:description/>
  <dc:language>en-US</dc:language>
  <cp:lastModifiedBy/>
  <dcterms:modified xsi:type="dcterms:W3CDTF">2020-10-18T18:20:43Z</dcterms:modified>
  <cp:revision>1</cp:revision>
  <dc:subject/>
  <dc:title/>
</cp:coreProperties>
</file>