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5386"/>
        <w:gridCol w:w="5386"/>
      </w:tblGrid>
      <w:tr>
        <w:trPr>
          <w:trHeight w:val="1" w:hRule="atLeast"/>
          <w:jc w:val="center"/>
        </w:trPr>
        <w:tc>
          <w:tcPr>
            <w:tcW w:w="53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00" w:val="clear"/>
              </w:rPr>
              <w:t xml:space="preserve"> </w:t>
            </w:r>
          </w:p>
        </w:tc>
        <w:tc>
          <w:tcPr>
            <w:tcW w:w="53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7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00" w:val="clear"/>
              </w:rPr>
              <w:t xml:space="preserve">Ректору Казанского (Приволжского)</w:t>
              <w:br/>
              <w:t xml:space="preserve">федерального университета</w:t>
              <w:br/>
              <w:t xml:space="preserve">Л.Р. Сафину</w:t>
              <w:br/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FFFF00" w:val="clear"/>
              </w:rPr>
              <w:t xml:space="preserve">от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00" w:val="clear"/>
              </w:rPr>
              <w:t xml:space="preserve"> {{name2}}</w:t>
              <w:br/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FFFF00" w:val="clear"/>
              </w:rPr>
              <w:t xml:space="preserve">Дата рождения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00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00" w:val="clear"/>
              </w:rPr>
              <w:t xml:space="preserve">{{dob}}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00" w:val="clear"/>
              </w:rPr>
              <w:br/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FFFF00" w:val="clear"/>
              </w:rPr>
              <w:t xml:space="preserve">Гражданство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00" w:val="clear"/>
              </w:rPr>
              <w:t xml:space="preserve"> </w:t>
              <w:br/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FFFF00" w:val="clear"/>
              </w:rPr>
              <w:t xml:space="preserve">зарегистрированного (проживающего) по адресу: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00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00" w:val="clear"/>
              </w:rPr>
              <w:t xml:space="preserve">{{address}}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00" w:val="clear"/>
              </w:rPr>
              <w:br/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FFFF00" w:val="clear"/>
              </w:rPr>
              <w:t xml:space="preserve">Документ, удостоверяющий личность: паспорт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00" w:val="clear"/>
              </w:rPr>
              <w:br/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FFFF00" w:val="clear"/>
              </w:rPr>
              <w:t xml:space="preserve">серия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00" w:val="clear"/>
              </w:rPr>
              <w:t xml:space="preserve"> </w:t>
            </w: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2"/>
                <w:shd w:fill="FFFF00" w:val="clear"/>
              </w:rPr>
              <w:t xml:space="preserve">№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00" w:val="clear"/>
              </w:rPr>
              <w:t xml:space="preserve"> 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FFFF00" w:val="clear"/>
              </w:rPr>
              <w:t xml:space="preserve">когда и кем выдан: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00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00" w:val="clear"/>
              </w:rPr>
              <w:t xml:space="preserve">{{passport_number}}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00" w:val="clear"/>
              </w:rPr>
              <w:t xml:space="preserve">выдан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00" w:val="clear"/>
              </w:rPr>
              <w:t xml:space="preserve"> {{passport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00" w:val="clear"/>
              </w:rPr>
              <w:t xml:space="preserve">_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00" w:val="clear"/>
              </w:rPr>
              <w:t xml:space="preserve">issuer}}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00" w:val="clear"/>
              </w:rPr>
              <w:br/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FFFF00" w:val="clear"/>
              </w:rPr>
              <w:t xml:space="preserve">СНИЛС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00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00" w:val="clear"/>
              </w:rPr>
              <w:t xml:space="preserve">{{snils}}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FFFF00" w:val="clear"/>
              </w:rPr>
              <w:t xml:space="preserve">Контактный телефон: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00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00" w:val="clear"/>
              </w:rPr>
              <w:t xml:space="preserve">{{phone}}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FFFF00" w:val="clear"/>
              </w:rPr>
              <w:t xml:space="preserve">e-mail: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00" w:val="clear"/>
              </w:rPr>
              <w:t xml:space="preserve"> {{email}}</w:t>
            </w:r>
          </w:p>
        </w:tc>
      </w:tr>
      <w:tr>
        <w:trPr>
          <w:trHeight w:val="1" w:hRule="atLeast"/>
          <w:jc w:val="center"/>
        </w:trPr>
        <w:tc>
          <w:tcPr>
            <w:tcW w:w="10772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Заявление-анкета</w:t>
            </w:r>
          </w:p>
        </w:tc>
      </w:tr>
      <w:tr>
        <w:trPr>
          <w:trHeight w:val="1" w:hRule="atLeast"/>
          <w:jc w:val="center"/>
        </w:trPr>
        <w:tc>
          <w:tcPr>
            <w:tcW w:w="10772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00" w:val="clear"/>
              </w:rPr>
              <w:t xml:space="preserve">Прошу зачислить меня на дополнительную профессиональную программу профессиональной переподготовки: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br/>
              <w:t xml:space="preserve">{{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direction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}}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Wingdings" w:hAnsi="Wingdings" w:cs="Wingdings" w:eastAsia="Wingdings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Wingdings" w:hAnsi="Wingdings" w:cs="Wingdings" w:eastAsia="Wingdings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Wingdings" w:hAnsi="Wingdings" w:cs="Wingdings" w:eastAsia="Wingdings"/>
                <w:color w:val="auto"/>
                <w:spacing w:val="0"/>
                <w:position w:val="0"/>
                <w:sz w:val="24"/>
                <w:shd w:fill="auto" w:val="clear"/>
              </w:rPr>
              <w:t xml:space="preserve">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В соответствии со статьей 9 Федерального закона от 27 июля 2006 года </w:t>
            </w:r>
            <w:r>
              <w:rPr>
                <w:rFonts w:ascii="Segoe UI Symbol" w:hAnsi="Segoe UI Symbol" w:cs="Segoe UI Symbol" w:eastAsia="Segoe UI Symbol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№</w:t>
            </w: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152-</w:t>
            </w: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ФЗ "О персональных данных" даю своё согласие на обработку, в том числе в форме распространения, в документальной и/или электронной форме моих персональных данных, в том числе биометрических, а именно: паспортные данные, СНИЛС, контактный телефон, e-mail, и на совершение иных действий, предусмотренных п. 3 ст. 3 Федерального закона от 27.07.2006 </w:t>
            </w:r>
            <w:r>
              <w:rPr>
                <w:rFonts w:ascii="Segoe UI Symbol" w:hAnsi="Segoe UI Symbol" w:cs="Segoe UI Symbol" w:eastAsia="Segoe UI Symbol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№</w:t>
            </w: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152-</w:t>
            </w: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ФЗ "О персональных данных".</w:t>
            </w:r>
          </w:p>
        </w:tc>
      </w:tr>
      <w:tr>
        <w:trPr>
          <w:trHeight w:val="1" w:hRule="atLeast"/>
          <w:jc w:val="center"/>
        </w:trPr>
        <w:tc>
          <w:tcPr>
            <w:tcW w:w="10772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Wingdings" w:hAnsi="Wingdings" w:cs="Wingdings" w:eastAsia="Wingdings"/>
                <w:color w:val="auto"/>
                <w:spacing w:val="0"/>
                <w:position w:val="0"/>
                <w:sz w:val="22"/>
                <w:shd w:fill="auto" w:val="clear"/>
              </w:rPr>
              <w:t xml:space="preserve">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Я</w:t>
            </w: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2"/>
                <w:shd w:fill="FFFF00" w:val="clear"/>
              </w:rPr>
              <w:t xml:space="preserve">, </w:t>
            </w: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2"/>
                <w:shd w:fill="FFFF00" w:val="clear"/>
              </w:rPr>
              <w:t xml:space="preserve">{{name1}}</w:t>
            </w: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2"/>
                <w:shd w:fill="FFFF00" w:val="clear"/>
              </w:rPr>
              <w:t xml:space="preserve">,</w:t>
            </w: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 обучающийся Казанского (Приволжского) федерального университета ранее не проходил обучение на "цифровой кафедре" университета-участника программы стратегического академического лидерства "Приоритет-2030" и/или университета-кандидата программы стратегического академического лидерства "Приоритет-2030".</w:t>
            </w:r>
          </w:p>
        </w:tc>
      </w:tr>
      <w:tr>
        <w:trPr>
          <w:trHeight w:val="1" w:hRule="atLeast"/>
          <w:jc w:val="center"/>
        </w:trPr>
        <w:tc>
          <w:tcPr>
            <w:tcW w:w="53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53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</w:tr>
      <w:tr>
        <w:trPr>
          <w:trHeight w:val="1" w:hRule="atLeast"/>
          <w:jc w:val="center"/>
        </w:trPr>
        <w:tc>
          <w:tcPr>
            <w:tcW w:w="53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Дата _______________________</w:t>
            </w:r>
          </w:p>
        </w:tc>
        <w:tc>
          <w:tcPr>
            <w:tcW w:w="53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Подпись _______________________</w:t>
            </w:r>
          </w:p>
        </w:tc>
      </w:tr>
      <w:tr>
        <w:trPr>
          <w:trHeight w:val="1" w:hRule="atLeast"/>
          <w:jc w:val="center"/>
        </w:trPr>
        <w:tc>
          <w:tcPr>
            <w:tcW w:w="53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  <w:vertAlign w:val="superscript"/>
              </w:rPr>
              <w:t xml:space="preserve">      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  <w:vertAlign w:val="superscript"/>
              </w:rPr>
              <w:t xml:space="preserve">подпись)</w:t>
            </w:r>
          </w:p>
        </w:tc>
        <w:tc>
          <w:tcPr>
            <w:tcW w:w="53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  <w:vertAlign w:val="superscript"/>
              </w:rPr>
              <w:t xml:space="preserve">      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  <w:vertAlign w:val="superscript"/>
              </w:rPr>
              <w:t xml:space="preserve">подпись)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