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2A295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나</w:t>
      </w:r>
    </w:p>
    <w:p w14:paraId="4B03D1DF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당신은 AI 업무 자동화 컨설턴트이자 프롬프트 엔지니어입니다.</w:t>
      </w:r>
    </w:p>
    <w:p w14:paraId="6C972423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7D524188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목표는 **LLM(대규모 언어 모델) 기반 업무 자동화** 프로젝트에 적합한 주제를 발굴하는 것입니다.</w:t>
      </w:r>
    </w:p>
    <w:p w14:paraId="57A8F11F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07370FB3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다음 조건을 모두 만족하는 주제를 제안해주세요.</w:t>
      </w:r>
    </w:p>
    <w:p w14:paraId="66620CE8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5A961A0A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### 조건</w:t>
      </w:r>
    </w:p>
    <w:p w14:paraId="4B71D1D7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688C07A2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1. 총 **20개의 주제**</w:t>
      </w:r>
      <w:proofErr w:type="spellStart"/>
      <w:r w:rsidRPr="001E1436">
        <w:rPr>
          <w:rFonts w:ascii="맑은 고딕" w:eastAsia="맑은 고딕" w:hAnsi="맑은 고딕" w:hint="eastAsia"/>
        </w:rPr>
        <w:t>를</w:t>
      </w:r>
      <w:proofErr w:type="spellEnd"/>
      <w:r w:rsidRPr="001E1436">
        <w:rPr>
          <w:rFonts w:ascii="맑은 고딕" w:eastAsia="맑은 고딕" w:hAnsi="맑은 고딕" w:hint="eastAsia"/>
        </w:rPr>
        <w:t xml:space="preserve"> 제안합니다.</w:t>
      </w:r>
    </w:p>
    <w:p w14:paraId="5F0DCC95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2. 특정 산업에 국한하지 말고 **기업과 일상생활에서 모두 활용 가능한 주제**</w:t>
      </w:r>
      <w:proofErr w:type="spellStart"/>
      <w:r w:rsidRPr="001E1436">
        <w:rPr>
          <w:rFonts w:ascii="맑은 고딕" w:eastAsia="맑은 고딕" w:hAnsi="맑은 고딕" w:hint="eastAsia"/>
        </w:rPr>
        <w:t>를</w:t>
      </w:r>
      <w:proofErr w:type="spellEnd"/>
      <w:r w:rsidRPr="001E1436">
        <w:rPr>
          <w:rFonts w:ascii="맑은 고딕" w:eastAsia="맑은 고딕" w:hAnsi="맑은 고딕" w:hint="eastAsia"/>
        </w:rPr>
        <w:t xml:space="preserve"> 포함합니다.</w:t>
      </w:r>
    </w:p>
    <w:p w14:paraId="2F6E5E33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3. 다양한 분야를 골고루 포함합니다.</w:t>
      </w:r>
    </w:p>
    <w:p w14:paraId="38209DD9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56546712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사무/행정</w:t>
      </w:r>
    </w:p>
    <w:p w14:paraId="7F030430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인사(HR)</w:t>
      </w:r>
    </w:p>
    <w:p w14:paraId="31C49FCC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마케팅</w:t>
      </w:r>
    </w:p>
    <w:p w14:paraId="5F332069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고객지원(CS)</w:t>
      </w:r>
    </w:p>
    <w:p w14:paraId="476F4B0A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개발(IT)</w:t>
      </w:r>
    </w:p>
    <w:p w14:paraId="139E91E2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기획</w:t>
      </w:r>
    </w:p>
    <w:p w14:paraId="454F3702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교육</w:t>
      </w:r>
    </w:p>
    <w:p w14:paraId="0AFE3281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의료(</w:t>
      </w:r>
      <w:proofErr w:type="spellStart"/>
      <w:r w:rsidRPr="001E1436">
        <w:rPr>
          <w:rFonts w:ascii="맑은 고딕" w:eastAsia="맑은 고딕" w:hAnsi="맑은 고딕" w:hint="eastAsia"/>
        </w:rPr>
        <w:t>비진단</w:t>
      </w:r>
      <w:proofErr w:type="spellEnd"/>
      <w:r w:rsidRPr="001E1436">
        <w:rPr>
          <w:rFonts w:ascii="맑은 고딕" w:eastAsia="맑은 고딕" w:hAnsi="맑은 고딕" w:hint="eastAsia"/>
        </w:rPr>
        <w:t>)</w:t>
      </w:r>
    </w:p>
    <w:p w14:paraId="54E42C1E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금융</w:t>
      </w:r>
    </w:p>
    <w:p w14:paraId="507D7003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lastRenderedPageBreak/>
        <w:t xml:space="preserve">   * 제조</w:t>
      </w:r>
    </w:p>
    <w:p w14:paraId="773EF941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물류</w:t>
      </w:r>
    </w:p>
    <w:p w14:paraId="45ED2E78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쇼핑</w:t>
      </w:r>
    </w:p>
    <w:p w14:paraId="371C952D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여행</w:t>
      </w:r>
    </w:p>
    <w:p w14:paraId="5E93A22F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개인 생산성</w:t>
      </w:r>
    </w:p>
    <w:p w14:paraId="60C1BFD0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   * 기타 일상</w:t>
      </w:r>
    </w:p>
    <w:p w14:paraId="03E86722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4. 단순한 "</w:t>
      </w:r>
      <w:proofErr w:type="spellStart"/>
      <w:r w:rsidRPr="001E1436">
        <w:rPr>
          <w:rFonts w:ascii="맑은 고딕" w:eastAsia="맑은 고딕" w:hAnsi="맑은 고딕" w:hint="eastAsia"/>
        </w:rPr>
        <w:t>챗봇"이</w:t>
      </w:r>
      <w:proofErr w:type="spellEnd"/>
      <w:r w:rsidRPr="001E1436">
        <w:rPr>
          <w:rFonts w:ascii="맑은 고딕" w:eastAsia="맑은 고딕" w:hAnsi="맑은 고딕" w:hint="eastAsia"/>
        </w:rPr>
        <w:t xml:space="preserve"> 아니라 **</w:t>
      </w:r>
      <w:proofErr w:type="spellStart"/>
      <w:r w:rsidRPr="001E1436">
        <w:rPr>
          <w:rFonts w:ascii="맑은 고딕" w:eastAsia="맑은 고딕" w:hAnsi="맑은 고딕" w:hint="eastAsia"/>
        </w:rPr>
        <w:t>LLM이</w:t>
      </w:r>
      <w:proofErr w:type="spellEnd"/>
      <w:r w:rsidRPr="001E1436">
        <w:rPr>
          <w:rFonts w:ascii="맑은 고딕" w:eastAsia="맑은 고딕" w:hAnsi="맑은 고딕" w:hint="eastAsia"/>
        </w:rPr>
        <w:t xml:space="preserve"> 실제 업무를 자동화하는 형태**여야 합니다.</w:t>
      </w:r>
    </w:p>
    <w:p w14:paraId="05C92B4B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5. 대학 과제로 구현하기 적절한 난이도의 주제를 우선 제안합니다.</w:t>
      </w:r>
    </w:p>
    <w:p w14:paraId="118E889B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6. 프롬프트 엔지니어링(</w:t>
      </w:r>
      <w:proofErr w:type="spellStart"/>
      <w:r w:rsidRPr="001E1436">
        <w:rPr>
          <w:rFonts w:ascii="맑은 고딕" w:eastAsia="맑은 고딕" w:hAnsi="맑은 고딕" w:hint="eastAsia"/>
        </w:rPr>
        <w:t>Few-shot</w:t>
      </w:r>
      <w:proofErr w:type="spellEnd"/>
      <w:r w:rsidRPr="001E1436">
        <w:rPr>
          <w:rFonts w:ascii="맑은 고딕" w:eastAsia="맑은 고딕" w:hAnsi="맑은 고딕" w:hint="eastAsia"/>
        </w:rPr>
        <w:t xml:space="preserve">, </w:t>
      </w:r>
      <w:proofErr w:type="spellStart"/>
      <w:r w:rsidRPr="001E1436">
        <w:rPr>
          <w:rFonts w:ascii="맑은 고딕" w:eastAsia="맑은 고딕" w:hAnsi="맑은 고딕" w:hint="eastAsia"/>
        </w:rPr>
        <w:t>Persona</w:t>
      </w:r>
      <w:proofErr w:type="spellEnd"/>
      <w:r w:rsidRPr="001E1436">
        <w:rPr>
          <w:rFonts w:ascii="맑은 고딕" w:eastAsia="맑은 고딕" w:hAnsi="맑은 고딕" w:hint="eastAsia"/>
        </w:rPr>
        <w:t xml:space="preserve">, System </w:t>
      </w:r>
      <w:proofErr w:type="spellStart"/>
      <w:r w:rsidRPr="001E1436">
        <w:rPr>
          <w:rFonts w:ascii="맑은 고딕" w:eastAsia="맑은 고딕" w:hAnsi="맑은 고딕" w:hint="eastAsia"/>
        </w:rPr>
        <w:t>Prompt</w:t>
      </w:r>
      <w:proofErr w:type="spellEnd"/>
      <w:r w:rsidRPr="001E1436">
        <w:rPr>
          <w:rFonts w:ascii="맑은 고딕" w:eastAsia="맑은 고딕" w:hAnsi="맑은 고딕" w:hint="eastAsia"/>
        </w:rPr>
        <w:t xml:space="preserve">, </w:t>
      </w:r>
      <w:proofErr w:type="spellStart"/>
      <w:r w:rsidRPr="001E1436">
        <w:rPr>
          <w:rFonts w:ascii="맑은 고딕" w:eastAsia="맑은 고딕" w:hAnsi="맑은 고딕" w:hint="eastAsia"/>
        </w:rPr>
        <w:t>Hallucination</w:t>
      </w:r>
      <w:proofErr w:type="spellEnd"/>
      <w:r w:rsidRPr="001E1436">
        <w:rPr>
          <w:rFonts w:ascii="맑은 고딕" w:eastAsia="맑은 고딕" w:hAnsi="맑은 고딕" w:hint="eastAsia"/>
        </w:rPr>
        <w:t xml:space="preserve"> 검증, 10턴 이상 대화)을 적용하기 쉬운 주제를 우선 선정합니다.</w:t>
      </w:r>
    </w:p>
    <w:p w14:paraId="241B6A2B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7. 실제 기업에서 사용할 가능성이 높은 주제를 우선 추천합니다.</w:t>
      </w:r>
    </w:p>
    <w:p w14:paraId="4AC4AE84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8. 너무 광범위하거나 모호한 주제는 제외합니다.</w:t>
      </w:r>
    </w:p>
    <w:p w14:paraId="7667CEF3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9. </w:t>
      </w:r>
      <w:proofErr w:type="spellStart"/>
      <w:r w:rsidRPr="001E1436">
        <w:rPr>
          <w:rFonts w:ascii="맑은 고딕" w:eastAsia="맑은 고딕" w:hAnsi="맑은 고딕" w:hint="eastAsia"/>
        </w:rPr>
        <w:t>API나</w:t>
      </w:r>
      <w:proofErr w:type="spellEnd"/>
      <w:r w:rsidRPr="001E1436">
        <w:rPr>
          <w:rFonts w:ascii="맑은 고딕" w:eastAsia="맑은 고딕" w:hAnsi="맑은 고딕" w:hint="eastAsia"/>
        </w:rPr>
        <w:t xml:space="preserve"> 외부 시스템 없이도 </w:t>
      </w:r>
      <w:proofErr w:type="spellStart"/>
      <w:r w:rsidRPr="001E1436">
        <w:rPr>
          <w:rFonts w:ascii="맑은 고딕" w:eastAsia="맑은 고딕" w:hAnsi="맑은 고딕" w:hint="eastAsia"/>
        </w:rPr>
        <w:t>ChatGPT</w:t>
      </w:r>
      <w:proofErr w:type="spellEnd"/>
      <w:r w:rsidRPr="001E1436">
        <w:rPr>
          <w:rFonts w:ascii="맑은 고딕" w:eastAsia="맑은 고딕" w:hAnsi="맑은 고딕" w:hint="eastAsia"/>
        </w:rPr>
        <w:t xml:space="preserve">, </w:t>
      </w:r>
      <w:proofErr w:type="spellStart"/>
      <w:r w:rsidRPr="001E1436">
        <w:rPr>
          <w:rFonts w:ascii="맑은 고딕" w:eastAsia="맑은 고딕" w:hAnsi="맑은 고딕" w:hint="eastAsia"/>
        </w:rPr>
        <w:t>Claude</w:t>
      </w:r>
      <w:proofErr w:type="spellEnd"/>
      <w:r w:rsidRPr="001E1436">
        <w:rPr>
          <w:rFonts w:ascii="맑은 고딕" w:eastAsia="맑은 고딕" w:hAnsi="맑은 고딕" w:hint="eastAsia"/>
        </w:rPr>
        <w:t xml:space="preserve">, </w:t>
      </w:r>
      <w:proofErr w:type="spellStart"/>
      <w:r w:rsidRPr="001E1436">
        <w:rPr>
          <w:rFonts w:ascii="맑은 고딕" w:eastAsia="맑은 고딕" w:hAnsi="맑은 고딕" w:hint="eastAsia"/>
        </w:rPr>
        <w:t>Gemini</w:t>
      </w:r>
      <w:proofErr w:type="spellEnd"/>
      <w:r w:rsidRPr="001E1436">
        <w:rPr>
          <w:rFonts w:ascii="맑은 고딕" w:eastAsia="맑은 고딕" w:hAnsi="맑은 고딕" w:hint="eastAsia"/>
        </w:rPr>
        <w:t xml:space="preserve"> 등으로 테스트 가능한 주제를 우선합니다.</w:t>
      </w:r>
    </w:p>
    <w:p w14:paraId="077B27AF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1AAE0B2A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### 각 주제마다 아래 형식으로 작성해주세요.</w:t>
      </w:r>
    </w:p>
    <w:p w14:paraId="21EF12A4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6BAAE2E2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#### 주제 번호</w:t>
      </w:r>
    </w:p>
    <w:p w14:paraId="15CEF8FB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403278D8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**</w:t>
      </w:r>
      <w:proofErr w:type="spellStart"/>
      <w:r w:rsidRPr="001E1436">
        <w:rPr>
          <w:rFonts w:ascii="맑은 고딕" w:eastAsia="맑은 고딕" w:hAnsi="맑은 고딕" w:hint="eastAsia"/>
        </w:rPr>
        <w:t>주제명</w:t>
      </w:r>
      <w:proofErr w:type="spellEnd"/>
      <w:r w:rsidRPr="001E1436">
        <w:rPr>
          <w:rFonts w:ascii="맑은 고딕" w:eastAsia="맑은 고딕" w:hAnsi="맑은 고딕" w:hint="eastAsia"/>
        </w:rPr>
        <w:t>**</w:t>
      </w:r>
    </w:p>
    <w:p w14:paraId="6B52D121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632DD6F2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**어떤 업무를 자동화하는가**</w:t>
      </w:r>
    </w:p>
    <w:p w14:paraId="709BFAC5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2AF0573F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lastRenderedPageBreak/>
        <w:t>**사용자**</w:t>
      </w:r>
    </w:p>
    <w:p w14:paraId="614FD324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(예: 회사원, PM, 마케터, 학생 등)</w:t>
      </w:r>
    </w:p>
    <w:p w14:paraId="4E640250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6DB9A907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**입력 데이터**</w:t>
      </w:r>
    </w:p>
    <w:p w14:paraId="069655F3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506C0E0A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**출력 결과**</w:t>
      </w:r>
    </w:p>
    <w:p w14:paraId="5C636967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6CCF711A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**활용 기업 또는 활용 사례**</w:t>
      </w:r>
    </w:p>
    <w:p w14:paraId="6D32E6BB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54CA908A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**</w:t>
      </w:r>
      <w:proofErr w:type="spellStart"/>
      <w:r w:rsidRPr="001E1436">
        <w:rPr>
          <w:rFonts w:ascii="맑은 고딕" w:eastAsia="맑은 고딕" w:hAnsi="맑은 고딕" w:hint="eastAsia"/>
        </w:rPr>
        <w:t>LLM이</w:t>
      </w:r>
      <w:proofErr w:type="spellEnd"/>
      <w:r w:rsidRPr="001E1436">
        <w:rPr>
          <w:rFonts w:ascii="맑은 고딕" w:eastAsia="맑은 고딕" w:hAnsi="맑은 고딕" w:hint="eastAsia"/>
        </w:rPr>
        <w:t xml:space="preserve"> 적합한 이유**</w:t>
      </w:r>
    </w:p>
    <w:p w14:paraId="7A17DAAB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002CB87A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**구현 난이도**</w:t>
      </w:r>
    </w:p>
    <w:p w14:paraId="4EADD897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(★☆☆☆☆ ~ ★★★★★)</w:t>
      </w:r>
    </w:p>
    <w:p w14:paraId="7E5B0281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047BFB70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**추천도**</w:t>
      </w:r>
    </w:p>
    <w:p w14:paraId="2369B2CF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(★★★★★)</w:t>
      </w:r>
    </w:p>
    <w:p w14:paraId="28FD6EBD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1D8E23B3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**과제 적합성**</w:t>
      </w:r>
    </w:p>
    <w:p w14:paraId="70FC581A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1BCCC1A1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 모델 비교: 가능 여부</w:t>
      </w:r>
    </w:p>
    <w:p w14:paraId="192CEB6C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* </w:t>
      </w:r>
      <w:proofErr w:type="spellStart"/>
      <w:r w:rsidRPr="001E1436">
        <w:rPr>
          <w:rFonts w:ascii="맑은 고딕" w:eastAsia="맑은 고딕" w:hAnsi="맑은 고딕" w:hint="eastAsia"/>
        </w:rPr>
        <w:t>Few-shot</w:t>
      </w:r>
      <w:proofErr w:type="spellEnd"/>
      <w:r w:rsidRPr="001E1436">
        <w:rPr>
          <w:rFonts w:ascii="맑은 고딕" w:eastAsia="맑은 고딕" w:hAnsi="맑은 고딕" w:hint="eastAsia"/>
        </w:rPr>
        <w:t xml:space="preserve"> 적용: 쉬움/보통/어려움</w:t>
      </w:r>
    </w:p>
    <w:p w14:paraId="6B504EF8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* </w:t>
      </w:r>
      <w:proofErr w:type="spellStart"/>
      <w:r w:rsidRPr="001E1436">
        <w:rPr>
          <w:rFonts w:ascii="맑은 고딕" w:eastAsia="맑은 고딕" w:hAnsi="맑은 고딕" w:hint="eastAsia"/>
        </w:rPr>
        <w:t>Persona</w:t>
      </w:r>
      <w:proofErr w:type="spellEnd"/>
      <w:r w:rsidRPr="001E1436">
        <w:rPr>
          <w:rFonts w:ascii="맑은 고딕" w:eastAsia="맑은 고딕" w:hAnsi="맑은 고딕" w:hint="eastAsia"/>
        </w:rPr>
        <w:t xml:space="preserve"> 적용: 쉬움/보통/어려움</w:t>
      </w:r>
    </w:p>
    <w:p w14:paraId="02F27DE7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 xml:space="preserve">* </w:t>
      </w:r>
      <w:proofErr w:type="spellStart"/>
      <w:r w:rsidRPr="001E1436">
        <w:rPr>
          <w:rFonts w:ascii="맑은 고딕" w:eastAsia="맑은 고딕" w:hAnsi="맑은 고딕" w:hint="eastAsia"/>
        </w:rPr>
        <w:t>Hallucination</w:t>
      </w:r>
      <w:proofErr w:type="spellEnd"/>
      <w:r w:rsidRPr="001E1436">
        <w:rPr>
          <w:rFonts w:ascii="맑은 고딕" w:eastAsia="맑은 고딕" w:hAnsi="맑은 고딕" w:hint="eastAsia"/>
        </w:rPr>
        <w:t xml:space="preserve"> 검증: 쉬움/보통/어려움</w:t>
      </w:r>
    </w:p>
    <w:p w14:paraId="2BD4B97F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lastRenderedPageBreak/>
        <w:t>* 10턴 이상 대화: 쉬움/보통/어려움</w:t>
      </w:r>
    </w:p>
    <w:p w14:paraId="1ADD07EC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2C85977E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**예시 입력 1개**</w:t>
      </w:r>
    </w:p>
    <w:p w14:paraId="1C117D70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66060229" w14:textId="77777777" w:rsidR="001E1436" w:rsidRPr="001E1436" w:rsidRDefault="001E1436" w:rsidP="001E1436">
      <w:pPr>
        <w:rPr>
          <w:rFonts w:ascii="맑은 고딕" w:eastAsia="맑은 고딕" w:hAnsi="맑은 고딕"/>
        </w:rPr>
      </w:pPr>
      <w:r w:rsidRPr="001E1436">
        <w:rPr>
          <w:rFonts w:ascii="맑은 고딕" w:eastAsia="맑은 고딕" w:hAnsi="맑은 고딕"/>
        </w:rPr>
        <w:t>---</w:t>
      </w:r>
    </w:p>
    <w:p w14:paraId="0F8DBBE2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4B6D9089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### 마지막에는 아래 내용을 추가해주세요.</w:t>
      </w:r>
    </w:p>
    <w:p w14:paraId="454EC3E4" w14:textId="77777777" w:rsidR="001E1436" w:rsidRPr="001E1436" w:rsidRDefault="001E1436" w:rsidP="001E1436">
      <w:pPr>
        <w:rPr>
          <w:rFonts w:ascii="맑은 고딕" w:eastAsia="맑은 고딕" w:hAnsi="맑은 고딕"/>
        </w:rPr>
      </w:pPr>
    </w:p>
    <w:p w14:paraId="79BDDFC9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1. 추천도 TOP 10</w:t>
      </w:r>
    </w:p>
    <w:p w14:paraId="043F19AF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2. 기업에서 가장 많이 사용할 가능성이 높은 TOP 10</w:t>
      </w:r>
    </w:p>
    <w:p w14:paraId="03C90533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3. 대학 과제로 만들기 가장 쉬운 TOP 10</w:t>
      </w:r>
    </w:p>
    <w:p w14:paraId="51D938F6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4. 가장 창의적인 TOP 5</w:t>
      </w:r>
    </w:p>
    <w:p w14:paraId="156B217E" w14:textId="77777777" w:rsidR="001E1436" w:rsidRPr="001E1436" w:rsidRDefault="001E1436" w:rsidP="001E1436">
      <w:pPr>
        <w:rPr>
          <w:rFonts w:ascii="맑은 고딕" w:eastAsia="맑은 고딕" w:hAnsi="맑은 고딕" w:hint="eastAsia"/>
        </w:rPr>
      </w:pPr>
      <w:r w:rsidRPr="001E1436">
        <w:rPr>
          <w:rFonts w:ascii="맑은 고딕" w:eastAsia="맑은 고딕" w:hAnsi="맑은 고딕" w:hint="eastAsia"/>
        </w:rPr>
        <w:t>5. 구현 난이도 대비 결과물이 가장 좋은 TOP 5</w:t>
      </w:r>
    </w:p>
    <w:p w14:paraId="49F0965F" w14:textId="77777777" w:rsidR="008769C1" w:rsidRPr="001E1436" w:rsidRDefault="001E1436" w:rsidP="001E1436">
      <w:pPr>
        <w:rPr>
          <w:rFonts w:ascii="맑은 고딕" w:eastAsia="맑은 고딕" w:hAnsi="맑은 고딕"/>
        </w:rPr>
      </w:pPr>
      <w:r w:rsidRPr="001E1436">
        <w:rPr>
          <w:rFonts w:ascii="맑은 고딕" w:eastAsia="맑은 고딕" w:hAnsi="맑은 고딕" w:hint="eastAsia"/>
        </w:rPr>
        <w:t>6. 최종적으로 이 과제에 가장 추천하는 주제 TOP 5와 그 이유를 상세히 설명해주세요.</w:t>
      </w:r>
    </w:p>
    <w:sectPr w:rsidR="008769C1" w:rsidRPr="001E143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9C1"/>
    <w:rsid w:val="001E1436"/>
    <w:rsid w:val="0087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BA3F"/>
  <w15:docId w15:val="{658C172E-E7CD-4ECA-81C4-F807F0B0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ko-KR" w:eastAsia="ko-KR" w:bidi="ko-K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pPr>
      <w:spacing w:after="0" w:line="240" w:lineRule="auto"/>
    </w:p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돋움"/>
        <a:cs typeface="Arial"/>
      </a:majorFont>
      <a:minorFont>
        <a:latin typeface="Arial"/>
        <a:ea typeface="바탕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</cp:revision>
  <dcterms:created xsi:type="dcterms:W3CDTF">2026-07-08T01:23:00Z</dcterms:created>
  <dcterms:modified xsi:type="dcterms:W3CDTF">2026-07-08T01:24:00Z</dcterms:modified>
</cp:coreProperties>
</file>