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452" w:beforeAutospacing="0" w:after="150" w:afterAutospacing="0" w:line="300" w:lineRule="atLeast"/>
        <w:ind w:left="0" w:right="0"/>
        <w:rPr>
          <w:b/>
          <w:sz w:val="26"/>
          <w:szCs w:val="26"/>
        </w:rPr>
      </w:pPr>
      <w:r>
        <w:rPr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log4j-slf4j-impl</w:t>
      </w:r>
    </w:p>
    <w:p>
      <w:pPr>
        <w:pStyle w:val="7"/>
        <w:keepNext w:val="0"/>
        <w:keepLines w:val="0"/>
        <w:widowControl/>
        <w:suppressLineNumbers w:val="0"/>
        <w:spacing w:before="300" w:beforeAutospacing="0" w:after="150" w:afterAutospacing="0" w:line="300" w:lineRule="atLeast"/>
        <w:ind w:left="0" w:right="0"/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The Log4j 2</w:t>
      </w:r>
      <w:r>
        <w:rPr>
          <w:rStyle w:val="16"/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instrText xml:space="preserve"> HYPERLINK "http://logging.apache.org/log4j/2.x/log4j-slf4j-impl/index.html"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1"/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t>SLF4J Binding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16"/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depends on the</w:t>
      </w:r>
      <w:r>
        <w:rPr>
          <w:rStyle w:val="16"/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instrText xml:space="preserve"> HYPERLINK "http://www.slf4j.org/"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1"/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t>SLF4J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16"/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API. See the</w:t>
      </w:r>
      <w:r>
        <w:rPr>
          <w:rStyle w:val="16"/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instrText xml:space="preserve"> HYPERLINK "http://logging.apache.org/log4j/2.x/log4j-slf4j-impl/dependencies.html" \l "Dependency_Tree"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1"/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t>Dependency Tree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16"/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for the exact list of JAR files needed.</w:t>
      </w:r>
    </w:p>
    <w:p>
      <w:pPr>
        <w:pStyle w:val="7"/>
        <w:keepNext w:val="0"/>
        <w:keepLines w:val="0"/>
        <w:widowControl/>
        <w:suppressLineNumbers w:val="0"/>
        <w:spacing w:before="300" w:beforeAutospacing="0" w:after="150" w:afterAutospacing="0" w:line="300" w:lineRule="atLeast"/>
        <w:ind w:left="0" w:right="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Do not use this with the</w:t>
      </w:r>
      <w:r>
        <w:rPr>
          <w:rStyle w:val="16"/>
          <w:rFonts w:hint="default" w:ascii="Helvetica Neue" w:hAnsi="Helvetica Neue" w:eastAsia="Helvetica Neue" w:cs="Helvetica Neue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instrText xml:space="preserve"> HYPERLINK "http://logging.apache.org/log4j/2.x/runtime-dependencies.html" \l "log4j-to-slf4j"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1"/>
          <w:rFonts w:hint="default" w:ascii="Helvetica Neue" w:hAnsi="Helvetica Neue" w:eastAsia="Helvetica Neue" w:cs="Helvetica Neue"/>
          <w:b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t>log4j-to-slf4j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16"/>
          <w:rFonts w:hint="default" w:ascii="Helvetica Neue" w:hAnsi="Helvetica Neue" w:eastAsia="Helvetica Neue" w:cs="Helvetica Neue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module.</w:t>
      </w:r>
      <w:bookmarkStart w:id="1" w:name="_GoBack"/>
      <w:bookmarkEnd w:id="1"/>
    </w:p>
    <w:p>
      <w:pPr>
        <w:pStyle w:val="5"/>
        <w:keepNext w:val="0"/>
        <w:keepLines w:val="0"/>
        <w:widowControl/>
        <w:suppressLineNumbers w:val="0"/>
        <w:spacing w:before="452" w:beforeAutospacing="0" w:after="150" w:afterAutospacing="0" w:line="300" w:lineRule="atLeast"/>
        <w:ind w:left="0" w:right="0"/>
        <w:rPr>
          <w:b/>
          <w:sz w:val="26"/>
          <w:szCs w:val="26"/>
        </w:rPr>
      </w:pPr>
      <w:bookmarkStart w:id="0" w:name="log4j-to-slf4j"/>
      <w:bookmarkEnd w:id="0"/>
      <w:r>
        <w:rPr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log4j-to-slf4j</w:t>
      </w:r>
    </w:p>
    <w:p>
      <w:pPr>
        <w:pStyle w:val="7"/>
        <w:keepNext w:val="0"/>
        <w:keepLines w:val="0"/>
        <w:widowControl/>
        <w:suppressLineNumbers w:val="0"/>
        <w:spacing w:before="300" w:beforeAutospacing="0" w:after="150" w:afterAutospacing="0" w:line="300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The</w:t>
      </w:r>
      <w:r>
        <w:rPr>
          <w:rStyle w:val="16"/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instrText xml:space="preserve"> HYPERLINK "http://logging.apache.org/log4j/2.x/log4j-to-slf4j/index.html"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1"/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t>Log4j 2 to SLF4J Adapter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16"/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requires the</w:t>
      </w:r>
      <w:r>
        <w:rPr>
          <w:rStyle w:val="16"/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instrText xml:space="preserve"> HYPERLINK "http://www.slf4j.org/"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1"/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t>SLF4J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16"/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API and an SLF4J implementation. See the</w:t>
      </w:r>
      <w:r>
        <w:rPr>
          <w:rStyle w:val="16"/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instrText xml:space="preserve"> HYPERLINK "http://logging.apache.org/log4j/2.x/log4j-to-slf4j/dependencies.html" \l "Dependency_Tree"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1"/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t>Dependency Tree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16"/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for the exact list of JAR files needed.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50" w:afterAutospacing="0" w:line="300" w:lineRule="atLeast"/>
        <w:ind w:left="0" w:right="0"/>
        <w:rPr>
          <w:color w:val="C09853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Do not use this with the</w:t>
      </w:r>
      <w:r>
        <w:rPr>
          <w:rStyle w:val="16"/>
          <w:rFonts w:hint="default" w:ascii="Helvetica Neue" w:hAnsi="Helvetica Neue" w:eastAsia="Helvetica Neue" w:cs="Helvetica Neue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instrText xml:space="preserve"> HYPERLINK "http://logging.apache.org/log4j/2.x/runtime-dependencies.html" \l "log4j-slf4j-impl"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1"/>
          <w:rFonts w:hint="default" w:ascii="Helvetica Neue" w:hAnsi="Helvetica Neue" w:eastAsia="Helvetica Neue" w:cs="Helvetica Neue"/>
          <w:b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t>log4j-slf4j-impl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16"/>
          <w:rFonts w:hint="default" w:ascii="Helvetica Neue" w:hAnsi="Helvetica Neue" w:eastAsia="Helvetica Neue" w:cs="Helvetica Neue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module.</w:t>
      </w:r>
    </w:p>
    <w:p>
      <w:pPr>
        <w:pStyle w:val="15"/>
        <w:spacing w:beforeAutospacing="1" w:afterAutospacing="1" w:line="384" w:lineRule="atLeast"/>
        <w:rPr>
          <w:rFonts w:hint="eastAsia" w:eastAsia="宋体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E"/>
    <w:rsid w:val="00052CAC"/>
    <w:rsid w:val="000834BD"/>
    <w:rsid w:val="00095625"/>
    <w:rsid w:val="000B01A0"/>
    <w:rsid w:val="000D54CE"/>
    <w:rsid w:val="00146720"/>
    <w:rsid w:val="0016004E"/>
    <w:rsid w:val="001B4652"/>
    <w:rsid w:val="001F5572"/>
    <w:rsid w:val="00291BA6"/>
    <w:rsid w:val="00346211"/>
    <w:rsid w:val="00397538"/>
    <w:rsid w:val="003A5ED7"/>
    <w:rsid w:val="003C6626"/>
    <w:rsid w:val="003C79AF"/>
    <w:rsid w:val="003F1F50"/>
    <w:rsid w:val="003F3D2B"/>
    <w:rsid w:val="00446A31"/>
    <w:rsid w:val="004B66F9"/>
    <w:rsid w:val="004E7E39"/>
    <w:rsid w:val="00501A20"/>
    <w:rsid w:val="00502BED"/>
    <w:rsid w:val="00505380"/>
    <w:rsid w:val="00581F21"/>
    <w:rsid w:val="005F7FC7"/>
    <w:rsid w:val="00602596"/>
    <w:rsid w:val="00606AC8"/>
    <w:rsid w:val="0062211C"/>
    <w:rsid w:val="00651DF1"/>
    <w:rsid w:val="00655D4B"/>
    <w:rsid w:val="006E0832"/>
    <w:rsid w:val="00726883"/>
    <w:rsid w:val="00744CDE"/>
    <w:rsid w:val="0076632A"/>
    <w:rsid w:val="007815AE"/>
    <w:rsid w:val="007B6404"/>
    <w:rsid w:val="00834E70"/>
    <w:rsid w:val="008E1B2A"/>
    <w:rsid w:val="00990377"/>
    <w:rsid w:val="009A106E"/>
    <w:rsid w:val="009D1F5D"/>
    <w:rsid w:val="00A71C27"/>
    <w:rsid w:val="00AA7D28"/>
    <w:rsid w:val="00AC131A"/>
    <w:rsid w:val="00AF24F1"/>
    <w:rsid w:val="00B331BF"/>
    <w:rsid w:val="00B41A3B"/>
    <w:rsid w:val="00C21CE6"/>
    <w:rsid w:val="00C32C56"/>
    <w:rsid w:val="00C77374"/>
    <w:rsid w:val="00CE2AAE"/>
    <w:rsid w:val="00CE5DC2"/>
    <w:rsid w:val="00DB40BD"/>
    <w:rsid w:val="00DE31F2"/>
    <w:rsid w:val="00DF4A95"/>
    <w:rsid w:val="00E14935"/>
    <w:rsid w:val="00E46FB3"/>
    <w:rsid w:val="00E51BD0"/>
    <w:rsid w:val="00E5799B"/>
    <w:rsid w:val="00E725F7"/>
    <w:rsid w:val="00E9653A"/>
    <w:rsid w:val="00EB7D5C"/>
    <w:rsid w:val="00ED3F19"/>
    <w:rsid w:val="00F0508E"/>
    <w:rsid w:val="00F2280D"/>
    <w:rsid w:val="00F339D1"/>
    <w:rsid w:val="00F625ED"/>
    <w:rsid w:val="00F62DBD"/>
    <w:rsid w:val="00F71935"/>
    <w:rsid w:val="00F744FB"/>
    <w:rsid w:val="00F80F22"/>
    <w:rsid w:val="00FB15DA"/>
    <w:rsid w:val="00FC65A9"/>
    <w:rsid w:val="00FF7896"/>
    <w:rsid w:val="06F05B0A"/>
    <w:rsid w:val="087C2EBF"/>
    <w:rsid w:val="184C22FE"/>
    <w:rsid w:val="2697439B"/>
    <w:rsid w:val="3629617D"/>
    <w:rsid w:val="3C02488E"/>
    <w:rsid w:val="42FA1983"/>
    <w:rsid w:val="43265E4B"/>
    <w:rsid w:val="49EC7EB9"/>
    <w:rsid w:val="544D7AA1"/>
    <w:rsid w:val="5BAC451E"/>
    <w:rsid w:val="68A12C51"/>
    <w:rsid w:val="7ACD00FD"/>
    <w:rsid w:val="7EA46FFD"/>
    <w:rsid w:val="7EB104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link w:val="1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8"/>
    <w:unhideWhenUsed/>
    <w:qFormat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14">
    <w:name w:val="Heading 1 Char"/>
    <w:basedOn w:val="8"/>
    <w:link w:val="2"/>
    <w:qFormat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apple-converted-space"/>
    <w:basedOn w:val="8"/>
    <w:qFormat/>
    <w:uiPriority w:val="0"/>
  </w:style>
  <w:style w:type="character" w:customStyle="1" w:styleId="17">
    <w:name w:val="HTML Preformatted Char"/>
    <w:basedOn w:val="8"/>
    <w:link w:val="6"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944</Words>
  <Characters>5386</Characters>
  <Lines>44</Lines>
  <Paragraphs>12</Paragraphs>
  <ScaleCrop>false</ScaleCrop>
  <LinksUpToDate>false</LinksUpToDate>
  <CharactersWithSpaces>6318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2016-02-26T09:28:00Z</dcterms:created>
  <dc:creator>Guodong Li</dc:creator>
  <cp:lastModifiedBy>Administrator</cp:lastModifiedBy>
  <dcterms:modified xsi:type="dcterms:W3CDTF">2016-08-03T06:21:23Z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