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instrText xml:space="preserve"> HYPERLINK "http://php.net/manual/zh/mysql.installation.php" </w:instrTex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http://php.net/manual/zh/mysql.installation.php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bookmarkStart w:id="0" w:name="_GoBack"/>
      <w:bookmarkEnd w:id="0"/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instrText xml:space="preserve"> HYPERLINK "http://www.cnblogs.com/JemBai/archive/2009/10/27/1590689.html" </w:instrTex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http://www.cnblogs.com/JemBai/archive/2009/10/27/1590689.html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184C22FE"/>
    <w:rsid w:val="2697439B"/>
    <w:rsid w:val="3629617D"/>
    <w:rsid w:val="3C02488E"/>
    <w:rsid w:val="42FA1983"/>
    <w:rsid w:val="43265E4B"/>
    <w:rsid w:val="484E3FF7"/>
    <w:rsid w:val="49EC7EB9"/>
    <w:rsid w:val="4F473B02"/>
    <w:rsid w:val="68A12C51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2016-08-03T14:17:13Z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