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在学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设计模式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的时候，遇到的一个比较大的问题就是，虽然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设计模式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可以解决很多的重用性、解耦和的问题，但是最后在类之间建立关系的时候，还是需要显示的编写代码，在代码修改的时候，还是需要修改比较大量的代码，现在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结合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Spring，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好类结构以后，就可以进行容器外类依赖注入，这是非常好的思想，不仅在更深程度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了解耦和，同时让程序员更关注业务，而不是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，真正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实现面向接口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编程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,可以说，纯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设计模式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是将类关系延迟到子类，而在Spring中，我认为类关系延迟到了容器外，或者直接说延迟到了XML文件中（不仅仅是XML配置文件，还有注解），通过简单的配置文件修改，就可以修改程序整个的类依赖关系.在我们实际开发过程中，我们完全可以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好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接口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的结构，完全不用管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类，在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接口设计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合理后，再进行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，那么只需要添加配置文件的内容就可以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程序的运转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工厂模式: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我们很了解这个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，对于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面向接口编程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的思想，我们只需要定义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接口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，然后利用Spring进行装配，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结束以后，再将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类的类名写入配置文件中去。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工厂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类图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"http://cdn.verydemo.com/upload/2013_04_24/13668000932750.jpg"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391275" cy="3305175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 applicationContext.xml文件结构图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"http://www.verydemo.com/"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4605" b="14605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图片 2" o:spid="_x0000_s1026" o:spt="1" style="height:24pt;width:24pt;" fill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BjIxanpAQAA0gMAAA4AAABkcnMvZTJvRG9jLnhtbK1TS24UMRDdI3EH&#10;y3umOwNBoTU9EcoQNhFEChygxnZ3W/gnlzM9cwLEGbgLt0Fcg7K7M/mwQQgvLH9evfJ7VV6d761h&#10;OxVRe9fyk0XNmXLCS+36ln/+dPnijDNM4CQY71TLDwr5+fr5s9UYGrX0gzdSRUYkDpsxtHxIKTRV&#10;hWJQFnDhg3J02floIdE29pWMMBK7NdWyrl9Xo48yRC8UIp1upku+Lvxdp0T62HWoEjMtp7elMscy&#10;b/NcrVfQ9BHCoMX8DPiHV1jQjpIeqTaQgN1G/QeV1SJ69F1aCG8r33VaqKKB1JzUT9TcDBBU0ULm&#10;YDjahP+PVnzYXUemJdWOMweWSvTz+49f376yZfZmDNgQ5CZcx6wOw5UXX5A5fzGA69VbDORwjiVs&#10;9QicNziH7btoczjJZfvi/eHovdonJujwZf3qrKYKCbqa15kTmrvgEDG9V96yvGh5pMTFcdhdYZqg&#10;d5Ccy/lLbQydQ2McG1v+5nR5SvRATdYZSLS0gWSj6wsNeqNlDik6Y7+9MJHtILdNGUUhOfAQlvNt&#10;AIcJV66mhrI6qVhyDwrkOydZOgSy1tEf4PkxVknOjKIvk1cFmUCbv0GSJcbNbk8GZ6u3Xh6okLch&#10;6n54VBFqnOLj3OS5Mx/uC9P9V1z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J0E/HQAAAAAwEA&#10;AA8AAAAAAAAAAQAgAAAAIgAAAGRycy9kb3ducmV2LnhtbFBLAQIUABQAAAAIAIdO4kAYyMWp6QEA&#10;ANIDAAAOAAAAAAAAAAEAIAAAAB8BAABkcnMvZTJvRG9jLnhtbFBLBQYAAAAABgAGAFkBAAB6BQAA&#10;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客户端使用代码：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             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package org.ys.spring.factory;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org.springframework.context.ApplicationContext;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org.springframework.context.support.ClassPathXmlApplicationContext;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Test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ApplicationContext cs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ClassPathXmlApplicationContext(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"applicationContext.xml"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IFactory bean = (IFactory) cs.getBean(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"factory"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bean.createProduct().operation();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package org.ys.spring.factory;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org.springframework.context.ApplicationContext;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org.springframework.context.support.ClassPathXmlApplicationContext;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Test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ApplicationContext cs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ClassPathXmlApplicationContext(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"applicationContext.xml"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IFactory bean = (IFactory) cs.getBean(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"factory"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bean.createProduct().operation();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如果我们需要更改工厂或者产品，我们就可以在配置文件，将红色线内的字符串进行修改就可以，完全不用修改任何代码，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单例模式: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在默认的情况下，Spring中的bean都是单例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，只是这个单例，不是通过代码限制，而是通过Spring容器限制，也就是说如果你想通过Spring获得对象时，这个对象是单例的。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结构型模式中的组合模式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类图：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"http://cdn.verydemo.com/upload/2013_04_24/13668000942332.jpg"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91250" cy="352425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相信大家也都很熟悉这个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设计模式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，applicationContext.xml文件结构图：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"http://cdn.verydemo.com/upload/2013_04_24/13668000947133.jpg"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343650" cy="531495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 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&lt;?xml version=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encoding=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?&gt;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&lt;beans xmlns=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xmlns:xsi=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xsi:schemaLocation=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"http://www.springframework.org/schema/beans http://www.springframework.org/schema/beans/spring-beans-2.0.xsd"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"factory"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"org.ys.spring.composite.impl.TreeFactory"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&lt;/bean&gt;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"org.ys.spring.composite.IComponent"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factory-bean=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"factory"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abstract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"true"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&lt;/bean&gt;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"rootnode"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"org.ys.spring.composite.impl.Component"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"list"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&lt;list value-type=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"org.ys.spring.composite.IComponent"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&lt;bean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"org.ys.spring.composite.impl.Component"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&gt;&lt;/bean&gt;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&lt;bean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"org.ys.spring.composite.impl.Leaf"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&gt;&lt;/bean&gt;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&lt;/list&gt;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&lt;/property&gt;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&lt;/bean&gt;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&lt;/beans&gt;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&lt;?xml version=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encoding=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?&gt;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&lt;beans xmlns=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xmlns:xsi=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xsi:schemaLocation=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"http://www.springframework.org/schema/beans http://www.springframework.org/schema/beans/spring-beans-2.0.xsd"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"factory"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"org.ys.spring.composite.impl.TreeFactory"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&lt;/bean&gt;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"org.ys.spring.composite.IComponent"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factory-bean=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"factory"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abstract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"true"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&lt;/bean&gt;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"rootnode"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"org.ys.spring.composite.impl.Component"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"list"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&lt;list value-type=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"org.ys.spring.composite.IComponent"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&lt;bean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"org.ys.spring.composite.impl.Component"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&gt;&lt;/bean&gt;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&lt;bean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"org.ys.spring.composite.impl.Leaf"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&gt;&lt;/bean&gt;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&lt;/list&gt;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&lt;/property&gt;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&lt;/bean&gt;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&lt;/beans&gt; 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类代码如下：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IComponent：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package org.ys.spring.composite;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java.util.List;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 @author T-Bag.&amp;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interface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IComponent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operation();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List&lt;IComponent&gt; getChildren();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package org.ys.spring.composite;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java.util.List;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 @author T-Bag.&amp;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interface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IComponent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operation();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List&lt;IComponent&gt; getChildren();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ITreeFactory：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package org.ys.spring.composite;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 @author T-Bag.&amp;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interface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ITreeFactory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IComponent getTreeRoot();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package org.ys.spring.composite;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 @author T-Bag.&amp;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interface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ITreeFactory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IComponent getTreeRoot();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Component: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 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package org.ys.spring.composite.impl;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java.util.List;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org.ys.spring.composite.IComponent;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 @author T-Bag.&amp;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Component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IComponent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List&lt;IComponent&gt; list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setList(List&lt;IComponent&gt; l)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.list = 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List&lt;IComponent&gt; getChildren()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list;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operation()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package org.ys.spring.composite.impl;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java.util.List;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org.ys.spring.composite.IComponent;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 @author T-Bag.&amp;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Component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IComponent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List&lt;IComponent&gt; list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setList(List&lt;IComponent&gt; l)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.list = 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List&lt;IComponent&gt; getChildren()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list;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operation()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Leaf: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 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package org.ys.spring.composite.impl;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java.util.List;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org.ys.spring.composite.IComponent;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 @author T-Bag.&amp;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Leaf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IComponent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List&lt;IComponent&gt; getChildren()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operation()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System.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"i am leaf"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package org.ys.spring.composite.impl;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java.util.List;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org.ys.spring.composite.IComponent;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 @author T-Bag.&amp;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Leaf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IComponent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List&lt;IComponent&gt; getChildren()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operation()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System.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"i am leaf"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TreeFactory: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 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package org.ys.spring.composite.impl;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org.springframework.context.ApplicationContext;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import org.springframework.context.support.ClassPathXmlApplicationContext;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org.ys.spring.composite.IComponent;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import org.ys.spring.composite.ITreeFactory;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 @author T-Bag.&amp;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TreeFactory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ITreeFactory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IComponent getTreeRoot()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ApplicationContext cs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ClassPathXmlApplicationContext(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"applicationContext.xml"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(IComponent) cs.getBean(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"rootnode"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package org.ys.spring.composite.impl;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org.springframework.context.ApplicationContext;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import org.springframework.context.support.ClassPathXmlApplicationContext;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org.ys.spring.composite.IComponent;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import org.ys.spring.composite.ITreeFactory;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 @author T-Bag.&amp;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TreeFactory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ITreeFactory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IComponent getTreeRoot()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ApplicationContext cs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ClassPathXmlApplicationContext(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"applicationContext.xml"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(IComponent) cs.getBean(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"rootnode"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Test: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 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package org.ys.spring.composite;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java.util.List;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org.springframework.context.ApplicationContext;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import org.springframework.context.support.ClassPathXmlApplicationContext;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Test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ApplicationContext cs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ClassPathXmlApplicationContext(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"applicationContext.xml"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ITreeFactory f = (ITreeFactory) cs.getBean(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"factory"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IComponent treeRoot = f.getTreeRoot();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List&lt;IComponent&gt; children = treeRoot.getChildren();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System.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.println(children ==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?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: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(children !=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(IComponent i : children)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i.operation();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package org.ys.spring.composite;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java.util.List;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import org.springframework.context.ApplicationContext;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import org.springframework.context.support.ClassPathXmlApplicationContext;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Test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ApplicationContext cs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ClassPathXmlApplicationContext(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"applicationContext.xml"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ITreeFactory f = (ITreeFactory) cs.getBean(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"factory"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IComponent treeRoot = f.getTreeRoot();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List&lt;IComponent&gt; children = treeRoot.getChildren();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System.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.println(children ==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?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: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(children !=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(IComponent i : children)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i.operation();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执行结果: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 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i am leaf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i am leaf 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桥接模式: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看过《精通Spring Java 轻量级架构开发实践》的人，可能会知道，里面有一个利用桥接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设计模式设计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的一个邮件发送的例子，虽然它没有直接说用什么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设计模式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，但是我画了一张类图，大家从这里也可以看出，不仅可以看出使用了桥接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设计模式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，也可以看出使用Spring的好处。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"http://cdn.verydemo.com/upload/2013_04_24/13668000951964.jpg"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305550" cy="6048375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大家可以看到这是典型的桥接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设计模式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，更重要的是，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结合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这种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设计模式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和Spring，客户端只需要和Spring打交道，不了解具体的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类，而且可以通过配置文件的修改，改变具体的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类，而不用手动注入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本想将所有的设计模式使用Spring实现一遍，但发现这些设计模式都有共通点，我就介绍了几种，其他的也都是一样的设计。只需要记住，面向接口、松耦合、依赖注入.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下面这个是最基本的一些Spring配置，保留下来，以后用到Spring就可以省去一些必要的配置，方便我们编程,将配置的时候省去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&lt;?xml version=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encoding=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?&gt;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&lt;beans xmlns=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xmlns:xsi=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xmlns:context=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"http://www.springframework.org/schema/context"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xmlns:aop=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"http://www.springframework.org/schema/aop"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xmlns:tx=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"http://www.springframework.org/schema/tx"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xsi:schemaLocation="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http: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//www.springframework.org/schema/beans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http: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//www.springframework.org/schema/beans/spring-beans-2.5.xsd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http: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//www.springframework.org/schema/context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http: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//www.springframework.org/schema/context/spring-context-2.5.xsd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http: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//www.springframework.org/schema/aop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http: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//www.springframework.org/schema/aop/spring-aop-2.5.xsd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http: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//www.springframework.org/schema/tx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http: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//www.springframework.org/schema/tx/spring-tx-2.5.xsd"&gt;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tx: Spring注解的事务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context: Spring注解的依赖注入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aop: Spring注解的AOP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&lt;context:annotation-config /&gt;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使用注解的方式&lt;strong&gt;实现&lt;/strong&gt;依赖注入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</w:t>
      </w:r>
      <w:r>
        <w:rPr>
          <w:rFonts w:hint="default" w:ascii="Consolas" w:hAnsi="Consolas" w:eastAsia="Consolas" w:cs="Consolas"/>
          <w:color w:val="646464"/>
          <w:sz w:val="18"/>
          <w:szCs w:val="18"/>
          <w:bdr w:val="none" w:color="auto" w:sz="0" w:space="0"/>
          <w:shd w:val="clear" w:fill="FFFFFF"/>
        </w:rPr>
        <w:t>@Resource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(name=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)在字段上或者在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方法上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&lt;aop:aspectj-autoproxy /&gt;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使用注解的方式&lt;strong&gt;实现&lt;/strong&gt;AOP&lt;strong&gt;编程&lt;/strong&gt;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切面(类上): </w:t>
      </w:r>
      <w:r>
        <w:rPr>
          <w:rFonts w:hint="default" w:ascii="Consolas" w:hAnsi="Consolas" w:eastAsia="Consolas" w:cs="Consolas"/>
          <w:color w:val="646464"/>
          <w:sz w:val="18"/>
          <w:szCs w:val="18"/>
          <w:bdr w:val="none" w:color="auto" w:sz="0" w:space="0"/>
          <w:shd w:val="clear" w:fill="F8F8F8"/>
        </w:rPr>
        <w:t>@Aspect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切点(方法上): </w:t>
      </w:r>
      <w:r>
        <w:rPr>
          <w:rFonts w:hint="default" w:ascii="Consolas" w:hAnsi="Consolas" w:eastAsia="Consolas" w:cs="Consolas"/>
          <w:color w:val="646464"/>
          <w:sz w:val="18"/>
          <w:szCs w:val="18"/>
          <w:bdr w:val="none" w:color="auto" w:sz="0" w:space="0"/>
          <w:shd w:val="clear" w:fill="FFFFFF"/>
        </w:rPr>
        <w:t>@Pointout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(execution(* package..*.*(..)))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anyMethod(){}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通知(方法上): </w:t>
      </w:r>
      <w:r>
        <w:rPr>
          <w:rFonts w:hint="default" w:ascii="Consolas" w:hAnsi="Consolas" w:eastAsia="Consolas" w:cs="Consolas"/>
          <w:color w:val="646464"/>
          <w:sz w:val="18"/>
          <w:szCs w:val="18"/>
          <w:bdr w:val="none" w:color="auto" w:sz="0" w:space="0"/>
          <w:shd w:val="clear" w:fill="F8F8F8"/>
        </w:rPr>
        <w:t>@Before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"anyMethod"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 代表在anyMethod这个切入点的前置通知--&gt;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将切面交给Spring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"aspectId"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"aspect class 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&gt;&lt;/bean&gt;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"businessBean"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"business class 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&gt;&lt;/bean&gt;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然后用Spring获得这个businessBean，那么就可以了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使用XML方式&lt;strong&gt;实现&lt;/strong&gt;依赖注入和AOP&lt;strong&gt;编程&lt;/strong&gt;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提供一个类作为切面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"aspectId2"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"aspect class 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/&gt;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进行AOP配置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&lt;aop:config&gt;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&lt;aop:aspect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"aspectI"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"aspectId2"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&lt;aop:pointcut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"pointout"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expression=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"execution(* package..*.*(..))"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/&gt;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&lt;aop:before method=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"切面类中的方法"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pointcut-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"pointout"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/&gt;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&lt;aop:after-throwing method=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"抛出异常后执行"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pointcut-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"pointout"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/&gt;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&lt;/aop:aspect&gt;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&lt;/aop:config&gt;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使用XML进行依赖注入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"factory"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"org.ys.spring.composite.impl.TreeFactory"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&lt;/bean&gt;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"org.ys.spring.composite.IComponent"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factory-bean=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"factory"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abstract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"true"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factory-method=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"getTreeRoot"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&lt;/bean&gt;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"rootnode"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"org.ys.spring.composite.impl.Component"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"list"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&lt;list value-type=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"org.ys.spring.composite.IComponent"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&lt;bean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"org.ys.spring.composite.impl.Component"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&gt;&lt;/bean&gt;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&lt;bean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"org.ys.spring.composite.impl.Leaf"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&gt;&lt;/bean&gt;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&lt;/list&gt;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&lt;/property&gt;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&lt;/bean&gt;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Spring&lt;strong&gt;结合&lt;/strong&gt;JDBC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基于XML方法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"org.apache.commons.dbcp.BasicDataSource"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destroy-method=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"close"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"driverClassName"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value=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"驱动的包名加类名"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&gt;&lt;/property&gt;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"url"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value=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"jdbc:mysql://localhost:8080/databaseName"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&lt;/property&gt;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"username"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value=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"root"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&gt;&lt;/property&gt;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"password"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value=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"***"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&gt;&lt;/property&gt;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"initialSize"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value=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"10"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&gt;&lt;/property&gt;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"maxActive"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value=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"100"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&gt;&lt;/property&gt;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"maxIdle"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value=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"20"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&gt;&lt;/property&gt;&lt;!-- 现在有</w:t>
      </w:r>
      <w:r>
        <w:rPr>
          <w:rFonts w:hint="default" w:ascii="Consolas" w:hAnsi="Consolas" w:eastAsia="Consolas" w:cs="Consolas"/>
          <w:color w:val="C00000"/>
          <w:sz w:val="18"/>
          <w:szCs w:val="18"/>
          <w:bdr w:val="none" w:color="auto" w:sz="0" w:space="0"/>
          <w:shd w:val="clear" w:fill="FFFFFF"/>
        </w:rPr>
        <w:t>500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个空闲，释放连接的数，最多剩下</w:t>
      </w:r>
      <w:r>
        <w:rPr>
          <w:rFonts w:hint="default" w:ascii="Consolas" w:hAnsi="Consolas" w:eastAsia="Consolas" w:cs="Consolas"/>
          <w:color w:val="C00000"/>
          <w:sz w:val="18"/>
          <w:szCs w:val="18"/>
          <w:bdr w:val="none" w:color="auto" w:sz="0" w:space="0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个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"minIdle"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value=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"1"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&gt;&lt;/property&gt;&lt;!-- 最少链接的数，就算再少，也要有</w:t>
      </w:r>
      <w:r>
        <w:rPr>
          <w:rFonts w:hint="default" w:ascii="Consolas" w:hAnsi="Consolas" w:eastAsia="Consolas" w:cs="Consolas"/>
          <w:color w:val="C0000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个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&lt;/bean&gt;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Spring事务管理器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"txManager"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"org.springframework.jdbc.datasource.DataSourceTransactionManager"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&gt;&lt;/property&gt;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&lt;/bean&gt;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Spring与JDBC使用注解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&lt;tx:annotation-driven transaction-manager=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"txManager"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/&gt;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接下来就可以进行进行数据库的增删改查的操作了,将DAO的&lt;strong&gt;实现&lt;/strong&gt;类交给Spring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"dao"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"dao class impl 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&gt;&lt;/property&gt;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&lt;!-- 在dao&lt;strong&gt;实现&lt;/strong&gt;类中，对DataSource变量进行注入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&lt;/bean&gt;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然后就可以使用JdbcTemplate进行JDBC操作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JdbcTemplate template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JdbcTemplate(dataSource);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//保存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template.update(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"insert into person values(?, ?)"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Object[]{</w:t>
      </w:r>
      <w:r>
        <w:rPr>
          <w:rFonts w:hint="default" w:ascii="Consolas" w:hAnsi="Consolas" w:eastAsia="Consolas" w:cs="Consolas"/>
          <w:color w:val="C0000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},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[]{java.sql.Types.INT, java.sql.Types.VARCHAR});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template.update(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"update person set name=? 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Object[]{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},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[]{java.sql.Types.VARCHAR});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//查找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Object o = template.queryForObject(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"select * from person where id= ?"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Object[]{</w:t>
      </w:r>
      <w:r>
        <w:rPr>
          <w:rFonts w:hint="default" w:ascii="Consolas" w:hAnsi="Consolas" w:eastAsia="Consolas" w:cs="Consolas"/>
          <w:color w:val="C00000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},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[]{java.sql.Types.INT},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RowMapper(){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Object mapRow(ResultSet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index)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    Person p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Person();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    从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中取得信息放入p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p;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queryForObject返回一个对象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query返回多个对象,实际上返回List对象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queryFor...返回对应类型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如果没有事务管理器，那么方法中的每条语句都会在自身的事务中执行，所以在类上加上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646464"/>
          <w:sz w:val="18"/>
          <w:szCs w:val="18"/>
          <w:bdr w:val="none" w:color="auto" w:sz="0" w:space="0"/>
          <w:shd w:val="clear" w:fill="F8F8F8"/>
        </w:rPr>
        <w:t>@Transactional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那么在每个方法都是事务级的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但是当需要在某个具体的方法上加上注解的时候，则涉及到事务的一些属性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比如在方法上加上</w:t>
      </w:r>
      <w:r>
        <w:rPr>
          <w:rFonts w:hint="default" w:ascii="Consolas" w:hAnsi="Consolas" w:eastAsia="Consolas" w:cs="Consolas"/>
          <w:color w:val="646464"/>
          <w:sz w:val="18"/>
          <w:szCs w:val="18"/>
          <w:bdr w:val="none" w:color="auto" w:sz="0" w:space="0"/>
          <w:shd w:val="clear" w:fill="FFFFFF"/>
        </w:rPr>
        <w:t>@Transactional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readonly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,rollBackFor=Exception.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propagation=Propagation.NOT_SUPPORT,isolation=Isolation.READ_COMMITTED)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其中：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readonly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代表这个事务方法是只读的，不会插入修改，对于这样的方法，设置为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可以提高效率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rollBackFor代表回滚原因，这里代表异常是Exception的回滚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propagation代表事务传播方式，个人认为其主要关注点在于嵌套事务的处理方法。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isolation就是代表事务的隔离级别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--&gt;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&lt;/beans&gt;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查看文本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"http://www.verydemo.com/demo_c143_i19864.html" </w:instrTex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b w:val="0"/>
          <w:i w:val="0"/>
          <w:color w:val="A0A0A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olor w:val="A0A0A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&lt;?xml version=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encoding=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?&gt;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&lt;beans xmlns=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xmlns:xsi=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xmlns:context=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"http://www.springframework.org/schema/context"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xmlns:aop=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"http://www.springframework.org/schema/aop"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xmlns:tx=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"http://www.springframework.org/schema/tx"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xsi:schemaLocation="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http: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//www.springframework.org/schema/beans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http: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//www.springframework.org/schema/beans/spring-beans-2.5.xsd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http: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//www.springframework.org/schema/context 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http: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//www.springframework.org/schema/context/spring-context-2.5.xsd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http: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//www.springframework.org/schema/aop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http: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//www.springframework.org/schema/aop/spring-aop-2.5.xsd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http: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//www.springframework.org/schema/tx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http: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//www.springframework.org/schema/tx/spring-tx-2.5.xsd"&gt;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tx: Spring注解的事务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context: Spring注解的依赖注入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aop: Spring注解的AOP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&lt;context:annotation-config /&gt;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使用注解的方式&lt;strong&gt;实现&lt;/strong&gt;依赖注入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</w:t>
      </w:r>
      <w:r>
        <w:rPr>
          <w:rFonts w:hint="default" w:ascii="Consolas" w:hAnsi="Consolas" w:eastAsia="Consolas" w:cs="Consolas"/>
          <w:color w:val="646464"/>
          <w:sz w:val="18"/>
          <w:szCs w:val="18"/>
          <w:bdr w:val="none" w:color="auto" w:sz="0" w:space="0"/>
          <w:shd w:val="clear" w:fill="FFFFFF"/>
        </w:rPr>
        <w:t>@Resource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(name=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)在字段上或者在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方法上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&lt;aop:aspectj-autoproxy /&gt;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使用注解的方式&lt;strong&gt;实现&lt;/strong&gt;AOP&lt;strong&gt;编程&lt;/strong&gt;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切面(类上): </w:t>
      </w:r>
      <w:r>
        <w:rPr>
          <w:rFonts w:hint="default" w:ascii="Consolas" w:hAnsi="Consolas" w:eastAsia="Consolas" w:cs="Consolas"/>
          <w:color w:val="646464"/>
          <w:sz w:val="18"/>
          <w:szCs w:val="18"/>
          <w:bdr w:val="none" w:color="auto" w:sz="0" w:space="0"/>
          <w:shd w:val="clear" w:fill="F8F8F8"/>
        </w:rPr>
        <w:t>@Aspect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切点(方法上): </w:t>
      </w:r>
      <w:r>
        <w:rPr>
          <w:rFonts w:hint="default" w:ascii="Consolas" w:hAnsi="Consolas" w:eastAsia="Consolas" w:cs="Consolas"/>
          <w:color w:val="646464"/>
          <w:sz w:val="18"/>
          <w:szCs w:val="18"/>
          <w:bdr w:val="none" w:color="auto" w:sz="0" w:space="0"/>
          <w:shd w:val="clear" w:fill="FFFFFF"/>
        </w:rPr>
        <w:t>@Pointout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(execution(* package..*.*(..)))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anyMethod(){}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通知(方法上): </w:t>
      </w:r>
      <w:r>
        <w:rPr>
          <w:rFonts w:hint="default" w:ascii="Consolas" w:hAnsi="Consolas" w:eastAsia="Consolas" w:cs="Consolas"/>
          <w:color w:val="646464"/>
          <w:sz w:val="18"/>
          <w:szCs w:val="18"/>
          <w:bdr w:val="none" w:color="auto" w:sz="0" w:space="0"/>
          <w:shd w:val="clear" w:fill="F8F8F8"/>
        </w:rPr>
        <w:t>@Before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"anyMethod"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 代表在anyMethod这个切入点的前置通知--&gt;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将切面交给Spring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"aspectId"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"aspect class 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&gt;&lt;/bean&gt;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"businessBean"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"business class 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&gt;&lt;/bean&gt;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然后用Spring获得这个businessBean，那么就可以了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使用XML方式&lt;strong&gt;实现&lt;/strong&gt;依赖注入和AOP&lt;strong&gt;编程&lt;/strong&gt;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提供一个类作为切面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"aspectId2"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"aspect class 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/&gt;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进行AOP配置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&lt;aop:config&gt;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&lt;aop:aspect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"aspectI"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"aspectId2"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&lt;aop:pointcut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"pointout"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expression=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"execution(* package..*.*(..))"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/&gt;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&lt;aop:before method=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"切面类中的方法"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pointcut-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"pointout"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/&gt;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&lt;aop:after-throwing method=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"抛出异常后执行"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pointcut-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"pointout"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/&gt;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&lt;/aop:aspect&gt;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&lt;/aop:config&gt;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使用XML进行依赖注入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"factory"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"org.ys.spring.composite.impl.TreeFactory"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&lt;/bean&gt;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"org.ys.spring.composite.IComponent"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factory-bean=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"factory"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abstract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"true"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factory-method=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"getTreeRoot"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&lt;/bean&gt;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"rootnode"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"org.ys.spring.composite.impl.Component"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"list"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&lt;list value-type=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"org.ys.spring.composite.IComponent"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&lt;bean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"org.ys.spring.composite.impl.Component"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&gt;&lt;/bean&gt;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&lt;bean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"org.ys.spring.composite.impl.Leaf"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&gt;&lt;/bean&gt;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&lt;/list&gt;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&lt;/property&gt;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&lt;/bean&gt;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Spring&lt;strong&gt;结合&lt;/strong&gt;JDBC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基于XML方法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"org.apache.commons.dbcp.BasicDataSource"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destroy-method=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"close"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"driverClassName"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value=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"驱动的包名加类名"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&gt;&lt;/property&gt;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"url"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value=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"jdbc:mysql://localhost:8080/databaseName"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&lt;/property&gt;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"username"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value=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"root"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&gt;&lt;/property&gt;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"password"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value=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"***"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&gt;&lt;/property&gt;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"initialSize"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value=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"10"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&gt;&lt;/property&gt;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"maxActive"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value=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"100"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&gt;&lt;/property&gt;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"maxIdle"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value=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"20"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&gt;&lt;/property&gt;&lt;!-- 现在有</w:t>
      </w:r>
      <w:r>
        <w:rPr>
          <w:rFonts w:hint="default" w:ascii="Consolas" w:hAnsi="Consolas" w:eastAsia="Consolas" w:cs="Consolas"/>
          <w:color w:val="C00000"/>
          <w:sz w:val="18"/>
          <w:szCs w:val="18"/>
          <w:bdr w:val="none" w:color="auto" w:sz="0" w:space="0"/>
          <w:shd w:val="clear" w:fill="FFFFFF"/>
        </w:rPr>
        <w:t>500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个空闲，释放连接的数，最多剩下</w:t>
      </w:r>
      <w:r>
        <w:rPr>
          <w:rFonts w:hint="default" w:ascii="Consolas" w:hAnsi="Consolas" w:eastAsia="Consolas" w:cs="Consolas"/>
          <w:color w:val="C00000"/>
          <w:sz w:val="18"/>
          <w:szCs w:val="18"/>
          <w:bdr w:val="none" w:color="auto" w:sz="0" w:space="0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个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"minIdle"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value=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"1"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&gt;&lt;/property&gt;&lt;!-- 最少链接的数，就算再少，也要有</w:t>
      </w:r>
      <w:r>
        <w:rPr>
          <w:rFonts w:hint="default" w:ascii="Consolas" w:hAnsi="Consolas" w:eastAsia="Consolas" w:cs="Consolas"/>
          <w:color w:val="C0000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个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&lt;/bean&gt;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Spring事务管理器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"txManager"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"org.springframework.jdbc.datasource.DataSourceTransactionManager"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&gt;&lt;/property&gt;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&lt;/bean&gt;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Spring与JDBC使用注解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&lt;tx:annotation-driven transaction-manager=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"txManager"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/&gt;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&lt;!-- 接下来就可以进行进行数据库的增删改查的操作了,将DAO的&lt;strong&gt;实现&lt;/strong&gt;类交给Spring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&lt;bean id=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"dao"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"dao class impl 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&lt;property name=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&gt;&lt;/property&gt;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&lt;!-- 在dao&lt;strong&gt;实现&lt;/strong&gt;类中，对DataSource变量进行注入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&lt;/bean&gt;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&lt;!-- 然后就可以使用JdbcTemplate进行JDBC操作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JdbcTemplate template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JdbcTemplate(dataSource);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FFFFF"/>
        </w:rPr>
        <w:t>//保存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template.update(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"insert into person values(?, ?)"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Object[]{</w:t>
      </w:r>
      <w:r>
        <w:rPr>
          <w:rFonts w:hint="default" w:ascii="Consolas" w:hAnsi="Consolas" w:eastAsia="Consolas" w:cs="Consolas"/>
          <w:color w:val="C0000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},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[]{java.sql.Types.INT, java.sql.Types.VARCHAR});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template.update(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"update person set name=? 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Object[]{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"name"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},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[]{java.sql.Types.VARCHAR});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bdr w:val="none" w:color="auto" w:sz="0" w:space="0"/>
          <w:shd w:val="clear" w:fill="F8F8F8"/>
        </w:rPr>
        <w:t>//查找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Object o = template.queryForObject(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"select * from person where id= ?"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Object[]{</w:t>
      </w:r>
      <w:r>
        <w:rPr>
          <w:rFonts w:hint="default" w:ascii="Consolas" w:hAnsi="Consolas" w:eastAsia="Consolas" w:cs="Consolas"/>
          <w:color w:val="C00000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},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[]{java.sql.Types.INT},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RowMapper(){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Object mapRow(ResultSet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index)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    Person p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Person();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    从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中取得信息放入p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p;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queryForObject返回一个对象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query返回多个对象,实际上返回List对象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queryFor...返回对应类型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如果没有事务管理器，那么方法中的每条语句都会在自身的事务中执行，所以在类上加上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646464"/>
          <w:sz w:val="18"/>
          <w:szCs w:val="18"/>
          <w:bdr w:val="none" w:color="auto" w:sz="0" w:space="0"/>
          <w:shd w:val="clear" w:fill="F8F8F8"/>
        </w:rPr>
        <w:t>@Transactional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那么在每个方法都是事务级的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但是当需要在某个具体的方法上加上注解的时候，则涉及到事务的一些属性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比如在方法上加上</w:t>
      </w:r>
      <w:r>
        <w:rPr>
          <w:rFonts w:hint="default" w:ascii="Consolas" w:hAnsi="Consolas" w:eastAsia="Consolas" w:cs="Consolas"/>
          <w:color w:val="646464"/>
          <w:sz w:val="18"/>
          <w:szCs w:val="18"/>
          <w:bdr w:val="none" w:color="auto" w:sz="0" w:space="0"/>
          <w:shd w:val="clear" w:fill="FFFFFF"/>
        </w:rPr>
        <w:t>@Transactional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readonly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,rollBackFor=Exception.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propagation=Propagation.NOT_SUPPORT,isolation=Isolation.READ_COMMITTED)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其中：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readonly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代表这个事务方法是只读的，不会插入修改，对于这样的方法，设置为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可以提高效率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rollBackFor代表回滚原因，这里代表异常是Exception的回滚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propagation代表事务传播方式，个人认为其主要关注点在于嵌套事务的处理方法。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isolation就是代表事务的隔离级别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--&gt;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&lt;/beans&gt;  </w:t>
      </w:r>
    </w:p>
    <w:p>
      <w:pPr>
        <w:pStyle w:val="14"/>
        <w:spacing w:beforeAutospacing="1" w:afterAutospacing="1" w:line="384" w:lineRule="atLeast"/>
        <w:ind w:left="1080"/>
        <w:rPr>
          <w:rFonts w:ascii="Helvetica Neue" w:hAnsi="Helvetica Neue" w:eastAsia="Times New Roman"/>
          <w:color w:val="333333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D728B"/>
    <w:multiLevelType w:val="multilevel"/>
    <w:tmpl w:val="579D72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9D7296"/>
    <w:multiLevelType w:val="multilevel"/>
    <w:tmpl w:val="579D72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9D72A1"/>
    <w:multiLevelType w:val="multilevel"/>
    <w:tmpl w:val="579D72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9D72AC"/>
    <w:multiLevelType w:val="multilevel"/>
    <w:tmpl w:val="579D72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9D72B7"/>
    <w:multiLevelType w:val="multilevel"/>
    <w:tmpl w:val="579D72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9D72C2"/>
    <w:multiLevelType w:val="multilevel"/>
    <w:tmpl w:val="579D72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9D72CD"/>
    <w:multiLevelType w:val="multilevel"/>
    <w:tmpl w:val="579D72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9D72D8"/>
    <w:multiLevelType w:val="multilevel"/>
    <w:tmpl w:val="579D72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9D72E3"/>
    <w:multiLevelType w:val="multilevel"/>
    <w:tmpl w:val="579D72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9D72EE"/>
    <w:multiLevelType w:val="multilevel"/>
    <w:tmpl w:val="579D72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9D72F9"/>
    <w:multiLevelType w:val="multilevel"/>
    <w:tmpl w:val="579D72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9D7304"/>
    <w:multiLevelType w:val="multilevel"/>
    <w:tmpl w:val="579D73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9D730F"/>
    <w:multiLevelType w:val="multilevel"/>
    <w:tmpl w:val="579D73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9D731A"/>
    <w:multiLevelType w:val="multilevel"/>
    <w:tmpl w:val="579D73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9D7325"/>
    <w:multiLevelType w:val="multilevel"/>
    <w:tmpl w:val="579D73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79D7330"/>
    <w:multiLevelType w:val="multilevel"/>
    <w:tmpl w:val="579D73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79D733B"/>
    <w:multiLevelType w:val="multilevel"/>
    <w:tmpl w:val="579D73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79D7346"/>
    <w:multiLevelType w:val="multilevel"/>
    <w:tmpl w:val="579D73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79D7351"/>
    <w:multiLevelType w:val="multilevel"/>
    <w:tmpl w:val="579D73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79D735C"/>
    <w:multiLevelType w:val="multilevel"/>
    <w:tmpl w:val="579D73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184C22FE"/>
    <w:rsid w:val="2E944E0C"/>
    <w:rsid w:val="3629617D"/>
    <w:rsid w:val="3C02488E"/>
    <w:rsid w:val="42FA1983"/>
    <w:rsid w:val="43265E4B"/>
    <w:rsid w:val="4C7A3B19"/>
    <w:rsid w:val="7ACD00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2016-07-31T03:35:55Z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