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C2D4E" w14:textId="39768F95" w:rsidR="00095625" w:rsidRDefault="00095625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 xml:space="preserve"> is not a framework which contains all parts of </w:t>
      </w:r>
      <w:proofErr w:type="spellStart"/>
      <w:r>
        <w:rPr>
          <w:rFonts w:ascii="Helvetica Neue" w:eastAsia="Times New Roman" w:hAnsi="Helvetica Neue"/>
          <w:color w:val="333333"/>
        </w:rPr>
        <w:t>mvc</w:t>
      </w:r>
      <w:proofErr w:type="spellEnd"/>
      <w:r>
        <w:rPr>
          <w:rFonts w:ascii="Helvetica Neue" w:eastAsia="Times New Roman" w:hAnsi="Helvetica Neue"/>
          <w:color w:val="333333"/>
        </w:rPr>
        <w:t xml:space="preserve"> like </w:t>
      </w:r>
      <w:proofErr w:type="spellStart"/>
      <w:r>
        <w:rPr>
          <w:rFonts w:ascii="Helvetica Neue" w:eastAsia="Times New Roman" w:hAnsi="Helvetica Neue"/>
          <w:color w:val="333333"/>
        </w:rPr>
        <w:t>angularjs</w:t>
      </w:r>
      <w:proofErr w:type="spellEnd"/>
      <w:r>
        <w:rPr>
          <w:rFonts w:ascii="Helvetica Neue" w:eastAsia="Times New Roman" w:hAnsi="Helvetica Neue"/>
          <w:color w:val="333333"/>
        </w:rPr>
        <w:t xml:space="preserve">. It’s more like a component maker, like </w:t>
      </w:r>
      <w:proofErr w:type="spellStart"/>
      <w:r>
        <w:rPr>
          <w:rFonts w:ascii="Helvetica Neue" w:eastAsia="Times New Roman" w:hAnsi="Helvetica Neue"/>
          <w:color w:val="333333"/>
        </w:rPr>
        <w:t>angularjs’s</w:t>
      </w:r>
      <w:proofErr w:type="spellEnd"/>
      <w:r>
        <w:rPr>
          <w:rFonts w:ascii="Helvetica Neue" w:eastAsia="Times New Roman" w:hAnsi="Helvetica Neue"/>
          <w:color w:val="333333"/>
        </w:rPr>
        <w:t xml:space="preserve"> “directive”. although </w:t>
      </w:r>
      <w:r w:rsidR="00990377">
        <w:rPr>
          <w:rFonts w:ascii="Helvetica Neue" w:eastAsia="Times New Roman" w:hAnsi="Helvetica Neue"/>
          <w:color w:val="333333"/>
        </w:rPr>
        <w:t>it can build a frontend structure with other libraries like “</w:t>
      </w:r>
      <w:proofErr w:type="spellStart"/>
      <w:r w:rsidR="00990377">
        <w:rPr>
          <w:rFonts w:ascii="Helvetica Neue" w:eastAsia="Times New Roman" w:hAnsi="Helvetica Neue"/>
          <w:color w:val="333333"/>
        </w:rPr>
        <w:t>Backbone.Router</w:t>
      </w:r>
      <w:proofErr w:type="spellEnd"/>
      <w:r w:rsidR="00990377">
        <w:rPr>
          <w:rFonts w:ascii="Helvetica Neue" w:eastAsia="Times New Roman" w:hAnsi="Helvetica Neue"/>
          <w:color w:val="333333"/>
        </w:rPr>
        <w:t xml:space="preserve">”. </w:t>
      </w:r>
      <w:r>
        <w:rPr>
          <w:rFonts w:ascii="Helvetica Neue" w:eastAsia="Times New Roman" w:hAnsi="Helvetica Neue"/>
          <w:color w:val="333333"/>
        </w:rPr>
        <w:t xml:space="preserve">but the main purpose for </w:t>
      </w: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 xml:space="preserve"> is not to build a framework. It’s just to improve the “view” part.</w:t>
      </w:r>
    </w:p>
    <w:p w14:paraId="2032C433" w14:textId="7C2A7F2B" w:rsidR="00F625ED" w:rsidRDefault="00F625ED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hyperlink r:id="rId5" w:history="1">
        <w:r w:rsidRPr="00E01139">
          <w:rPr>
            <w:rStyle w:val="Hyperlink"/>
            <w:rFonts w:ascii="Helvetica Neue" w:eastAsia="Times New Roman" w:hAnsi="Helvetica Neue"/>
          </w:rPr>
          <w:t>https://github.com/reactjs/react-rails</w:t>
        </w:r>
      </w:hyperlink>
    </w:p>
    <w:p w14:paraId="69D4E1A0" w14:textId="79A6F174" w:rsidR="00F625ED" w:rsidRDefault="00F625ED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this l</w:t>
      </w:r>
      <w:r w:rsidR="003A5ED7">
        <w:rPr>
          <w:rFonts w:ascii="Helvetica Neue" w:eastAsia="Times New Roman" w:hAnsi="Helvetica Neue"/>
          <w:color w:val="333333"/>
        </w:rPr>
        <w:t>ink shows how to set up react with</w:t>
      </w:r>
      <w:r>
        <w:rPr>
          <w:rFonts w:ascii="Helvetica Neue" w:eastAsia="Times New Roman" w:hAnsi="Helvetica Neue"/>
          <w:color w:val="333333"/>
        </w:rPr>
        <w:t xml:space="preserve"> ruby on rails. And for the record the </w:t>
      </w:r>
      <w:bookmarkStart w:id="0" w:name="_GoBack"/>
      <w:bookmarkEnd w:id="0"/>
      <w:r w:rsidR="00E9653A">
        <w:rPr>
          <w:rFonts w:ascii="Helvetica Neue" w:eastAsia="Times New Roman" w:hAnsi="Helvetica Neue"/>
          <w:color w:val="333333"/>
        </w:rPr>
        <w:t xml:space="preserve">JSX content </w:t>
      </w:r>
      <w:r w:rsidR="003F1F50">
        <w:rPr>
          <w:rFonts w:ascii="Helvetica Neue" w:eastAsia="Times New Roman" w:hAnsi="Helvetica Neue"/>
          <w:color w:val="333333"/>
        </w:rPr>
        <w:t xml:space="preserve">only works in </w:t>
      </w:r>
      <w:r w:rsidR="00F80F22">
        <w:rPr>
          <w:rFonts w:ascii="Helvetica Neue" w:eastAsia="Times New Roman" w:hAnsi="Helvetica Neue"/>
          <w:color w:val="333333"/>
        </w:rPr>
        <w:t>*****</w:t>
      </w:r>
      <w:r w:rsidR="003F1F50">
        <w:rPr>
          <w:rFonts w:ascii="Helvetica Neue" w:eastAsia="Times New Roman" w:hAnsi="Helvetica Neue"/>
          <w:color w:val="333333"/>
        </w:rPr>
        <w:t>.</w:t>
      </w:r>
      <w:proofErr w:type="spellStart"/>
      <w:r w:rsidR="003F1F50">
        <w:rPr>
          <w:rFonts w:ascii="Helvetica Neue" w:eastAsia="Times New Roman" w:hAnsi="Helvetica Neue"/>
          <w:color w:val="333333"/>
        </w:rPr>
        <w:t>js.jsx</w:t>
      </w:r>
      <w:proofErr w:type="spellEnd"/>
      <w:r w:rsidR="003F1F50">
        <w:rPr>
          <w:rFonts w:ascii="Helvetica Neue" w:eastAsia="Times New Roman" w:hAnsi="Helvetica Neue"/>
          <w:color w:val="333333"/>
        </w:rPr>
        <w:t xml:space="preserve"> file.</w:t>
      </w:r>
    </w:p>
    <w:p w14:paraId="0F3A2D88" w14:textId="0FDEB484" w:rsidR="00505380" w:rsidRDefault="00505380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gramStart"/>
      <w:r>
        <w:rPr>
          <w:rFonts w:ascii="Helvetica Neue" w:eastAsia="Times New Roman" w:hAnsi="Helvetica Neue"/>
          <w:color w:val="333333"/>
        </w:rPr>
        <w:t>Plus</w:t>
      </w:r>
      <w:proofErr w:type="gramEnd"/>
      <w:r>
        <w:rPr>
          <w:rFonts w:ascii="Helvetica Neue" w:eastAsia="Times New Roman" w:hAnsi="Helvetica Neue"/>
          <w:color w:val="333333"/>
        </w:rPr>
        <w:t xml:space="preserve"> It works perfect with some </w:t>
      </w:r>
      <w:proofErr w:type="spellStart"/>
      <w:r>
        <w:rPr>
          <w:rFonts w:ascii="Helvetica Neue" w:eastAsia="Times New Roman" w:hAnsi="Helvetica Neue"/>
          <w:color w:val="333333"/>
        </w:rPr>
        <w:t>css</w:t>
      </w:r>
      <w:proofErr w:type="spellEnd"/>
      <w:r>
        <w:rPr>
          <w:rFonts w:ascii="Helvetica Neue" w:eastAsia="Times New Roman" w:hAnsi="Helvetica Neue"/>
          <w:color w:val="333333"/>
        </w:rPr>
        <w:t xml:space="preserve"> component design solution like bootstrap.</w:t>
      </w:r>
    </w:p>
    <w:p w14:paraId="3B4684EA" w14:textId="00623594" w:rsidR="005F7FC7" w:rsidRPr="00095625" w:rsidRDefault="00095625" w:rsidP="00095625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095625">
        <w:rPr>
          <w:rFonts w:ascii="Helvetica Neue" w:eastAsia="Times New Roman" w:hAnsi="Helvetica Neue"/>
          <w:color w:val="333333"/>
        </w:rPr>
        <w:t>JSX</w:t>
      </w:r>
    </w:p>
    <w:p w14:paraId="539F38AB" w14:textId="5D5F683A" w:rsid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JSX is not necessary for </w:t>
      </w: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>, but it can accelerate the speed of making react component, and it looks like html, so it’s more readable for some people familiar with html.</w:t>
      </w:r>
    </w:p>
    <w:p w14:paraId="469F1764" w14:textId="77777777" w:rsid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p w14:paraId="605138CF" w14:textId="182A61C0" w:rsidR="00095625" w:rsidRDefault="00095625" w:rsidP="00095625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Life cycle for a </w:t>
      </w: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 xml:space="preserve"> component</w:t>
      </w:r>
    </w:p>
    <w:p w14:paraId="726F73D1" w14:textId="24026B0A" w:rsid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A component is like </w:t>
      </w:r>
    </w:p>
    <w:p w14:paraId="69E7DED1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var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Node =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React.createClass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({</w:t>
      </w:r>
    </w:p>
    <w:p w14:paraId="7F5BE2D8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propTypes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: {</w:t>
      </w:r>
    </w:p>
    <w:p w14:paraId="031A8065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id:React.PropTypes</w:t>
      </w:r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.string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,</w:t>
      </w:r>
    </w:p>
    <w:p w14:paraId="2ABC42FD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title: 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React.PropTypes.string</w:t>
      </w:r>
      <w:proofErr w:type="spellEnd"/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,</w:t>
      </w:r>
    </w:p>
    <w:p w14:paraId="1362A268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type: 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React.PropTypes.string</w:t>
      </w:r>
      <w:proofErr w:type="spellEnd"/>
      <w:proofErr w:type="gramEnd"/>
    </w:p>
    <w:p w14:paraId="49FD26A1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},</w:t>
      </w:r>
    </w:p>
    <w:p w14:paraId="0FBFC6D5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</w:p>
    <w:p w14:paraId="4B3B92C6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render: </w:t>
      </w:r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477A9503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return (</w:t>
      </w:r>
    </w:p>
    <w:p w14:paraId="44B3812F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&lt;form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="form-inline"&gt;</w:t>
      </w:r>
    </w:p>
    <w:p w14:paraId="356FD3E6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&lt;div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="form-group"&gt;</w:t>
      </w:r>
    </w:p>
    <w:p w14:paraId="1E20E0A5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    &lt;icon id={this.props.id}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="caret"&gt;&lt;/icon&gt;</w:t>
      </w:r>
    </w:p>
    <w:p w14:paraId="6E56D55B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&lt;/div&gt;</w:t>
      </w:r>
    </w:p>
    <w:p w14:paraId="144405D6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&lt;div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="form-group"&gt;</w:t>
      </w:r>
    </w:p>
    <w:p w14:paraId="10A0AD4D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    &lt;div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="control-label col-md-4 col-xs-4 col-sm-4"&gt;{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this.props</w:t>
      </w:r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.title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}&lt;/div&gt;</w:t>
      </w:r>
    </w:p>
    <w:p w14:paraId="7F250C2E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lastRenderedPageBreak/>
        <w:t xml:space="preserve">                &lt;div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="control-label col-md-8 col-xs-8 col-sm-8"&gt;{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this.props</w:t>
      </w:r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.type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}&lt;/div&gt;</w:t>
      </w:r>
    </w:p>
    <w:p w14:paraId="4B513D2B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&lt;/div&gt;</w:t>
      </w:r>
    </w:p>
    <w:p w14:paraId="06A4693A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&lt;div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className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="form-group"&gt;&lt;input id={this.props.id} type="checkbox"/&gt;&lt;/div&gt;</w:t>
      </w:r>
    </w:p>
    <w:p w14:paraId="6C6577EF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&lt;/form&gt;</w:t>
      </w:r>
    </w:p>
    <w:p w14:paraId="0BB70FED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);</w:t>
      </w:r>
    </w:p>
    <w:p w14:paraId="08EAB392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}</w:t>
      </w:r>
    </w:p>
    <w:p w14:paraId="0E3F0DD5" w14:textId="2EF78B8E" w:rsid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>});</w:t>
      </w:r>
    </w:p>
    <w:p w14:paraId="03AC973E" w14:textId="08129302" w:rsid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and you use It like this:</w:t>
      </w:r>
    </w:p>
    <w:p w14:paraId="1E67FB22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ReactDOM.render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(</w:t>
      </w:r>
    </w:p>
    <w:p w14:paraId="161A0253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</w:t>
      </w:r>
      <w:proofErr w:type="spell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React.createFactory</w:t>
      </w:r>
      <w:proofErr w:type="spell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(Node)({title:'title</w:t>
      </w:r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',type</w:t>
      </w:r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:'type',id:'asfdasfasdfasdf3'}),</w:t>
      </w:r>
    </w:p>
    <w:p w14:paraId="7ED7DBC0" w14:textId="77777777" w:rsidR="00095625" w:rsidRPr="00095625" w:rsidRDefault="00095625" w:rsidP="00095625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document.getElementById</w:t>
      </w:r>
      <w:proofErr w:type="spellEnd"/>
      <w:proofErr w:type="gramEnd"/>
      <w:r w:rsidRPr="00095625">
        <w:rPr>
          <w:rFonts w:ascii="Helvetica Neue" w:eastAsia="Times New Roman" w:hAnsi="Helvetica Neue"/>
          <w:color w:val="333333"/>
          <w:sz w:val="18"/>
          <w:szCs w:val="18"/>
        </w:rPr>
        <w:t>('example')</w:t>
      </w:r>
    </w:p>
    <w:p w14:paraId="66669297" w14:textId="5ACC628B" w:rsidR="00095625" w:rsidRDefault="00095625" w:rsidP="00095625">
      <w:pPr>
        <w:pStyle w:val="ListParagraph"/>
        <w:spacing w:beforeAutospacing="1" w:afterAutospacing="1" w:line="384" w:lineRule="atLeast"/>
        <w:ind w:left="1080" w:firstLine="200"/>
        <w:rPr>
          <w:rFonts w:ascii="Helvetica Neue" w:eastAsia="Times New Roman" w:hAnsi="Helvetica Neue"/>
          <w:color w:val="333333"/>
          <w:sz w:val="18"/>
          <w:szCs w:val="18"/>
        </w:rPr>
      </w:pPr>
      <w:r w:rsidRPr="00095625">
        <w:rPr>
          <w:rFonts w:ascii="Helvetica Neue" w:eastAsia="Times New Roman" w:hAnsi="Helvetica Neue"/>
          <w:color w:val="333333"/>
          <w:sz w:val="18"/>
          <w:szCs w:val="18"/>
        </w:rPr>
        <w:t>);</w:t>
      </w:r>
    </w:p>
    <w:p w14:paraId="6DED67CD" w14:textId="7592ADD6" w:rsidR="00095625" w:rsidRDefault="00095625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 xml:space="preserve">The component has </w:t>
      </w:r>
      <w:proofErr w:type="gramStart"/>
      <w:r>
        <w:rPr>
          <w:rFonts w:ascii="Helvetica Neue" w:eastAsia="Times New Roman" w:hAnsi="Helvetica Neue"/>
          <w:color w:val="333333"/>
        </w:rPr>
        <w:t>it’s</w:t>
      </w:r>
      <w:proofErr w:type="gramEnd"/>
      <w:r>
        <w:rPr>
          <w:rFonts w:ascii="Helvetica Neue" w:eastAsia="Times New Roman" w:hAnsi="Helvetica Neue"/>
          <w:color w:val="333333"/>
        </w:rPr>
        <w:t xml:space="preserve"> own life cycle. Which correspond to a function defined by </w:t>
      </w: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>.</w:t>
      </w:r>
    </w:p>
    <w:p w14:paraId="2141D4F0" w14:textId="36DFF09F" w:rsidR="00095625" w:rsidRDefault="00095625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When initialize:</w:t>
      </w:r>
    </w:p>
    <w:p w14:paraId="60F87651" w14:textId="75B05F4A" w:rsidR="00095625" w:rsidRDefault="00095625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The following function will be called as the following sequence:</w:t>
      </w:r>
    </w:p>
    <w:p w14:paraId="49DE7160" w14:textId="056AA939" w:rsidR="00095625" w:rsidRPr="00095625" w:rsidRDefault="00095625" w:rsidP="00095625">
      <w:pPr>
        <w:pStyle w:val="ListParagraph"/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getDefaultProps</w:t>
      </w:r>
      <w:proofErr w:type="spellEnd"/>
    </w:p>
    <w:p w14:paraId="0A449DE9" w14:textId="2EC83C27" w:rsidR="00095625" w:rsidRPr="00095625" w:rsidRDefault="00095625" w:rsidP="00095625">
      <w:pPr>
        <w:pStyle w:val="ListParagraph"/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getInitialState</w:t>
      </w:r>
      <w:proofErr w:type="spellEnd"/>
    </w:p>
    <w:p w14:paraId="67EA9E4F" w14:textId="0A9BC658" w:rsidR="00095625" w:rsidRPr="00095625" w:rsidRDefault="00095625" w:rsidP="00095625">
      <w:pPr>
        <w:pStyle w:val="ListParagraph"/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componentWillMount</w:t>
      </w:r>
      <w:proofErr w:type="spellEnd"/>
    </w:p>
    <w:p w14:paraId="52B87CE2" w14:textId="1514C216" w:rsidR="00095625" w:rsidRDefault="00095625" w:rsidP="00095625">
      <w:pPr>
        <w:pStyle w:val="ListParagraph"/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095625">
        <w:rPr>
          <w:rFonts w:ascii="Helvetica Neue" w:eastAsia="Times New Roman" w:hAnsi="Helvetica Neue"/>
          <w:color w:val="333333"/>
        </w:rPr>
        <w:t>render</w:t>
      </w:r>
    </w:p>
    <w:p w14:paraId="1CD1DA11" w14:textId="696C3211" w:rsidR="00095625" w:rsidRDefault="00095625" w:rsidP="00095625">
      <w:pPr>
        <w:pStyle w:val="ListParagraph"/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componentDidMount</w:t>
      </w:r>
      <w:proofErr w:type="spellEnd"/>
    </w:p>
    <w:p w14:paraId="06AAFEEE" w14:textId="2463AADB" w:rsidR="00095625" w:rsidRDefault="00095625" w:rsidP="00095625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When the states changes:</w:t>
      </w:r>
    </w:p>
    <w:p w14:paraId="69029D91" w14:textId="39C74E0E" w:rsidR="00095625" w:rsidRPr="00095625" w:rsidRDefault="00095625" w:rsidP="00095625">
      <w:pPr>
        <w:pStyle w:val="ListParagraph"/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componentWillReceiveProps</w:t>
      </w:r>
      <w:proofErr w:type="spellEnd"/>
    </w:p>
    <w:p w14:paraId="1E9E4B9B" w14:textId="585DC325" w:rsidR="00095625" w:rsidRPr="00095625" w:rsidRDefault="00095625" w:rsidP="00095625">
      <w:pPr>
        <w:pStyle w:val="ListParagraph"/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shouldComponentUpdate</w:t>
      </w:r>
      <w:proofErr w:type="spellEnd"/>
    </w:p>
    <w:p w14:paraId="2E0A3346" w14:textId="438A45A1" w:rsidR="00095625" w:rsidRPr="00095625" w:rsidRDefault="00095625" w:rsidP="00095625">
      <w:pPr>
        <w:pStyle w:val="ListParagraph"/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componnetWillUpdate</w:t>
      </w:r>
      <w:proofErr w:type="spellEnd"/>
    </w:p>
    <w:p w14:paraId="20143D8E" w14:textId="0D13FC75" w:rsidR="00095625" w:rsidRPr="00095625" w:rsidRDefault="00095625" w:rsidP="00095625">
      <w:pPr>
        <w:pStyle w:val="ListParagraph"/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095625">
        <w:rPr>
          <w:rFonts w:ascii="Helvetica Neue" w:eastAsia="Times New Roman" w:hAnsi="Helvetica Neue"/>
          <w:color w:val="333333"/>
        </w:rPr>
        <w:t>render</w:t>
      </w:r>
    </w:p>
    <w:p w14:paraId="2A9E118C" w14:textId="52C8CAC0" w:rsidR="00095625" w:rsidRDefault="00095625" w:rsidP="00095625">
      <w:pPr>
        <w:pStyle w:val="ListParagraph"/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095625">
        <w:rPr>
          <w:rFonts w:ascii="Helvetica Neue" w:eastAsia="Times New Roman" w:hAnsi="Helvetica Neue"/>
          <w:color w:val="333333"/>
        </w:rPr>
        <w:t>componnetDidUpdate</w:t>
      </w:r>
      <w:proofErr w:type="spellEnd"/>
    </w:p>
    <w:p w14:paraId="1604C0C7" w14:textId="455B9CB9" w:rsidR="00505380" w:rsidRDefault="00505380" w:rsidP="00505380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When destroy:</w:t>
      </w:r>
    </w:p>
    <w:p w14:paraId="64199AFC" w14:textId="6698439D" w:rsidR="00505380" w:rsidRDefault="00505380" w:rsidP="00505380">
      <w:pPr>
        <w:pStyle w:val="ListParagraph"/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505380">
        <w:rPr>
          <w:rFonts w:ascii="Helvetica Neue" w:eastAsia="Times New Roman" w:hAnsi="Helvetica Neue"/>
          <w:color w:val="333333"/>
        </w:rPr>
        <w:t>componnetWillUnmount</w:t>
      </w:r>
      <w:proofErr w:type="spellEnd"/>
    </w:p>
    <w:p w14:paraId="656919FA" w14:textId="6BC15CC6" w:rsidR="00505380" w:rsidRDefault="00DE31F2" w:rsidP="00505380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When the component were created the 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getInitialState</w:t>
      </w:r>
      <w:proofErr w:type="spellEnd"/>
      <w:r>
        <w:rPr>
          <w:rFonts w:ascii="Helvetica Neue" w:eastAsia="Times New Roman" w:hAnsi="Helvetica Neue"/>
          <w:color w:val="333333"/>
        </w:rPr>
        <w:t>(</w:t>
      </w:r>
      <w:proofErr w:type="gramEnd"/>
      <w:r>
        <w:rPr>
          <w:rFonts w:ascii="Helvetica Neue" w:eastAsia="Times New Roman" w:hAnsi="Helvetica Neue"/>
          <w:color w:val="333333"/>
        </w:rPr>
        <w:t>) was called and initialize the component.</w:t>
      </w:r>
    </w:p>
    <w:p w14:paraId="5AB4F900" w14:textId="05B48695" w:rsidR="00DE31F2" w:rsidRDefault="00DE31F2" w:rsidP="00505380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gramStart"/>
      <w:r>
        <w:rPr>
          <w:rFonts w:ascii="Helvetica Neue" w:eastAsia="Times New Roman" w:hAnsi="Helvetica Neue"/>
          <w:color w:val="333333"/>
        </w:rPr>
        <w:t>Render(</w:t>
      </w:r>
      <w:proofErr w:type="gramEnd"/>
      <w:r>
        <w:rPr>
          <w:rFonts w:ascii="Helvetica Neue" w:eastAsia="Times New Roman" w:hAnsi="Helvetica Neue"/>
          <w:color w:val="333333"/>
        </w:rPr>
        <w:t>) function:</w:t>
      </w:r>
    </w:p>
    <w:p w14:paraId="1BF0637A" w14:textId="21CE21FE" w:rsidR="00DE31F2" w:rsidRDefault="00DE31F2" w:rsidP="00505380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You will create a virtual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here,It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 xml:space="preserve"> has some rules:</w:t>
      </w:r>
    </w:p>
    <w:p w14:paraId="6B93D7E3" w14:textId="27DB76EF" w:rsidR="00DE31F2" w:rsidRPr="00DE31F2" w:rsidRDefault="00DE31F2" w:rsidP="00DE31F2">
      <w:pPr>
        <w:pStyle w:val="ListParagraph"/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DE31F2">
        <w:rPr>
          <w:rFonts w:ascii="Helvetica Neue" w:eastAsia="Times New Roman" w:hAnsi="Helvetica Neue"/>
          <w:color w:val="333333"/>
        </w:rPr>
        <w:t xml:space="preserve">Can only access data through </w:t>
      </w:r>
      <w:proofErr w:type="spellStart"/>
      <w:proofErr w:type="gramStart"/>
      <w:r w:rsidRPr="00DE31F2">
        <w:rPr>
          <w:rFonts w:ascii="Helvetica Neue" w:eastAsia="Times New Roman" w:hAnsi="Helvetica Neue"/>
          <w:color w:val="333333"/>
        </w:rPr>
        <w:t>this.props</w:t>
      </w:r>
      <w:proofErr w:type="spellEnd"/>
      <w:proofErr w:type="gramEnd"/>
      <w:r w:rsidRPr="00DE31F2">
        <w:rPr>
          <w:rFonts w:ascii="Helvetica Neue" w:eastAsia="Times New Roman" w:hAnsi="Helvetica Neue"/>
          <w:color w:val="333333"/>
        </w:rPr>
        <w:t xml:space="preserve"> and </w:t>
      </w:r>
      <w:proofErr w:type="spellStart"/>
      <w:r w:rsidRPr="00DE31F2">
        <w:rPr>
          <w:rFonts w:ascii="Helvetica Neue" w:eastAsia="Times New Roman" w:hAnsi="Helvetica Neue"/>
          <w:color w:val="333333"/>
        </w:rPr>
        <w:t>this.state</w:t>
      </w:r>
      <w:proofErr w:type="spellEnd"/>
    </w:p>
    <w:p w14:paraId="4F526AE3" w14:textId="09D4530A" w:rsidR="00DE31F2" w:rsidRPr="00DE31F2" w:rsidRDefault="00DE31F2" w:rsidP="00DE31F2">
      <w:pPr>
        <w:pStyle w:val="ListParagraph"/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DE31F2">
        <w:rPr>
          <w:rFonts w:ascii="Helvetica Neue" w:eastAsia="Times New Roman" w:hAnsi="Helvetica Neue"/>
          <w:color w:val="333333"/>
        </w:rPr>
        <w:t xml:space="preserve">Return null or </w:t>
      </w:r>
      <w:proofErr w:type="spellStart"/>
      <w:r w:rsidRPr="00DE31F2">
        <w:rPr>
          <w:rFonts w:ascii="Helvetica Neue" w:eastAsia="Times New Roman" w:hAnsi="Helvetica Neue"/>
          <w:color w:val="333333"/>
        </w:rPr>
        <w:t>fals</w:t>
      </w:r>
      <w:proofErr w:type="spellEnd"/>
      <w:r w:rsidRPr="00DE31F2">
        <w:rPr>
          <w:rFonts w:ascii="Helvetica Neue" w:eastAsia="Times New Roman" w:hAnsi="Helvetica Neue"/>
          <w:color w:val="333333"/>
        </w:rPr>
        <w:t xml:space="preserve"> or any react component</w:t>
      </w:r>
    </w:p>
    <w:p w14:paraId="40AB61D1" w14:textId="6956D754" w:rsidR="00DE31F2" w:rsidRPr="00DE31F2" w:rsidRDefault="00DE31F2" w:rsidP="00DE31F2">
      <w:pPr>
        <w:pStyle w:val="ListParagraph"/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DE31F2">
        <w:rPr>
          <w:rFonts w:ascii="Helvetica Neue" w:eastAsia="Times New Roman" w:hAnsi="Helvetica Neue"/>
          <w:color w:val="333333"/>
        </w:rPr>
        <w:t>Only one top element contains all children element</w:t>
      </w:r>
    </w:p>
    <w:p w14:paraId="7530B9DA" w14:textId="3AE3EF39" w:rsidR="00DE31F2" w:rsidRDefault="00DE31F2" w:rsidP="00DE31F2">
      <w:pPr>
        <w:pStyle w:val="ListParagraph"/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 w:rsidRPr="00DE31F2">
        <w:rPr>
          <w:rFonts w:ascii="Helvetica Neue" w:eastAsia="Times New Roman" w:hAnsi="Helvetica Neue"/>
          <w:color w:val="333333"/>
        </w:rPr>
        <w:t xml:space="preserve">Can’t change component state or </w:t>
      </w:r>
      <w:proofErr w:type="spellStart"/>
      <w:r w:rsidRPr="00DE31F2">
        <w:rPr>
          <w:rFonts w:ascii="Helvetica Neue" w:eastAsia="Times New Roman" w:hAnsi="Helvetica Neue"/>
          <w:color w:val="333333"/>
        </w:rPr>
        <w:t>dom</w:t>
      </w:r>
      <w:proofErr w:type="spellEnd"/>
      <w:r w:rsidRPr="00DE31F2">
        <w:rPr>
          <w:rFonts w:ascii="Helvetica Neue" w:eastAsia="Times New Roman" w:hAnsi="Helvetica Neue"/>
          <w:color w:val="333333"/>
        </w:rPr>
        <w:t xml:space="preserve"> output</w:t>
      </w:r>
    </w:p>
    <w:p w14:paraId="18C66938" w14:textId="65704E88" w:rsidR="00DE31F2" w:rsidRDefault="00DE31F2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componnetDidMout</w:t>
      </w:r>
      <w:proofErr w:type="spellEnd"/>
      <w:r>
        <w:rPr>
          <w:rFonts w:ascii="Helvetica Neue" w:eastAsia="Times New Roman" w:hAnsi="Helvetica Neue"/>
          <w:color w:val="333333"/>
        </w:rPr>
        <w:t xml:space="preserve"> function:</w:t>
      </w:r>
    </w:p>
    <w:p w14:paraId="799BB4B4" w14:textId="7C4584C2" w:rsidR="00DE31F2" w:rsidRDefault="00DE31F2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when the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has been rendered, you can get it in 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componnetDidMout</w:t>
      </w:r>
      <w:proofErr w:type="spellEnd"/>
      <w:r>
        <w:rPr>
          <w:rFonts w:ascii="Helvetica Neue" w:eastAsia="Times New Roman" w:hAnsi="Helvetica Neue"/>
          <w:color w:val="333333"/>
        </w:rPr>
        <w:t>(</w:t>
      </w:r>
      <w:proofErr w:type="gramEnd"/>
      <w:r>
        <w:rPr>
          <w:rFonts w:ascii="Helvetica Neue" w:eastAsia="Times New Roman" w:hAnsi="Helvetica Neue"/>
          <w:color w:val="333333"/>
        </w:rPr>
        <w:t xml:space="preserve">) function with function </w:t>
      </w:r>
      <w:proofErr w:type="spellStart"/>
      <w:r>
        <w:rPr>
          <w:rFonts w:ascii="Helvetica Neue" w:eastAsia="Times New Roman" w:hAnsi="Helvetica Neue"/>
          <w:color w:val="333333"/>
        </w:rPr>
        <w:t>this.getDOMNode</w:t>
      </w:r>
      <w:proofErr w:type="spellEnd"/>
      <w:r>
        <w:rPr>
          <w:rFonts w:ascii="Helvetica Neue" w:eastAsia="Times New Roman" w:hAnsi="Helvetica Neue"/>
          <w:color w:val="333333"/>
        </w:rPr>
        <w:t>()</w:t>
      </w:r>
      <w:r w:rsidR="00E46FB3">
        <w:rPr>
          <w:rFonts w:ascii="Helvetica Neue" w:eastAsia="Times New Roman" w:hAnsi="Helvetica Neue"/>
          <w:color w:val="333333"/>
        </w:rPr>
        <w:t xml:space="preserve">. This is where you access the original </w:t>
      </w:r>
      <w:proofErr w:type="spellStart"/>
      <w:r w:rsidR="00E46FB3">
        <w:rPr>
          <w:rFonts w:ascii="Helvetica Neue" w:eastAsia="Times New Roman" w:hAnsi="Helvetica Neue"/>
          <w:color w:val="333333"/>
        </w:rPr>
        <w:t>dom</w:t>
      </w:r>
      <w:proofErr w:type="spellEnd"/>
      <w:r w:rsidR="00E46FB3">
        <w:rPr>
          <w:rFonts w:ascii="Helvetica Neue" w:eastAsia="Times New Roman" w:hAnsi="Helvetica Neue"/>
          <w:color w:val="333333"/>
        </w:rPr>
        <w:t xml:space="preserve"> life cycle of the browser.</w:t>
      </w:r>
    </w:p>
    <w:p w14:paraId="12030269" w14:textId="69D1B529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Like this:</w:t>
      </w:r>
    </w:p>
    <w:p w14:paraId="16057121" w14:textId="05D0F9CF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….</w:t>
      </w:r>
    </w:p>
    <w:p w14:paraId="04532C23" w14:textId="16EADB67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</w:rPr>
        <w:t>componnetDidMount:function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3D0C2B6D" w14:textId="27B0CF9C" w:rsidR="00E46FB3" w:rsidRDefault="00E46FB3" w:rsidP="00E46FB3">
      <w:pPr>
        <w:spacing w:beforeAutospacing="1" w:afterAutospacing="1" w:line="384" w:lineRule="atLeast"/>
        <w:ind w:firstLine="72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</w:rPr>
        <w:t>this.getDOMNode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().</w:t>
      </w:r>
      <w:proofErr w:type="spellStart"/>
      <w:r>
        <w:rPr>
          <w:rFonts w:ascii="Helvetica Neue" w:eastAsia="Times New Roman" w:hAnsi="Helvetica Neue"/>
          <w:color w:val="333333"/>
        </w:rPr>
        <w:t>className</w:t>
      </w:r>
      <w:proofErr w:type="spellEnd"/>
      <w:r>
        <w:rPr>
          <w:rFonts w:ascii="Helvetica Neue" w:eastAsia="Times New Roman" w:hAnsi="Helvetica Neue"/>
          <w:color w:val="333333"/>
        </w:rPr>
        <w:t xml:space="preserve"> = “”;</w:t>
      </w:r>
    </w:p>
    <w:p w14:paraId="419C63E3" w14:textId="21042D55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}</w:t>
      </w:r>
    </w:p>
    <w:p w14:paraId="43B56583" w14:textId="2C35CC2F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…</w:t>
      </w:r>
    </w:p>
    <w:p w14:paraId="373E1A07" w14:textId="77777777" w:rsidR="00E46FB3" w:rsidRDefault="00E46FB3" w:rsidP="00DE31F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</w:p>
    <w:p w14:paraId="22DC7707" w14:textId="18340D3C" w:rsidR="00F2280D" w:rsidRDefault="00F2280D" w:rsidP="00F2280D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Data flow</w:t>
      </w:r>
    </w:p>
    <w:p w14:paraId="26369D0F" w14:textId="35CAF1AA" w:rsidR="00F2280D" w:rsidRDefault="00F2280D" w:rsidP="00F2280D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 react the data just passed from parent component to children component.</w:t>
      </w:r>
    </w:p>
    <w:p w14:paraId="3FF09008" w14:textId="0AD24F56" w:rsidR="00F2280D" w:rsidRDefault="00F2280D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They just get props from parent component and render them. If some props changed react will check all It’s children and change them all.</w:t>
      </w:r>
    </w:p>
    <w:p w14:paraId="413A5435" w14:textId="140F88C5" w:rsidR="00F2280D" w:rsidRDefault="00F2280D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Props is for the </w:t>
      </w:r>
      <w:proofErr w:type="gramStart"/>
      <w:r>
        <w:rPr>
          <w:rFonts w:ascii="Helvetica Neue" w:eastAsia="Times New Roman" w:hAnsi="Helvetica Neue"/>
          <w:color w:val="333333"/>
        </w:rPr>
        <w:t>parameter,</w:t>
      </w:r>
      <w:proofErr w:type="gramEnd"/>
      <w:r>
        <w:rPr>
          <w:rFonts w:ascii="Helvetica Neue" w:eastAsia="Times New Roman" w:hAnsi="Helvetica Neue"/>
          <w:color w:val="333333"/>
        </w:rPr>
        <w:t xml:space="preserve"> they can be accessed from outside of the component.</w:t>
      </w:r>
    </w:p>
    <w:p w14:paraId="4AC21E41" w14:textId="5C0C49F0" w:rsidR="00F2280D" w:rsidRDefault="00F2280D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States can only be accessed within the component.</w:t>
      </w:r>
    </w:p>
    <w:p w14:paraId="5E7D5341" w14:textId="77777777" w:rsidR="00F2280D" w:rsidRDefault="00F2280D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</w:p>
    <w:p w14:paraId="08EFC101" w14:textId="3BC208DF" w:rsidR="00F2280D" w:rsidRDefault="00F2280D" w:rsidP="00F2280D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Event handler</w:t>
      </w:r>
    </w:p>
    <w:p w14:paraId="2BCEE8B4" w14:textId="3C2BA4CE" w:rsidR="00F2280D" w:rsidRDefault="00F2280D" w:rsidP="00F2280D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The event handler for </w:t>
      </w:r>
      <w:proofErr w:type="spellStart"/>
      <w:r>
        <w:rPr>
          <w:rFonts w:ascii="Helvetica Neue" w:eastAsia="Times New Roman" w:hAnsi="Helvetica Neue"/>
          <w:color w:val="333333"/>
        </w:rPr>
        <w:t>reactjs</w:t>
      </w:r>
      <w:proofErr w:type="spellEnd"/>
      <w:r>
        <w:rPr>
          <w:rFonts w:ascii="Helvetica Neue" w:eastAsia="Times New Roman" w:hAnsi="Helvetica Neue"/>
          <w:color w:val="333333"/>
        </w:rPr>
        <w:t xml:space="preserve"> is just the same with original </w:t>
      </w:r>
      <w:proofErr w:type="spellStart"/>
      <w:r>
        <w:rPr>
          <w:rFonts w:ascii="Helvetica Neue" w:eastAsia="Times New Roman" w:hAnsi="Helvetica Neue"/>
          <w:color w:val="333333"/>
        </w:rPr>
        <w:t>javascript</w:t>
      </w:r>
      <w:proofErr w:type="spellEnd"/>
      <w:r>
        <w:rPr>
          <w:rFonts w:ascii="Helvetica Neue" w:eastAsia="Times New Roman" w:hAnsi="Helvetica Neue"/>
          <w:color w:val="333333"/>
        </w:rPr>
        <w:t xml:space="preserve"> event handler.</w:t>
      </w:r>
    </w:p>
    <w:p w14:paraId="69FA0DF9" w14:textId="5F3737F8" w:rsidR="0062211C" w:rsidRDefault="0062211C" w:rsidP="00F2280D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…</w:t>
      </w:r>
    </w:p>
    <w:p w14:paraId="646B066C" w14:textId="1EDF8698" w:rsidR="0062211C" w:rsidRDefault="0062211C" w:rsidP="00F2280D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</w:rPr>
        <w:t>render:function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78E25B8F" w14:textId="5E4B9C52" w:rsidR="0062211C" w:rsidRDefault="004B66F9" w:rsidP="00F2280D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proofErr w:type="gramStart"/>
      <w:r>
        <w:rPr>
          <w:rFonts w:ascii="Helvetica Neue" w:eastAsia="Times New Roman" w:hAnsi="Helvetica Neue"/>
          <w:color w:val="333333"/>
        </w:rPr>
        <w:t>return(</w:t>
      </w:r>
      <w:proofErr w:type="gramEnd"/>
    </w:p>
    <w:p w14:paraId="34CE02BB" w14:textId="41E07DE6" w:rsidR="004B66F9" w:rsidRPr="00F2280D" w:rsidRDefault="004B66F9" w:rsidP="00F2280D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 xml:space="preserve">&lt;div </w:t>
      </w:r>
      <w:proofErr w:type="spellStart"/>
      <w:r>
        <w:rPr>
          <w:rFonts w:ascii="Helvetica Neue" w:eastAsia="Times New Roman" w:hAnsi="Helvetica Neue"/>
          <w:color w:val="333333"/>
        </w:rPr>
        <w:t>onDragOver</w:t>
      </w:r>
      <w:proofErr w:type="spellEnd"/>
      <w:r>
        <w:rPr>
          <w:rFonts w:ascii="Helvetica Neue" w:eastAsia="Times New Roman" w:hAnsi="Helvetica Neue"/>
          <w:color w:val="333333"/>
        </w:rPr>
        <w:t>={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this.handleDragOver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}&gt;&lt;/div&gt;</w:t>
      </w:r>
    </w:p>
    <w:p w14:paraId="77B729E2" w14:textId="0C35FD81" w:rsidR="00F2280D" w:rsidRDefault="004B66F9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….)</w:t>
      </w:r>
    </w:p>
    <w:p w14:paraId="68793011" w14:textId="01D2A48A" w:rsidR="004B66F9" w:rsidRDefault="004B66F9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…</w:t>
      </w:r>
    </w:p>
    <w:p w14:paraId="08FEFF81" w14:textId="490A40EB" w:rsidR="004B66F9" w:rsidRDefault="004B66F9" w:rsidP="00F2280D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handleDragOver:function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49D3C434" w14:textId="77777777" w:rsidR="004B66F9" w:rsidRDefault="004B66F9" w:rsidP="004B66F9">
      <w:pPr>
        <w:spacing w:beforeAutospacing="1" w:afterAutospacing="1" w:line="384" w:lineRule="atLeast"/>
        <w:ind w:firstLine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…</w:t>
      </w:r>
    </w:p>
    <w:p w14:paraId="399CA247" w14:textId="5C1AD728" w:rsidR="004B66F9" w:rsidRDefault="004B66F9" w:rsidP="004B66F9">
      <w:pPr>
        <w:spacing w:beforeAutospacing="1" w:afterAutospacing="1" w:line="384" w:lineRule="atLeast"/>
        <w:ind w:firstLine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}</w:t>
      </w:r>
    </w:p>
    <w:p w14:paraId="47A916FE" w14:textId="63C1B17B" w:rsidR="004B66F9" w:rsidRDefault="00581F21" w:rsidP="004B66F9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React </w:t>
      </w:r>
      <w:proofErr w:type="spellStart"/>
      <w:r>
        <w:rPr>
          <w:rFonts w:ascii="Helvetica Neue" w:eastAsia="Times New Roman" w:hAnsi="Helvetica Neue"/>
          <w:color w:val="333333"/>
        </w:rPr>
        <w:t>composability</w:t>
      </w:r>
      <w:proofErr w:type="spellEnd"/>
    </w:p>
    <w:p w14:paraId="321ED442" w14:textId="06510232" w:rsidR="00581F21" w:rsidRDefault="00A71C27" w:rsidP="00581F21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Var</w:t>
      </w:r>
      <w:proofErr w:type="spellEnd"/>
      <w:r>
        <w:rPr>
          <w:rFonts w:ascii="Helvetica Neue" w:eastAsia="Times New Roman" w:hAnsi="Helvetica Neue"/>
          <w:color w:val="333333"/>
        </w:rPr>
        <w:t xml:space="preserve"> </w:t>
      </w:r>
      <w:proofErr w:type="spellStart"/>
      <w:r w:rsidR="00346211">
        <w:rPr>
          <w:rFonts w:ascii="Helvetica Neue" w:eastAsia="Times New Roman" w:hAnsi="Helvetica Neue"/>
          <w:color w:val="333333"/>
        </w:rPr>
        <w:t>componentA</w:t>
      </w:r>
      <w:proofErr w:type="spellEnd"/>
      <w:r>
        <w:rPr>
          <w:rFonts w:ascii="Helvetica Neue" w:eastAsia="Times New Roman" w:hAnsi="Helvetica Neue"/>
          <w:color w:val="333333"/>
        </w:rPr>
        <w:t xml:space="preserve"> = </w:t>
      </w:r>
      <w:proofErr w:type="spellStart"/>
      <w:r>
        <w:rPr>
          <w:rFonts w:ascii="Helvetica Neue" w:eastAsia="Times New Roman" w:hAnsi="Helvetica Neue"/>
          <w:color w:val="333333"/>
        </w:rPr>
        <w:t>React.createClass</w:t>
      </w:r>
      <w:proofErr w:type="spellEnd"/>
      <w:r>
        <w:rPr>
          <w:rFonts w:ascii="Helvetica Neue" w:eastAsia="Times New Roman" w:hAnsi="Helvetica Neue"/>
          <w:color w:val="333333"/>
        </w:rPr>
        <w:t>({</w:t>
      </w:r>
    </w:p>
    <w:p w14:paraId="253CFFAE" w14:textId="1C9AA11C" w:rsidR="00A71C27" w:rsidRDefault="00346211" w:rsidP="00581F21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Render:function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3A990D29" w14:textId="1AF19A33" w:rsidR="00346211" w:rsidRDefault="00346211" w:rsidP="00581F21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  <w:t>Return (</w:t>
      </w:r>
    </w:p>
    <w:p w14:paraId="5E55C19D" w14:textId="0F743799" w:rsidR="00346211" w:rsidRDefault="00346211" w:rsidP="00581F21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  <w:t>&lt;div&gt;a&lt;/div&gt;);</w:t>
      </w:r>
    </w:p>
    <w:p w14:paraId="258A1D9F" w14:textId="7C9CC803" w:rsidR="00346211" w:rsidRDefault="00346211" w:rsidP="00346211">
      <w:pPr>
        <w:pStyle w:val="ListParagraph"/>
        <w:spacing w:beforeAutospacing="1" w:afterAutospacing="1" w:line="384" w:lineRule="atLeast"/>
        <w:ind w:left="1080" w:firstLine="36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}</w:t>
      </w:r>
    </w:p>
    <w:p w14:paraId="25B20D82" w14:textId="2629411A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});</w:t>
      </w:r>
    </w:p>
    <w:p w14:paraId="30E713EA" w14:textId="77777777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</w:p>
    <w:p w14:paraId="17B339BF" w14:textId="30A65CEB" w:rsidR="00346211" w:rsidRDefault="00346211" w:rsidP="00346211">
      <w:pPr>
        <w:spacing w:beforeAutospacing="1" w:afterAutospacing="1" w:line="384" w:lineRule="atLeast"/>
        <w:ind w:firstLine="720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var</w:t>
      </w:r>
      <w:proofErr w:type="spellEnd"/>
      <w:r>
        <w:rPr>
          <w:rFonts w:ascii="Helvetica Neue" w:eastAsia="Times New Roman" w:hAnsi="Helvetica Neue"/>
          <w:color w:val="333333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</w:rPr>
        <w:t>componentB</w:t>
      </w:r>
      <w:proofErr w:type="spellEnd"/>
      <w:r>
        <w:rPr>
          <w:rFonts w:ascii="Helvetica Neue" w:eastAsia="Times New Roman" w:hAnsi="Helvetica Neue"/>
          <w:color w:val="333333"/>
        </w:rPr>
        <w:t xml:space="preserve"> = </w:t>
      </w:r>
      <w:proofErr w:type="spellStart"/>
      <w:r>
        <w:rPr>
          <w:rFonts w:ascii="Helvetica Neue" w:eastAsia="Times New Roman" w:hAnsi="Helvetica Neue"/>
          <w:color w:val="333333"/>
        </w:rPr>
        <w:t>React.createClass</w:t>
      </w:r>
      <w:proofErr w:type="spellEnd"/>
      <w:r>
        <w:rPr>
          <w:rFonts w:ascii="Helvetica Neue" w:eastAsia="Times New Roman" w:hAnsi="Helvetica Neue"/>
          <w:color w:val="333333"/>
        </w:rPr>
        <w:t>({</w:t>
      </w:r>
    </w:p>
    <w:p w14:paraId="7885A38C" w14:textId="28D333E5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render:function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497AADC2" w14:textId="708A4E9E" w:rsidR="00346211" w:rsidRDefault="00346211" w:rsidP="001F5572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proofErr w:type="gramStart"/>
      <w:r>
        <w:rPr>
          <w:rFonts w:ascii="Helvetica Neue" w:eastAsia="Times New Roman" w:hAnsi="Helvetica Neue"/>
          <w:color w:val="333333"/>
        </w:rPr>
        <w:t>return(</w:t>
      </w:r>
      <w:proofErr w:type="gramEnd"/>
    </w:p>
    <w:p w14:paraId="5694106F" w14:textId="58C3F491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  <w:t>&lt;div&gt;b</w:t>
      </w:r>
      <w:r w:rsidR="001F5572">
        <w:rPr>
          <w:rFonts w:ascii="Helvetica Neue" w:eastAsia="Times New Roman" w:hAnsi="Helvetica Neue"/>
          <w:color w:val="333333"/>
        </w:rPr>
        <w:t>&lt;</w:t>
      </w:r>
      <w:proofErr w:type="spellStart"/>
      <w:r w:rsidR="001F5572">
        <w:rPr>
          <w:rFonts w:ascii="Helvetica Neue" w:eastAsia="Times New Roman" w:hAnsi="Helvetica Neue"/>
          <w:color w:val="333333"/>
        </w:rPr>
        <w:t>componentA</w:t>
      </w:r>
      <w:proofErr w:type="spellEnd"/>
      <w:r w:rsidR="001F5572">
        <w:rPr>
          <w:rFonts w:ascii="Helvetica Neue" w:eastAsia="Times New Roman" w:hAnsi="Helvetica Neue"/>
          <w:color w:val="333333"/>
        </w:rPr>
        <w:t>&gt;&lt;/</w:t>
      </w:r>
      <w:proofErr w:type="spellStart"/>
      <w:r w:rsidR="001F5572">
        <w:rPr>
          <w:rFonts w:ascii="Helvetica Neue" w:eastAsia="Times New Roman" w:hAnsi="Helvetica Neue"/>
          <w:color w:val="333333"/>
        </w:rPr>
        <w:t>componnetA</w:t>
      </w:r>
      <w:proofErr w:type="spellEnd"/>
      <w:r w:rsidR="001F5572">
        <w:rPr>
          <w:rFonts w:ascii="Helvetica Neue" w:eastAsia="Times New Roman" w:hAnsi="Helvetica Neue"/>
          <w:color w:val="333333"/>
        </w:rPr>
        <w:t>&gt;</w:t>
      </w:r>
      <w:r>
        <w:rPr>
          <w:rFonts w:ascii="Helvetica Neue" w:eastAsia="Times New Roman" w:hAnsi="Helvetica Neue"/>
          <w:color w:val="333333"/>
        </w:rPr>
        <w:t>&lt;/div&gt;</w:t>
      </w:r>
    </w:p>
    <w:p w14:paraId="2566B8BC" w14:textId="07006892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  <w:t>);</w:t>
      </w:r>
    </w:p>
    <w:p w14:paraId="70C9C110" w14:textId="7ADF1B59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  <w:t>}</w:t>
      </w:r>
    </w:p>
    <w:p w14:paraId="35B84FEE" w14:textId="31C58831" w:rsidR="00346211" w:rsidRDefault="0034621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});</w:t>
      </w:r>
    </w:p>
    <w:p w14:paraId="5C2926E2" w14:textId="3126C18E" w:rsidR="00346211" w:rsidRDefault="00F339D1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now we can only show children component. We can’t reflect the change from children component.</w:t>
      </w:r>
    </w:p>
    <w:p w14:paraId="7595A2F6" w14:textId="77777777" w:rsidR="001F5572" w:rsidRDefault="001F5572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Now we can use it on html page like this </w:t>
      </w:r>
    </w:p>
    <w:p w14:paraId="4E221795" w14:textId="08999BDA" w:rsidR="001F5572" w:rsidRDefault="001F5572" w:rsidP="001F5572">
      <w:pPr>
        <w:spacing w:beforeAutospacing="1" w:afterAutospacing="1" w:line="384" w:lineRule="atLeast"/>
        <w:ind w:firstLine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&lt;</w:t>
      </w:r>
      <w:proofErr w:type="spellStart"/>
      <w:r>
        <w:rPr>
          <w:rFonts w:ascii="Helvetica Neue" w:eastAsia="Times New Roman" w:hAnsi="Helvetica Neue"/>
          <w:color w:val="333333"/>
        </w:rPr>
        <w:t>componentB</w:t>
      </w:r>
      <w:proofErr w:type="spellEnd"/>
      <w:r>
        <w:rPr>
          <w:rFonts w:ascii="Helvetica Neue" w:eastAsia="Times New Roman" w:hAnsi="Helvetica Neue"/>
          <w:color w:val="333333"/>
        </w:rPr>
        <w:t>&gt;&lt;/</w:t>
      </w:r>
      <w:proofErr w:type="spellStart"/>
      <w:r>
        <w:rPr>
          <w:rFonts w:ascii="Helvetica Neue" w:eastAsia="Times New Roman" w:hAnsi="Helvetica Neue"/>
          <w:color w:val="333333"/>
        </w:rPr>
        <w:t>componentB</w:t>
      </w:r>
      <w:proofErr w:type="spellEnd"/>
      <w:r>
        <w:rPr>
          <w:rFonts w:ascii="Helvetica Neue" w:eastAsia="Times New Roman" w:hAnsi="Helvetica Neue"/>
          <w:color w:val="333333"/>
        </w:rPr>
        <w:t>&gt;</w:t>
      </w:r>
    </w:p>
    <w:p w14:paraId="02067C59" w14:textId="04B01DD4" w:rsidR="00346211" w:rsidRPr="00346211" w:rsidRDefault="001F5572" w:rsidP="00346211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It should display something like </w:t>
      </w:r>
      <w:r>
        <w:rPr>
          <w:rFonts w:ascii="Helvetica Neue" w:eastAsia="Times New Roman" w:hAnsi="Helvetica Neue"/>
          <w:color w:val="FF0000"/>
        </w:rPr>
        <w:t>“b /n a”</w:t>
      </w:r>
      <w:r>
        <w:rPr>
          <w:rFonts w:ascii="Helvetica Neue" w:eastAsia="Times New Roman" w:hAnsi="Helvetica Neue"/>
          <w:color w:val="333333"/>
        </w:rPr>
        <w:t>.</w:t>
      </w:r>
    </w:p>
    <w:p w14:paraId="41B55B29" w14:textId="774E2A0D" w:rsidR="00346211" w:rsidRDefault="00E9653A" w:rsidP="00581F21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Now we modify the component definition and connect the parent and child component:</w:t>
      </w:r>
    </w:p>
    <w:p w14:paraId="62CA3B9C" w14:textId="77777777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Var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componentA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= 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React.createClass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({</w:t>
      </w:r>
    </w:p>
    <w:p w14:paraId="3BE425CD" w14:textId="01AEE9E0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propTypes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:{</w:t>
      </w:r>
      <w:proofErr w:type="gramEnd"/>
    </w:p>
    <w:p w14:paraId="3A8B00EA" w14:textId="2D86E15C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onChanged:React.PropTypes</w:t>
      </w:r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.func.isRequired</w:t>
      </w:r>
      <w:proofErr w:type="spellEnd"/>
    </w:p>
    <w:p w14:paraId="145C32F9" w14:textId="3FCDEDB6" w:rsidR="00CE2AAE" w:rsidRPr="00F71935" w:rsidRDefault="00E9653A" w:rsidP="00CE2AA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  <w:t>},</w:t>
      </w:r>
      <w:r w:rsidR="00CE2AAE" w:rsidRPr="00F71935">
        <w:rPr>
          <w:sz w:val="18"/>
          <w:szCs w:val="18"/>
        </w:rPr>
        <w:t xml:space="preserve"> </w:t>
      </w:r>
    </w:p>
    <w:p w14:paraId="301C30C8" w14:textId="77777777" w:rsidR="00CE2AAE" w:rsidRPr="00F71935" w:rsidRDefault="00CE2AAE" w:rsidP="00CE2AA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handleChanged:function</w:t>
      </w:r>
      <w:proofErr w:type="spellEnd"/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(){</w:t>
      </w:r>
    </w:p>
    <w:p w14:paraId="44883695" w14:textId="77777777" w:rsidR="00CE2AAE" w:rsidRPr="00F71935" w:rsidRDefault="00CE2AAE" w:rsidP="00CE2AA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this.props</w:t>
      </w:r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.onChanged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();</w:t>
      </w:r>
    </w:p>
    <w:p w14:paraId="2E4EFA30" w14:textId="5710EFD7" w:rsidR="00E9653A" w:rsidRPr="00F71935" w:rsidRDefault="00CE2AAE" w:rsidP="00CE2AA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}</w:t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>,</w:t>
      </w:r>
    </w:p>
    <w:p w14:paraId="035DC4DD" w14:textId="77777777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Render:function</w:t>
      </w:r>
      <w:proofErr w:type="spellEnd"/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(){</w:t>
      </w:r>
    </w:p>
    <w:p w14:paraId="3F56090F" w14:textId="19349267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="000D54CE" w:rsidRPr="00F71935">
        <w:rPr>
          <w:rFonts w:ascii="Helvetica Neue" w:eastAsia="Times New Roman" w:hAnsi="Helvetica Neue"/>
          <w:color w:val="333333"/>
          <w:sz w:val="18"/>
          <w:szCs w:val="18"/>
        </w:rPr>
        <w:t>r</w:t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>eturn (</w:t>
      </w:r>
    </w:p>
    <w:p w14:paraId="62A655D2" w14:textId="635CA4F9" w:rsidR="00E9653A" w:rsidRPr="00F71935" w:rsidRDefault="00E9653A" w:rsidP="00E9653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  <w:t>&lt;div</w:t>
      </w:r>
      <w:r w:rsidR="00C32C56"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</w:t>
      </w:r>
      <w:proofErr w:type="spellStart"/>
      <w:r w:rsidR="00C32C56" w:rsidRPr="00F71935">
        <w:rPr>
          <w:rFonts w:ascii="Helvetica Neue" w:eastAsia="Times New Roman" w:hAnsi="Helvetica Neue"/>
          <w:color w:val="333333"/>
          <w:sz w:val="18"/>
          <w:szCs w:val="18"/>
        </w:rPr>
        <w:t>onClick</w:t>
      </w:r>
      <w:proofErr w:type="spellEnd"/>
      <w:r w:rsidR="00F62DBD" w:rsidRPr="00F71935">
        <w:rPr>
          <w:rFonts w:ascii="Helvetica Neue" w:eastAsia="Times New Roman" w:hAnsi="Helvetica Neue"/>
          <w:color w:val="333333"/>
          <w:sz w:val="18"/>
          <w:szCs w:val="18"/>
        </w:rPr>
        <w:t>={</w:t>
      </w:r>
      <w:proofErr w:type="spellStart"/>
      <w:proofErr w:type="gramStart"/>
      <w:r w:rsidR="00F62DBD" w:rsidRPr="00F71935">
        <w:rPr>
          <w:rFonts w:ascii="Helvetica Neue" w:eastAsia="Times New Roman" w:hAnsi="Helvetica Neue"/>
          <w:color w:val="333333"/>
          <w:sz w:val="18"/>
          <w:szCs w:val="18"/>
        </w:rPr>
        <w:t>this.handleChanged</w:t>
      </w:r>
      <w:proofErr w:type="spellEnd"/>
      <w:proofErr w:type="gramEnd"/>
      <w:r w:rsidR="00F62DBD" w:rsidRPr="00F71935">
        <w:rPr>
          <w:rFonts w:ascii="Helvetica Neue" w:eastAsia="Times New Roman" w:hAnsi="Helvetica Neue"/>
          <w:color w:val="333333"/>
          <w:sz w:val="18"/>
          <w:szCs w:val="18"/>
        </w:rPr>
        <w:t>}</w:t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>&gt;a&lt;/div&gt;);</w:t>
      </w:r>
    </w:p>
    <w:p w14:paraId="22373D2C" w14:textId="77777777" w:rsidR="00E9653A" w:rsidRPr="00F71935" w:rsidRDefault="00E9653A" w:rsidP="00E9653A">
      <w:pPr>
        <w:pStyle w:val="ListParagraph"/>
        <w:spacing w:beforeAutospacing="1" w:afterAutospacing="1" w:line="384" w:lineRule="atLeast"/>
        <w:ind w:left="1080" w:firstLine="36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>}</w:t>
      </w:r>
    </w:p>
    <w:p w14:paraId="3C327955" w14:textId="77777777" w:rsidR="00E9653A" w:rsidRPr="00F71935" w:rsidRDefault="00E9653A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  <w:t>});</w:t>
      </w:r>
    </w:p>
    <w:p w14:paraId="77657C21" w14:textId="77777777" w:rsidR="00E9653A" w:rsidRPr="00F71935" w:rsidRDefault="00E9653A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</w:p>
    <w:p w14:paraId="506B8DCE" w14:textId="35DD9885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var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ComponentB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= 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React.createClass({</w:t>
      </w:r>
      <w:proofErr w:type="spellEnd"/>
    </w:p>
    <w:p w14:paraId="492BE84F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handleChanged:function</w:t>
      </w:r>
      <w:proofErr w:type="spellEnd"/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(){</w:t>
      </w:r>
    </w:p>
    <w:p w14:paraId="347BFBB0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</w: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  <w:t>alert("changed");</w:t>
      </w:r>
    </w:p>
    <w:p w14:paraId="4A2BF2A2" w14:textId="2FC3069D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ab/>
        <w:t>},</w:t>
      </w:r>
    </w:p>
    <w:p w14:paraId="13080ED1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render: </w:t>
      </w:r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372D12DC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</w:p>
    <w:p w14:paraId="57395ED5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    return &lt;div&gt;</w:t>
      </w:r>
    </w:p>
    <w:p w14:paraId="4EF7F435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        b {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React.createElement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(</w:t>
      </w:r>
      <w:proofErr w:type="spell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ComponentA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, {</w:t>
      </w:r>
      <w:proofErr w:type="spellStart"/>
      <w:proofErr w:type="gramStart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onChanged:this</w:t>
      </w:r>
      <w:proofErr w:type="gram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.handleChanged</w:t>
      </w:r>
      <w:proofErr w:type="spellEnd"/>
      <w:r w:rsidRPr="00F71935">
        <w:rPr>
          <w:rFonts w:ascii="Helvetica Neue" w:eastAsia="Times New Roman" w:hAnsi="Helvetica Neue"/>
          <w:color w:val="333333"/>
          <w:sz w:val="18"/>
          <w:szCs w:val="18"/>
        </w:rPr>
        <w:t>})}</w:t>
      </w:r>
    </w:p>
    <w:p w14:paraId="19608580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            &lt;/div&gt;;</w:t>
      </w:r>
    </w:p>
    <w:p w14:paraId="26EE36B9" w14:textId="77777777" w:rsidR="003C79AF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 xml:space="preserve">    }</w:t>
      </w:r>
    </w:p>
    <w:p w14:paraId="4070AA62" w14:textId="77777777" w:rsidR="00F71935" w:rsidRPr="00F71935" w:rsidRDefault="003C79AF" w:rsidP="00501A20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  <w:sz w:val="18"/>
          <w:szCs w:val="18"/>
        </w:rPr>
      </w:pPr>
      <w:r w:rsidRPr="00F71935">
        <w:rPr>
          <w:rFonts w:ascii="Helvetica Neue" w:eastAsia="Times New Roman" w:hAnsi="Helvetica Neue"/>
          <w:color w:val="333333"/>
          <w:sz w:val="18"/>
          <w:szCs w:val="18"/>
        </w:rPr>
        <w:t>});</w:t>
      </w:r>
    </w:p>
    <w:p w14:paraId="2CAA8F31" w14:textId="3D454812" w:rsidR="00F0508E" w:rsidRDefault="00F0508E" w:rsidP="003C79AF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 We use callback function connect parent and children component.</w:t>
      </w:r>
    </w:p>
    <w:p w14:paraId="3C0F1ADC" w14:textId="77777777" w:rsidR="00F0508E" w:rsidRDefault="00F0508E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</w:p>
    <w:p w14:paraId="0A3295CF" w14:textId="1B876237" w:rsidR="00F0508E" w:rsidRDefault="00F0508E" w:rsidP="00F0508E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 w:rsidRPr="00F0508E">
        <w:rPr>
          <w:rFonts w:ascii="Helvetica Neue" w:eastAsia="Times New Roman" w:hAnsi="Helvetica Neue"/>
          <w:color w:val="333333"/>
        </w:rPr>
        <w:t>mixin</w:t>
      </w:r>
      <w:proofErr w:type="spellEnd"/>
      <w:r w:rsidRPr="00F0508E">
        <w:rPr>
          <w:rFonts w:ascii="Helvetica Neue" w:eastAsia="Times New Roman" w:hAnsi="Helvetica Neue"/>
          <w:color w:val="333333"/>
        </w:rPr>
        <w:t xml:space="preserve"> </w:t>
      </w:r>
    </w:p>
    <w:p w14:paraId="445F003D" w14:textId="1D88B2BA" w:rsidR="003C6626" w:rsidRDefault="003C6626" w:rsidP="003C6626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hyperlink r:id="rId6" w:history="1">
        <w:r w:rsidRPr="00E01139">
          <w:rPr>
            <w:rStyle w:val="Hyperlink"/>
            <w:rFonts w:ascii="Helvetica Neue" w:eastAsia="Times New Roman" w:hAnsi="Helvetica Neue"/>
          </w:rPr>
          <w:t>http://facebook.github.io/react/docs/reusable-components.html</w:t>
        </w:r>
      </w:hyperlink>
    </w:p>
    <w:p w14:paraId="1A870269" w14:textId="77777777" w:rsidR="003C6626" w:rsidRPr="003C6626" w:rsidRDefault="003C6626" w:rsidP="003C6626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p w14:paraId="25A5B368" w14:textId="7AB9C221" w:rsidR="00F0508E" w:rsidRDefault="00052CAC" w:rsidP="00F0508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mixin</w:t>
      </w:r>
      <w:proofErr w:type="spellEnd"/>
      <w:r>
        <w:rPr>
          <w:rFonts w:ascii="Helvetica Neue" w:eastAsia="Times New Roman" w:hAnsi="Helvetica Neue"/>
          <w:color w:val="333333"/>
        </w:rPr>
        <w:t xml:space="preserve"> is a way to define a public method that we share in multiple components.</w:t>
      </w:r>
    </w:p>
    <w:p w14:paraId="4F8D5DB1" w14:textId="77777777" w:rsidR="003F3D2B" w:rsidRDefault="003F3D2B" w:rsidP="00F0508E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p w14:paraId="46F2CDFC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var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SetIntervalMixin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= {</w:t>
      </w:r>
    </w:p>
    <w:p w14:paraId="6BD524FF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componentWillMount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6AF92C6A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this.intervals</w:t>
      </w:r>
      <w:proofErr w:type="spellEnd"/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= [];</w:t>
      </w:r>
    </w:p>
    <w:p w14:paraId="7429E05B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},</w:t>
      </w:r>
    </w:p>
    <w:p w14:paraId="0590FB06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setInterval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25FAC150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this.intervals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.push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(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setInterval.apply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(null, arguments));</w:t>
      </w:r>
    </w:p>
    <w:p w14:paraId="1FD6F361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},</w:t>
      </w:r>
    </w:p>
    <w:p w14:paraId="14439780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componentWillUnmount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0017B304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this.intervals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.forEach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(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clearInterval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);</w:t>
      </w:r>
    </w:p>
    <w:p w14:paraId="283B45B2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}</w:t>
      </w:r>
    </w:p>
    <w:p w14:paraId="04ED7BB6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>};</w:t>
      </w:r>
    </w:p>
    <w:p w14:paraId="25AF9F27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</w:p>
    <w:p w14:paraId="5D79712F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var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Timer =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React.createClass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({</w:t>
      </w:r>
    </w:p>
    <w:p w14:paraId="16F805FF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</w:p>
    <w:p w14:paraId="440ACD05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mixins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: [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SetIntervalMixin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], // Use the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mixin</w:t>
      </w:r>
      <w:proofErr w:type="spellEnd"/>
    </w:p>
    <w:p w14:paraId="6D681A4C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getInitialState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4DC5BB83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return {seconds: 0};</w:t>
      </w:r>
    </w:p>
    <w:p w14:paraId="35B76BA1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},</w:t>
      </w:r>
    </w:p>
    <w:p w14:paraId="58A8CD90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componentDidMount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5EE2F17D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this.setInterval</w:t>
      </w:r>
      <w:proofErr w:type="spellEnd"/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(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this.tick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, 1000); // Call a method on the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mixin</w:t>
      </w:r>
      <w:proofErr w:type="spellEnd"/>
    </w:p>
    <w:p w14:paraId="435742FE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},</w:t>
      </w:r>
    </w:p>
    <w:p w14:paraId="05B1EA69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tick: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157A7359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this.setState</w:t>
      </w:r>
      <w:proofErr w:type="spellEnd"/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({seconds: </w:t>
      </w:r>
      <w:proofErr w:type="spell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this.state.seconds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+ 1});</w:t>
      </w:r>
    </w:p>
    <w:p w14:paraId="15A7CF76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},</w:t>
      </w:r>
    </w:p>
    <w:p w14:paraId="61CEA932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render: </w:t>
      </w:r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function(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) {</w:t>
      </w:r>
    </w:p>
    <w:p w14:paraId="503DE05E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return (</w:t>
      </w:r>
    </w:p>
    <w:p w14:paraId="70D563FE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  &lt;p&gt;</w:t>
      </w:r>
    </w:p>
    <w:p w14:paraId="4569EC0D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    React has been running for {</w:t>
      </w:r>
      <w:proofErr w:type="spellStart"/>
      <w:proofErr w:type="gramStart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this.state</w:t>
      </w:r>
      <w:proofErr w:type="gram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.seconds</w:t>
      </w:r>
      <w:proofErr w:type="spellEnd"/>
      <w:r w:rsidRPr="003F3D2B">
        <w:rPr>
          <w:rFonts w:ascii="Helvetica Neue" w:eastAsia="Times New Roman" w:hAnsi="Helvetica Neue"/>
          <w:color w:val="333333"/>
          <w:sz w:val="18"/>
          <w:szCs w:val="18"/>
        </w:rPr>
        <w:t>} seconds.</w:t>
      </w:r>
    </w:p>
    <w:p w14:paraId="0B919467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  &lt;/p&gt;</w:t>
      </w:r>
    </w:p>
    <w:p w14:paraId="6AF6F98C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    );</w:t>
      </w:r>
    </w:p>
    <w:p w14:paraId="1FD070AA" w14:textId="77777777" w:rsidR="003F3D2B" w:rsidRP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 xml:space="preserve">    }</w:t>
      </w:r>
    </w:p>
    <w:p w14:paraId="7D502324" w14:textId="1A7EE687" w:rsid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  <w:r w:rsidRPr="003F3D2B">
        <w:rPr>
          <w:rFonts w:ascii="Helvetica Neue" w:eastAsia="Times New Roman" w:hAnsi="Helvetica Neue"/>
          <w:color w:val="333333"/>
          <w:sz w:val="18"/>
          <w:szCs w:val="18"/>
        </w:rPr>
        <w:t>});</w:t>
      </w:r>
    </w:p>
    <w:p w14:paraId="115E886F" w14:textId="77777777" w:rsid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  <w:sz w:val="18"/>
          <w:szCs w:val="18"/>
        </w:rPr>
      </w:pPr>
    </w:p>
    <w:p w14:paraId="72A4D76C" w14:textId="34307642" w:rsidR="003F3D2B" w:rsidRDefault="003F3D2B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Above is </w:t>
      </w:r>
      <w:proofErr w:type="gramStart"/>
      <w:r>
        <w:rPr>
          <w:rFonts w:ascii="Helvetica Neue" w:eastAsia="Times New Roman" w:hAnsi="Helvetica Neue"/>
          <w:color w:val="333333"/>
        </w:rPr>
        <w:t>a</w:t>
      </w:r>
      <w:proofErr w:type="gramEnd"/>
      <w:r>
        <w:rPr>
          <w:rFonts w:ascii="Helvetica Neue" w:eastAsia="Times New Roman" w:hAnsi="Helvetica Neue"/>
          <w:color w:val="333333"/>
        </w:rPr>
        <w:t xml:space="preserve"> example of </w:t>
      </w:r>
      <w:proofErr w:type="spellStart"/>
      <w:r>
        <w:rPr>
          <w:rFonts w:ascii="Helvetica Neue" w:eastAsia="Times New Roman" w:hAnsi="Helvetica Neue"/>
          <w:color w:val="333333"/>
        </w:rPr>
        <w:t>mixins</w:t>
      </w:r>
      <w:proofErr w:type="spellEnd"/>
      <w:r>
        <w:rPr>
          <w:rFonts w:ascii="Helvetica Neue" w:eastAsia="Times New Roman" w:hAnsi="Helvetica Neue"/>
          <w:color w:val="333333"/>
        </w:rPr>
        <w:t xml:space="preserve"> as a timer. </w:t>
      </w:r>
    </w:p>
    <w:p w14:paraId="0772E45E" w14:textId="77777777" w:rsidR="0076632A" w:rsidRDefault="0076632A" w:rsidP="003F3D2B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p w14:paraId="5DAFA304" w14:textId="30353365" w:rsidR="0076632A" w:rsidRDefault="0076632A" w:rsidP="0076632A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DOM operation</w:t>
      </w:r>
    </w:p>
    <w:p w14:paraId="3616DE53" w14:textId="0144C9A4" w:rsidR="0076632A" w:rsidRDefault="00E14935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U</w:t>
      </w:r>
      <w:r w:rsidR="00744CDE">
        <w:rPr>
          <w:rFonts w:ascii="Helvetica Neue" w:eastAsia="Times New Roman" w:hAnsi="Helvetica Neue"/>
          <w:color w:val="333333"/>
        </w:rPr>
        <w:t>sua</w:t>
      </w:r>
      <w:r>
        <w:rPr>
          <w:rFonts w:ascii="Helvetica Neue" w:eastAsia="Times New Roman" w:hAnsi="Helvetica Neue"/>
          <w:color w:val="333333"/>
        </w:rPr>
        <w:t xml:space="preserve">lly the virtual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operation method provided by react is enough. But there </w:t>
      </w:r>
      <w:proofErr w:type="gramStart"/>
      <w:r>
        <w:rPr>
          <w:rFonts w:ascii="Helvetica Neue" w:eastAsia="Times New Roman" w:hAnsi="Helvetica Neue"/>
          <w:color w:val="333333"/>
        </w:rPr>
        <w:t>are</w:t>
      </w:r>
      <w:proofErr w:type="gramEnd"/>
      <w:r>
        <w:rPr>
          <w:rFonts w:ascii="Helvetica Neue" w:eastAsia="Times New Roman" w:hAnsi="Helvetica Neue"/>
          <w:color w:val="333333"/>
        </w:rPr>
        <w:t xml:space="preserve"> some </w:t>
      </w:r>
      <w:r w:rsidR="00744CDE">
        <w:rPr>
          <w:rFonts w:ascii="Helvetica Neue" w:eastAsia="Times New Roman" w:hAnsi="Helvetica Neue"/>
          <w:color w:val="333333"/>
        </w:rPr>
        <w:t>instance than we need to operate the real dom.</w:t>
      </w:r>
    </w:p>
    <w:p w14:paraId="608B33FE" w14:textId="77777777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p w14:paraId="57568CE9" w14:textId="50BECA5F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Before you can reach the real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you need to define the unique ref value in render method</w:t>
      </w:r>
    </w:p>
    <w:p w14:paraId="3AA17059" w14:textId="797B8E3A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 …</w:t>
      </w:r>
    </w:p>
    <w:p w14:paraId="140C367E" w14:textId="31B76933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</w:rPr>
        <w:t>render:function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33933726" w14:textId="718C8FBA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return &lt;canvas ref</w:t>
      </w:r>
      <w:proofErr w:type="gramStart"/>
      <w:r>
        <w:rPr>
          <w:rFonts w:ascii="Helvetica Neue" w:eastAsia="Times New Roman" w:hAnsi="Helvetica Neue"/>
          <w:color w:val="333333"/>
        </w:rPr>
        <w:t>=”</w:t>
      </w:r>
      <w:proofErr w:type="spellStart"/>
      <w:r>
        <w:rPr>
          <w:rFonts w:ascii="Helvetica Neue" w:eastAsia="Times New Roman" w:hAnsi="Helvetica Neue"/>
          <w:color w:val="333333"/>
        </w:rPr>
        <w:t>mainCanvas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”/&gt;;</w:t>
      </w:r>
    </w:p>
    <w:p w14:paraId="14FAB8B4" w14:textId="28C4BF67" w:rsidR="00FC65A9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}</w:t>
      </w:r>
    </w:p>
    <w:p w14:paraId="3872D792" w14:textId="6022342A" w:rsidR="00FC65A9" w:rsidRPr="003F3D2B" w:rsidRDefault="00FC65A9" w:rsidP="0076632A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…</w:t>
      </w:r>
    </w:p>
    <w:p w14:paraId="47BEA1B3" w14:textId="2E510D4C" w:rsidR="00E9653A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 xml:space="preserve">and after this you can reach to the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in your </w:t>
      </w:r>
      <w:proofErr w:type="spellStart"/>
      <w:r>
        <w:rPr>
          <w:rFonts w:ascii="Helvetica Neue" w:eastAsia="Times New Roman" w:hAnsi="Helvetica Neue"/>
          <w:color w:val="333333"/>
        </w:rPr>
        <w:t>componnetDidMount</w:t>
      </w:r>
      <w:proofErr w:type="spellEnd"/>
      <w:r>
        <w:rPr>
          <w:rFonts w:ascii="Helvetica Neue" w:eastAsia="Times New Roman" w:hAnsi="Helvetica Neue"/>
          <w:color w:val="333333"/>
        </w:rPr>
        <w:t xml:space="preserve"> </w:t>
      </w:r>
      <w:proofErr w:type="spellStart"/>
      <w:r w:rsidR="00B331BF">
        <w:rPr>
          <w:rFonts w:ascii="Helvetica Neue" w:eastAsia="Times New Roman" w:hAnsi="Helvetica Neue"/>
          <w:color w:val="333333"/>
        </w:rPr>
        <w:t>mothod</w:t>
      </w:r>
      <w:proofErr w:type="spellEnd"/>
      <w:r w:rsidR="00B331BF">
        <w:rPr>
          <w:rFonts w:ascii="Helvetica Neue" w:eastAsia="Times New Roman" w:hAnsi="Helvetica Neue"/>
          <w:color w:val="333333"/>
        </w:rPr>
        <w:t xml:space="preserve"> </w:t>
      </w:r>
      <w:r w:rsidR="00EB7D5C">
        <w:rPr>
          <w:rFonts w:ascii="Helvetica Neue" w:eastAsia="Times New Roman" w:hAnsi="Helvetica Neue"/>
          <w:color w:val="333333"/>
        </w:rPr>
        <w:t xml:space="preserve">or event handler </w:t>
      </w:r>
      <w:r>
        <w:rPr>
          <w:rFonts w:ascii="Helvetica Neue" w:eastAsia="Times New Roman" w:hAnsi="Helvetica Neue"/>
          <w:color w:val="333333"/>
        </w:rPr>
        <w:t>Method</w:t>
      </w:r>
      <w:r w:rsidR="00EB7D5C">
        <w:rPr>
          <w:rFonts w:ascii="Helvetica Neue" w:eastAsia="Times New Roman" w:hAnsi="Helvetica Neue"/>
          <w:color w:val="333333"/>
        </w:rPr>
        <w:t>s</w:t>
      </w:r>
      <w:r>
        <w:rPr>
          <w:rFonts w:ascii="Helvetica Neue" w:eastAsia="Times New Roman" w:hAnsi="Helvetica Neue"/>
          <w:color w:val="333333"/>
        </w:rPr>
        <w:t>.</w:t>
      </w:r>
    </w:p>
    <w:p w14:paraId="1C7DEC69" w14:textId="1A97D4A5" w:rsidR="00EB7D5C" w:rsidRDefault="00FC65A9" w:rsidP="00EB7D5C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 xml:space="preserve">If you want to reach the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in other </w:t>
      </w:r>
      <w:proofErr w:type="gramStart"/>
      <w:r>
        <w:rPr>
          <w:rFonts w:ascii="Helvetica Neue" w:eastAsia="Times New Roman" w:hAnsi="Helvetica Neue"/>
          <w:color w:val="333333"/>
        </w:rPr>
        <w:t>method</w:t>
      </w:r>
      <w:proofErr w:type="gramEnd"/>
      <w:r>
        <w:rPr>
          <w:rFonts w:ascii="Helvetica Neue" w:eastAsia="Times New Roman" w:hAnsi="Helvetica Neue"/>
          <w:color w:val="333333"/>
        </w:rPr>
        <w:t xml:space="preserve"> it may fail. Because After the real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component is created the </w:t>
      </w:r>
      <w:proofErr w:type="spellStart"/>
      <w:r>
        <w:rPr>
          <w:rFonts w:ascii="Helvetica Neue" w:eastAsia="Times New Roman" w:hAnsi="Helvetica Neue"/>
          <w:color w:val="333333"/>
        </w:rPr>
        <w:t>componentDidMount</w:t>
      </w:r>
      <w:proofErr w:type="spellEnd"/>
      <w:r>
        <w:rPr>
          <w:rFonts w:ascii="Helvetica Neue" w:eastAsia="Times New Roman" w:hAnsi="Helvetica Neue"/>
          <w:color w:val="333333"/>
        </w:rPr>
        <w:t xml:space="preserve"> will be triggered.</w:t>
      </w:r>
    </w:p>
    <w:p w14:paraId="33A6D395" w14:textId="45CD663A" w:rsidR="00FC65A9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 xml:space="preserve">You can reach the </w:t>
      </w:r>
      <w:proofErr w:type="spellStart"/>
      <w:r>
        <w:rPr>
          <w:rFonts w:ascii="Helvetica Neue" w:eastAsia="Times New Roman" w:hAnsi="Helvetica Neue"/>
          <w:color w:val="333333"/>
        </w:rPr>
        <w:t>dom</w:t>
      </w:r>
      <w:proofErr w:type="spellEnd"/>
      <w:r>
        <w:rPr>
          <w:rFonts w:ascii="Helvetica Neue" w:eastAsia="Times New Roman" w:hAnsi="Helvetica Neue"/>
          <w:color w:val="333333"/>
        </w:rPr>
        <w:t xml:space="preserve"> component like this:</w:t>
      </w:r>
    </w:p>
    <w:p w14:paraId="252CE156" w14:textId="6BE10046" w:rsidR="00FC65A9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…</w:t>
      </w:r>
    </w:p>
    <w:p w14:paraId="31D47C0F" w14:textId="3088DB1C" w:rsidR="00FC65A9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componentDidMount:function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>(){</w:t>
      </w:r>
    </w:p>
    <w:p w14:paraId="3FA82464" w14:textId="04E9AFB7" w:rsidR="00FC65A9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</w:r>
      <w:r>
        <w:rPr>
          <w:rFonts w:ascii="Helvetica Neue" w:eastAsia="Times New Roman" w:hAnsi="Helvetica Neue"/>
          <w:color w:val="333333"/>
        </w:rPr>
        <w:tab/>
      </w:r>
      <w:proofErr w:type="spellStart"/>
      <w:r>
        <w:rPr>
          <w:rFonts w:ascii="Helvetica Neue" w:eastAsia="Times New Roman" w:hAnsi="Helvetica Neue"/>
          <w:color w:val="333333"/>
        </w:rPr>
        <w:t>var</w:t>
      </w:r>
      <w:proofErr w:type="spellEnd"/>
      <w:r>
        <w:rPr>
          <w:rFonts w:ascii="Helvetica Neue" w:eastAsia="Times New Roman" w:hAnsi="Helvetica Neue"/>
          <w:color w:val="333333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</w:rPr>
        <w:t>canvasNode</w:t>
      </w:r>
      <w:proofErr w:type="spellEnd"/>
      <w:r>
        <w:rPr>
          <w:rFonts w:ascii="Helvetica Neue" w:eastAsia="Times New Roman" w:hAnsi="Helvetica Neue"/>
          <w:color w:val="333333"/>
        </w:rPr>
        <w:t xml:space="preserve"> = 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this.refs</w:t>
      </w:r>
      <w:proofErr w:type="gramEnd"/>
      <w:r>
        <w:rPr>
          <w:rFonts w:ascii="Helvetica Neue" w:eastAsia="Times New Roman" w:hAnsi="Helvetica Neue"/>
          <w:color w:val="333333"/>
        </w:rPr>
        <w:t>.mainCanvas.getDOMNode</w:t>
      </w:r>
      <w:proofErr w:type="spellEnd"/>
      <w:r>
        <w:rPr>
          <w:rFonts w:ascii="Helvetica Neue" w:eastAsia="Times New Roman" w:hAnsi="Helvetica Neue"/>
          <w:color w:val="333333"/>
        </w:rPr>
        <w:t>()</w:t>
      </w:r>
    </w:p>
    <w:p w14:paraId="0D4A7F4A" w14:textId="2E516DAF" w:rsidR="00FC65A9" w:rsidRDefault="00FC65A9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}</w:t>
      </w:r>
    </w:p>
    <w:p w14:paraId="0FEDEB06" w14:textId="1E2B7B32" w:rsidR="00EB7D5C" w:rsidRDefault="00EB7D5C" w:rsidP="00E9653A">
      <w:p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ab/>
        <w:t>….</w:t>
      </w:r>
    </w:p>
    <w:p w14:paraId="36551D7B" w14:textId="6CDD538A" w:rsidR="007B6404" w:rsidRDefault="00990377" w:rsidP="0016004E">
      <w:pPr>
        <w:pStyle w:val="ListParagraph"/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library that works with react</w:t>
      </w:r>
    </w:p>
    <w:p w14:paraId="31321EAD" w14:textId="60457B24" w:rsidR="0016004E" w:rsidRDefault="00990377" w:rsidP="00990377">
      <w:pPr>
        <w:pStyle w:val="ListParagraph"/>
        <w:numPr>
          <w:ilvl w:val="0"/>
          <w:numId w:val="7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proofErr w:type="spellStart"/>
      <w:r>
        <w:rPr>
          <w:rFonts w:ascii="Helvetica Neue" w:eastAsia="Times New Roman" w:hAnsi="Helvetica Neue"/>
          <w:color w:val="333333"/>
        </w:rPr>
        <w:t>Backbone.Router</w:t>
      </w:r>
      <w:proofErr w:type="spellEnd"/>
    </w:p>
    <w:p w14:paraId="552AA695" w14:textId="51EA6DCB" w:rsidR="00990377" w:rsidRDefault="00990377" w:rsidP="00990377">
      <w:pPr>
        <w:pStyle w:val="ListParagraph"/>
        <w:numPr>
          <w:ilvl w:val="0"/>
          <w:numId w:val="7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Aviator</w:t>
      </w:r>
    </w:p>
    <w:p w14:paraId="64920C30" w14:textId="454961C4" w:rsidR="00990377" w:rsidRDefault="00990377" w:rsidP="00990377">
      <w:pPr>
        <w:pStyle w:val="ListParagraph"/>
        <w:numPr>
          <w:ilvl w:val="0"/>
          <w:numId w:val="7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React-router</w:t>
      </w:r>
    </w:p>
    <w:p w14:paraId="01DAB87E" w14:textId="54409875" w:rsidR="00990377" w:rsidRDefault="00990377" w:rsidP="00990377">
      <w:pPr>
        <w:pStyle w:val="ListParagraph"/>
        <w:numPr>
          <w:ilvl w:val="0"/>
          <w:numId w:val="7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Om</w:t>
      </w:r>
    </w:p>
    <w:p w14:paraId="32E347A7" w14:textId="35CA3D36" w:rsidR="00990377" w:rsidRDefault="00990377" w:rsidP="00990377">
      <w:pPr>
        <w:pStyle w:val="ListParagraph"/>
        <w:numPr>
          <w:ilvl w:val="0"/>
          <w:numId w:val="7"/>
        </w:numPr>
        <w:spacing w:beforeAutospacing="1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Flux</w:t>
      </w:r>
    </w:p>
    <w:p w14:paraId="4D2594CC" w14:textId="77777777" w:rsidR="00990377" w:rsidRPr="00990377" w:rsidRDefault="00990377" w:rsidP="00990377">
      <w:pPr>
        <w:pStyle w:val="ListParagraph"/>
        <w:spacing w:beforeAutospacing="1" w:afterAutospacing="1" w:line="384" w:lineRule="atLeast"/>
        <w:ind w:left="1080"/>
        <w:rPr>
          <w:rFonts w:ascii="Helvetica Neue" w:eastAsia="Times New Roman" w:hAnsi="Helvetica Neue"/>
          <w:color w:val="333333"/>
        </w:rPr>
      </w:pPr>
    </w:p>
    <w:sectPr w:rsidR="00990377" w:rsidRPr="00990377" w:rsidSect="001467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5E64"/>
    <w:multiLevelType w:val="hybridMultilevel"/>
    <w:tmpl w:val="936E7D62"/>
    <w:lvl w:ilvl="0" w:tplc="A0380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A1AF6"/>
    <w:multiLevelType w:val="hybridMultilevel"/>
    <w:tmpl w:val="13447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C277CF"/>
    <w:multiLevelType w:val="hybridMultilevel"/>
    <w:tmpl w:val="EEFA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57178"/>
    <w:multiLevelType w:val="hybridMultilevel"/>
    <w:tmpl w:val="B01E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042D9"/>
    <w:multiLevelType w:val="multilevel"/>
    <w:tmpl w:val="97B6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6556A4"/>
    <w:multiLevelType w:val="hybridMultilevel"/>
    <w:tmpl w:val="AAB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61C8F"/>
    <w:multiLevelType w:val="hybridMultilevel"/>
    <w:tmpl w:val="C47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2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0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6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10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06E"/>
    <w:rPr>
      <w:b/>
      <w:bCs/>
    </w:rPr>
  </w:style>
  <w:style w:type="paragraph" w:styleId="ListParagraph">
    <w:name w:val="List Paragraph"/>
    <w:basedOn w:val="Normal"/>
    <w:uiPriority w:val="34"/>
    <w:qFormat/>
    <w:rsid w:val="009A1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106E"/>
  </w:style>
  <w:style w:type="character" w:styleId="HTMLCode">
    <w:name w:val="HTML Code"/>
    <w:basedOn w:val="DefaultParagraphFont"/>
    <w:uiPriority w:val="99"/>
    <w:semiHidden/>
    <w:unhideWhenUsed/>
    <w:rsid w:val="009A106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6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B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eactjs/react-rails" TargetMode="External"/><Relationship Id="rId6" Type="http://schemas.openxmlformats.org/officeDocument/2006/relationships/hyperlink" Target="http://facebook.github.io/react/docs/reusable-componen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944</Words>
  <Characters>5386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Li</dc:creator>
  <cp:keywords/>
  <dc:description/>
  <cp:lastModifiedBy>Guodong Li</cp:lastModifiedBy>
  <cp:revision>50</cp:revision>
  <dcterms:created xsi:type="dcterms:W3CDTF">2016-02-26T09:28:00Z</dcterms:created>
  <dcterms:modified xsi:type="dcterms:W3CDTF">2016-03-11T09:45:00Z</dcterms:modified>
</cp:coreProperties>
</file>