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D65E" w14:textId="77777777"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14:paraId="1D5A8C0C" w14:textId="73A31DA0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</w:t>
      </w:r>
      <w:r w:rsidR="005414CB">
        <w:rPr>
          <w:rFonts w:ascii="Arial" w:hAnsi="Arial" w:cs="Arial"/>
          <w:b/>
          <w:sz w:val="28"/>
        </w:rPr>
        <w:t>3: Pointer</w:t>
      </w:r>
    </w:p>
    <w:p w14:paraId="35BB6F2B" w14:textId="77777777"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14:paraId="72A4910C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14:paraId="2E5D5DB1" w14:textId="77777777"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14:paraId="4EE00B2B" w14:textId="77777777"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14:paraId="04194F7C" w14:textId="77777777"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14:paraId="5A0AF9DF" w14:textId="77777777"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7220D832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7112DD7D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7BC7F0D4" w14:textId="77777777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14:paraId="406EEEED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7AD0C1F3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297DB9D0" wp14:editId="574E3CC3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 wp14:anchorId="6F7DDF03" wp14:editId="4AE17A43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 wp14:anchorId="471C4610" wp14:editId="22B8B8F8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D8EE6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5E4FDEB3" w14:textId="77777777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391F6E5E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239CBDD0" wp14:editId="4F2AA57C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  <w:r w:rsidRPr="000140E4">
        <w:rPr>
          <w:rFonts w:ascii="Arial" w:hAnsi="Arial" w:cs="Arial"/>
          <w:noProof/>
        </w:rPr>
        <w:drawing>
          <wp:inline distT="0" distB="0" distL="0" distR="0" wp14:anchorId="321B667B" wp14:editId="60374DC1">
            <wp:extent cx="2095500" cy="1876424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05D9D0DD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102E510E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44AED37C" wp14:editId="01F404E2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E8445A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7893085C" w14:textId="77777777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3BB49F31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1B4BF8B0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6BF47F" wp14:editId="0D8F6DEE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04244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554B0BBC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78FA00" wp14:editId="061BA596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E0DC1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25327284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DAC2389" wp14:editId="7FDC39E0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FFDC8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C97B49A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72F854B4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3BD678A6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2DDF4A81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14:paraId="53CDC9A4" w14:textId="77777777" w:rsidTr="00673AC8">
        <w:tc>
          <w:tcPr>
            <w:tcW w:w="2430" w:type="dxa"/>
          </w:tcPr>
          <w:p w14:paraId="6A39F44D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4C5E2C14" w14:textId="77777777"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38548E1B" w14:textId="77777777" w:rsidTr="00673AC8">
        <w:tc>
          <w:tcPr>
            <w:tcW w:w="2430" w:type="dxa"/>
          </w:tcPr>
          <w:p w14:paraId="18BD7245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6D584CD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560A6A3B" w14:textId="77777777" w:rsidTr="00673AC8">
        <w:tc>
          <w:tcPr>
            <w:tcW w:w="2430" w:type="dxa"/>
          </w:tcPr>
          <w:p w14:paraId="1EDC6F49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09A6165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43B2F04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42B7A463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1A2A3B57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14:paraId="6133361F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04B021F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741417B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41DE7B2E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 w14:paraId="0F287A71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1EEDF5A7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14:paraId="29F5CEC7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519D5DE5" w14:textId="77777777" w:rsidTr="00673AC8">
        <w:tc>
          <w:tcPr>
            <w:tcW w:w="2430" w:type="dxa"/>
          </w:tcPr>
          <w:p w14:paraId="689A2D47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14:paraId="7DC7E072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77FA659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5C17DBD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1A58E746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14:paraId="5FAD360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12FF97D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prime(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727019D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printMinMaxDigits(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0A218916" w14:textId="77777777" w:rsidTr="00673AC8">
        <w:tc>
          <w:tcPr>
            <w:tcW w:w="2430" w:type="dxa"/>
          </w:tcPr>
          <w:p w14:paraId="1D280AF6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14:paraId="2439410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437FA1B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126B1DC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{    Print out “1- Process primes\n”;</w:t>
            </w:r>
          </w:p>
          <w:p w14:paraId="3263302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223AB9C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14:paraId="41F60C4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14:paraId="17425C8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67E4AB9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{  case 1: do</w:t>
            </w:r>
          </w:p>
          <w:p w14:paraId="4A97A60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{   Input n;</w:t>
            </w:r>
          </w:p>
          <w:p w14:paraId="36CA5DF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0C84E39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14:paraId="611BFD8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lastRenderedPageBreak/>
              <w:t xml:space="preserve">                               If ( prime(n)==1) Print “ It is a prime\n”;</w:t>
            </w:r>
          </w:p>
          <w:p w14:paraId="09DA36E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 w14:paraId="1379165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275B841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7CE82B5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{   Input n;</w:t>
            </w:r>
          </w:p>
          <w:p w14:paraId="71D2BA0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3C36DB0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14:paraId="1F7DA8E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printMinMaxDigits( int n) ;</w:t>
            </w:r>
          </w:p>
          <w:p w14:paraId="32C6A94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0A59A59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2C32A20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2D7E5F9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( choice &gt;0 &amp; choice&lt;3); </w:t>
            </w:r>
          </w:p>
          <w:p w14:paraId="6425685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4394C78A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3DB7DBF7" w14:textId="77777777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517E5C9C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77B3AA41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42977ACC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484EAF43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0DA67E4D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47480519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30F8619B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43C542C3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019F0950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4D34E6B4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01835A6B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27305D57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05799B5E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254A0C13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24BE0976" w14:textId="77777777" w:rsidR="00564588" w:rsidRP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sectPr w:rsidR="00564588" w:rsidRPr="00564588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598790">
    <w:abstractNumId w:val="1"/>
  </w:num>
  <w:num w:numId="2" w16cid:durableId="2017462434">
    <w:abstractNumId w:val="2"/>
  </w:num>
  <w:num w:numId="3" w16cid:durableId="182107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B3768"/>
    <w:rsid w:val="001A035B"/>
    <w:rsid w:val="00382CA8"/>
    <w:rsid w:val="00410624"/>
    <w:rsid w:val="005414CB"/>
    <w:rsid w:val="00564588"/>
    <w:rsid w:val="00586BF4"/>
    <w:rsid w:val="006D22AC"/>
    <w:rsid w:val="006F7D9F"/>
    <w:rsid w:val="007D0A68"/>
    <w:rsid w:val="00883F9A"/>
    <w:rsid w:val="009700B6"/>
    <w:rsid w:val="009F1CFF"/>
    <w:rsid w:val="00A17559"/>
    <w:rsid w:val="00AA2219"/>
    <w:rsid w:val="00B01367"/>
    <w:rsid w:val="00BC047E"/>
    <w:rsid w:val="00C5751E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92C2"/>
  <w15:docId w15:val="{F7D63500-276C-48D2-A976-6E9ACA08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Duy Nguyen Duc</cp:lastModifiedBy>
  <cp:revision>9</cp:revision>
  <dcterms:created xsi:type="dcterms:W3CDTF">2015-07-21T03:04:00Z</dcterms:created>
  <dcterms:modified xsi:type="dcterms:W3CDTF">2022-12-29T01:41:00Z</dcterms:modified>
</cp:coreProperties>
</file>