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//#Method 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java.util.Date;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 = "31/12/2018";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SimpleDateFormat df = new SimpleDateFormat("dd/MM/yyyy");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d = df.parse(str);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System.out.println(df.format(d));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//#Method 02 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java.time.LocalDate;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* @author Kiem Ho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SampleInputDate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LocalDate ld01 = LocalDate.of(2023,12,31);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System.out.println(ld01.format(DateTimeFormatter.ofPattern("dd/MM/yyyy")));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//Input date formatted : dd/MM/yyyy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System.out.println("Input date:");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LocalDate ld02 = LocalDate.parse(sc.nextLine(),DateTimeFormatter.ofPattern("dd/MM/yyyy"));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//print date formatted : MM/dd/yyyy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System.out.println(ld02.format(DateTimeFormatter.ofPattern("MM/dd/yyyy")));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FhJaX4cDRfHdhxCLf8s6SZ/Z7w==">AMUW2mXwjev4i9brchOnzXmemsdt11eeGxlhYTFJE/jQKDGBpSeWYh9X0mWxedzaeMAq8kSyi2ciKqR19wSplAbaT8rLrTpktgb4NaR7s799z8HG+pvG6Ik=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