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8.5526657104492" w:lineRule="auto"/>
        <w:ind w:left="4.6368408203125" w:right="7628.9569091796875" w:hanging="4.6368408203125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Lab : Classes &amp; Methods  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.859375" w:line="240" w:lineRule="auto"/>
        <w:ind w:left="5.59677124023437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Xây dựng ứng dụng Java, khai báo một lớp tên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b91af"/>
          <w:sz w:val="24"/>
          <w:szCs w:val="24"/>
          <w:highlight w:val="white"/>
          <w:u w:val="none"/>
          <w:vertAlign w:val="baseline"/>
          <w:rtl w:val="0"/>
        </w:rPr>
        <w:t xml:space="preserve">Medicine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gồm các thông tin :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189453125" w:line="240" w:lineRule="auto"/>
        <w:ind w:left="11.59683227539062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code // mã thuốc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318603515625" w:line="240" w:lineRule="auto"/>
        <w:ind w:left="20.47683715820312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// tên thuốc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31982421875" w:line="240" w:lineRule="auto"/>
        <w:ind w:left="20.47683715820312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manufacturer // hãng sản xuất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31982421875" w:line="240" w:lineRule="auto"/>
        <w:ind w:left="20.47683715820312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price // đơn giá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8701171875" w:line="240" w:lineRule="auto"/>
        <w:ind w:left="11.59683227539062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quantity // số lượng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31982421875" w:line="240" w:lineRule="auto"/>
        <w:ind w:left="11.59683227539062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 // ngày sản xuất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31982421875" w:line="240" w:lineRule="auto"/>
        <w:ind w:left="11.59683227539062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expireDate // ngày hết hạn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318603515625" w:line="240" w:lineRule="auto"/>
        <w:ind w:left="20.47683715820312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batchNumber // mã lô hàng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920654296875" w:line="240" w:lineRule="auto"/>
        <w:ind w:left="15.1968383789062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Khai báo các constructors mặc định và có tham số 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1884765625" w:line="240" w:lineRule="auto"/>
        <w:ind w:left="15.1968383789062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Khai báo các phương thức sau đây :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194580078125" w:line="240" w:lineRule="auto"/>
        <w:ind w:left="395.5967712402344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Accept() : nhập giá trị cho thuốc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20068359375" w:line="240" w:lineRule="auto"/>
        <w:ind w:left="395.5967712402344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IncreaseQuantity() : tăng số lượng thêm 50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20068359375" w:line="240" w:lineRule="auto"/>
        <w:ind w:left="395.5967712402344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Print() : in tất cả các thông tin ra màn hình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20068359375" w:line="240" w:lineRule="auto"/>
        <w:ind w:left="395.5967712402344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Print(string code) : in code và quantity ra màn hình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206787109375" w:line="361.85471534729004" w:lineRule="auto"/>
        <w:ind w:left="740.3968811035156" w:right="750.201416015625" w:hanging="344.8001098632812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Print(string code, string name) : in medicine code, medicine name, expiry date,  manufactured date ra màn hình.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8656005859375" w:line="361.85471534729004" w:lineRule="auto"/>
        <w:ind w:left="7.036895751953125" w:right="1025.518798828125" w:hanging="2.40005493164062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Trong hàm Main của tập tin Program.cs , viết lệnh tạo đối tượng và gọi các phương  thức của lớp Medicine 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4658203125" w:line="378.5152244567871" w:lineRule="auto"/>
        <w:ind w:left="7.036895751953125" w:right="644.840087890625" w:firstLine="15.599975585937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Bước 1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Mở ứng dụng NetBean , New Project | Java | Java Application , nhấp Next ,  trên hộp thoại “New Java Application ” điền các thông tin trong hộp thoại như sau 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Project Name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: LabClassObject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project Location : “nhập đường dẫn lưu ứng dụng”  ; Bỏ chọn “Create Main Class” , nhấn Finish để thúc 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4443359375" w:line="277.8889274597168" w:lineRule="auto"/>
        <w:ind w:left="371.5968322753906" w:right="802.359619140625" w:hanging="336.0000610351562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Chọn project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LabClassObject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và nhấp phải chuột , chọn New | Java Class , đặt tên  cho lớp là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Medicine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nhấp Add để kết thúc 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430908203125" w:line="277.8889274597168" w:lineRule="auto"/>
        <w:ind w:left="371.5968322753906" w:right="802.359619140625" w:hanging="336.0000610351562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Chọn project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LabClassObject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và nhấp phải chuột , chọn New | Java Class , đặt tên  cho lớp là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nhấp Add để kết thúc 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9.23095703125" w:line="240" w:lineRule="auto"/>
        <w:ind w:left="22.636871337890625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Bước 2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Viết mã cho tập tin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Medicine.java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và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Program.java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2401123046875" w:line="240" w:lineRule="auto"/>
        <w:ind w:left="17.3568725585937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 Viết mã cho tập tin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Medicine.java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8.7999725341797" w:line="240" w:lineRule="auto"/>
        <w:ind w:left="20.23681640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</w:rPr>
        <w:sectPr>
          <w:pgSz w:h="15840" w:w="12240" w:orient="portrait"/>
          <w:pgMar w:bottom="770.4000091552734" w:top="705.6005859375" w:left="1435.8430480957031" w:right="841.199951171875" w:header="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  <w:rtl w:val="0"/>
        </w:rPr>
        <w:t xml:space="preserve">P a g e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Lab : Classes &amp; Methods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326416015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127197265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14293" cy="441896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293" cy="4418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2.1592903137207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70.4000091552734" w:top="705.600585937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695188" cy="279463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188" cy="2794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  <w:rtl w:val="0"/>
        </w:rPr>
        <w:t xml:space="preserve">P a g e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Lab : Classes &amp; Methods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326416015625" w:line="240" w:lineRule="auto"/>
        <w:ind w:left="4.6368408203125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127197265625" w:line="212.5658655166626" w:lineRule="auto"/>
        <w:ind w:left="8.47686767578125" w:right="367.80029296875" w:firstLine="265.680084228515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988814" cy="415734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8814" cy="4157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18835" cy="379539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3795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  <w:rtl w:val="0"/>
        </w:rPr>
        <w:t xml:space="preserve">P a g e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Lab : Classes &amp; Methods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326416015625" w:line="240" w:lineRule="auto"/>
        <w:ind w:left="4.6368408203125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124755859375" w:line="240" w:lineRule="auto"/>
        <w:ind w:left="4.156951904296875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43600" cy="140779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.3568725585937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 Viết mã cho hàm Main trong tập tin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Program.java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919677734375" w:line="208.67749214172363" w:lineRule="auto"/>
        <w:ind w:left="22.636871337890625" w:right="598.800048828125" w:hanging="18.4799194335937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353123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Bước 3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Nhấn Shift + F6 để chạy ứng dụng , nhập dữ liệu và xem kết quả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69.281311035156" w:line="240" w:lineRule="auto"/>
        <w:ind w:left="9.196777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770.4000091552734" w:top="705.6005859375" w:left="1435.8430480957031" w:right="841.199951171875" w:header="0" w:footer="720"/>
          <w:cols w:equalWidth="0" w:num="1">
            <w:col w:space="0" w:w="9962.957000732422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  <w:rtl w:val="0"/>
        </w:rPr>
        <w:t xml:space="preserve">P a g e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Lab : Classes &amp; Methods 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326416015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1259765625" w:line="285.794391632080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076700" cy="59150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91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  <w:rtl w:val="0"/>
        </w:rPr>
        <w:t xml:space="preserve">P a g e</w:t>
      </w:r>
    </w:p>
    <w:sectPr>
      <w:type w:val="continuous"/>
      <w:pgSz w:h="15840" w:w="12240" w:orient="portrait"/>
      <w:pgMar w:bottom="770.4000091552734" w:top="705.6005859375" w:left="1440" w:right="1440" w:header="0" w:footer="720"/>
      <w:cols w:equalWidth="0" w:num="1">
        <w:col w:space="0" w:w="93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onsolas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2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