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40"/>
          <w:szCs w:val="40"/>
        </w:rPr>
      </w:pP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40"/>
          <w:szCs w:val="40"/>
        </w:rPr>
      </w:pP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504C92" w:rsidRDefault="009F081F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지능형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정보감시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플랫폼</w:t>
      </w:r>
      <w:r>
        <w:rPr>
          <w:b/>
          <w:color w:val="000000"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>차년도</w:t>
      </w: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504C92" w:rsidRDefault="009F081F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right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MQTT </w:t>
      </w:r>
      <w:r>
        <w:rPr>
          <w:b/>
          <w:color w:val="000000"/>
          <w:sz w:val="56"/>
          <w:szCs w:val="56"/>
        </w:rPr>
        <w:t>설치</w:t>
      </w:r>
      <w:r>
        <w:rPr>
          <w:b/>
          <w:color w:val="000000"/>
          <w:sz w:val="56"/>
          <w:szCs w:val="56"/>
        </w:rPr>
        <w:t>/</w:t>
      </w:r>
      <w:r>
        <w:rPr>
          <w:b/>
          <w:color w:val="000000"/>
          <w:sz w:val="56"/>
          <w:szCs w:val="56"/>
        </w:rPr>
        <w:t>테스트</w:t>
      </w:r>
    </w:p>
    <w:tbl>
      <w:tblPr>
        <w:tblStyle w:val="a5"/>
        <w:tblW w:w="93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04"/>
      </w:tblGrid>
      <w:tr w:rsidR="00504C92">
        <w:trPr>
          <w:trHeight w:val="2344"/>
          <w:jc w:val="center"/>
        </w:trPr>
        <w:tc>
          <w:tcPr>
            <w:tcW w:w="9304" w:type="dxa"/>
            <w:vAlign w:val="bottom"/>
          </w:tcPr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504C92">
            <w:pPr>
              <w:jc w:val="center"/>
              <w:rPr>
                <w:b/>
                <w:sz w:val="24"/>
                <w:szCs w:val="24"/>
              </w:rPr>
            </w:pPr>
          </w:p>
          <w:p w:rsidR="00504C92" w:rsidRDefault="009F081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작성일</w:t>
            </w:r>
            <w:r>
              <w:rPr>
                <w:b/>
                <w:sz w:val="24"/>
                <w:szCs w:val="24"/>
              </w:rPr>
              <w:t xml:space="preserve"> : 2020.06.08</w:t>
            </w:r>
          </w:p>
          <w:p w:rsidR="00504C92" w:rsidRDefault="00504C92">
            <w:pPr>
              <w:jc w:val="center"/>
              <w:rPr>
                <w:sz w:val="16"/>
                <w:szCs w:val="16"/>
              </w:rPr>
            </w:pPr>
          </w:p>
        </w:tc>
      </w:tr>
    </w:tbl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  <w:sectPr w:rsidR="00504C92">
          <w:headerReference w:type="default" r:id="rId8"/>
          <w:footerReference w:type="default" r:id="rId9"/>
          <w:pgSz w:w="11906" w:h="16838"/>
          <w:pgMar w:top="1701" w:right="1134" w:bottom="1134" w:left="1418" w:header="975" w:footer="335" w:gutter="0"/>
          <w:pgNumType w:start="1"/>
          <w:cols w:space="720"/>
          <w:titlePg/>
        </w:sectPr>
      </w:pP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</w:p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</w:p>
    <w:p w:rsidR="00504C92" w:rsidRDefault="009F081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목</w:t>
      </w:r>
      <w:r>
        <w:rPr>
          <w:b/>
          <w:color w:val="000000"/>
          <w:sz w:val="28"/>
          <w:szCs w:val="28"/>
          <w:u w:val="single"/>
        </w:rPr>
        <w:t xml:space="preserve">   </w:t>
      </w:r>
      <w:r>
        <w:rPr>
          <w:b/>
          <w:color w:val="000000"/>
          <w:sz w:val="28"/>
          <w:szCs w:val="28"/>
          <w:u w:val="single"/>
        </w:rPr>
        <w:t>차</w:t>
      </w:r>
    </w:p>
    <w:p w:rsidR="00504C92" w:rsidRDefault="00504C92">
      <w:bookmarkStart w:id="0" w:name="_gjdgxs" w:colFirst="0" w:colLast="0"/>
      <w:bookmarkEnd w:id="0"/>
    </w:p>
    <w:sdt>
      <w:sdtPr>
        <w:id w:val="1752700808"/>
        <w:docPartObj>
          <w:docPartGallery w:val="Table of Contents"/>
          <w:docPartUnique/>
        </w:docPartObj>
      </w:sdtPr>
      <w:sdtEndPr/>
      <w:sdtContent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spacing w:before="120"/>
            <w:jc w:val="left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  <w:sz w:val="24"/>
                <w:szCs w:val="24"/>
              </w:rPr>
              <w:t xml:space="preserve">1. MQTT </w:t>
            </w:r>
            <w:r>
              <w:rPr>
                <w:b/>
                <w:smallCaps/>
                <w:color w:val="000000"/>
                <w:sz w:val="24"/>
                <w:szCs w:val="24"/>
              </w:rPr>
              <w:t>선정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spacing w:before="120"/>
            <w:jc w:val="left"/>
            <w:rPr>
              <w:color w:val="000000"/>
              <w:sz w:val="20"/>
              <w:szCs w:val="20"/>
            </w:rPr>
          </w:pPr>
          <w:hyperlink w:anchor="_1fob9te">
            <w:r>
              <w:rPr>
                <w:b/>
                <w:smallCaps/>
                <w:color w:val="000000"/>
                <w:sz w:val="24"/>
                <w:szCs w:val="24"/>
              </w:rPr>
              <w:t xml:space="preserve">2. </w:t>
            </w:r>
            <w:r>
              <w:rPr>
                <w:b/>
                <w:smallCaps/>
                <w:color w:val="000000"/>
                <w:sz w:val="24"/>
                <w:szCs w:val="24"/>
              </w:rPr>
              <w:t>설치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3znysh7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2.1</w:t>
            </w:r>
          </w:hyperlink>
          <w:hyperlink w:anchor="_3znysh7">
            <w:r>
              <w:rPr>
                <w:b/>
                <w:color w:val="000000"/>
                <w:sz w:val="24"/>
                <w:szCs w:val="24"/>
              </w:rPr>
              <w:t xml:space="preserve"> host </w:t>
            </w:r>
            <w:r>
              <w:rPr>
                <w:b/>
                <w:color w:val="000000"/>
                <w:sz w:val="24"/>
                <w:szCs w:val="24"/>
              </w:rPr>
              <w:t>디렉토리에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로그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생성하도록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실행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2et92p0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2.2</w:t>
            </w:r>
          </w:hyperlink>
          <w:hyperlink w:anchor="_2et92p0"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기본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실행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spacing w:before="120"/>
            <w:jc w:val="left"/>
            <w:rPr>
              <w:color w:val="000000"/>
              <w:sz w:val="20"/>
              <w:szCs w:val="20"/>
            </w:rPr>
          </w:pPr>
          <w:hyperlink w:anchor="_tyjcwt">
            <w:r>
              <w:rPr>
                <w:b/>
                <w:smallCaps/>
                <w:color w:val="000000"/>
                <w:sz w:val="24"/>
                <w:szCs w:val="24"/>
              </w:rPr>
              <w:t>3. MQTT explorer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3dy6vkm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3.1</w:t>
            </w:r>
          </w:hyperlink>
          <w:hyperlink w:anchor="_3dy6vkm"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설치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1t3h5sf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3.2</w:t>
            </w:r>
          </w:hyperlink>
          <w:hyperlink w:anchor="_1t3h5sf"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모니터링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spacing w:before="120"/>
            <w:jc w:val="left"/>
            <w:rPr>
              <w:color w:val="000000"/>
              <w:sz w:val="20"/>
              <w:szCs w:val="20"/>
            </w:rPr>
          </w:pPr>
          <w:hyperlink w:anchor="_4d34og8">
            <w:r>
              <w:rPr>
                <w:b/>
                <w:smallCaps/>
                <w:color w:val="000000"/>
                <w:sz w:val="24"/>
                <w:szCs w:val="24"/>
              </w:rPr>
              <w:t xml:space="preserve">4. </w:t>
            </w:r>
            <w:r>
              <w:rPr>
                <w:b/>
                <w:smallCaps/>
                <w:color w:val="000000"/>
                <w:sz w:val="24"/>
                <w:szCs w:val="24"/>
              </w:rPr>
              <w:t>파이썬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Publish / Subscribe </w:t>
            </w:r>
            <w:r>
              <w:rPr>
                <w:b/>
                <w:smallCaps/>
                <w:color w:val="000000"/>
                <w:sz w:val="24"/>
                <w:szCs w:val="24"/>
              </w:rPr>
              <w:t>예제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2s8eyo1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4.1</w:t>
            </w:r>
          </w:hyperlink>
          <w:hyperlink w:anchor="_2s8eyo1">
            <w:r>
              <w:rPr>
                <w:b/>
                <w:color w:val="000000"/>
                <w:sz w:val="24"/>
                <w:szCs w:val="24"/>
              </w:rPr>
              <w:t xml:space="preserve"> publish.py</w:t>
            </w:r>
            <w:r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ind w:left="57"/>
            <w:jc w:val="left"/>
            <w:rPr>
              <w:color w:val="000000"/>
              <w:sz w:val="20"/>
              <w:szCs w:val="20"/>
            </w:rPr>
          </w:pPr>
          <w:hyperlink w:anchor="_17dp8vu"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4.2</w:t>
            </w:r>
          </w:hyperlink>
          <w:hyperlink w:anchor="_17dp8vu">
            <w:r>
              <w:rPr>
                <w:b/>
                <w:color w:val="000000"/>
                <w:sz w:val="24"/>
                <w:szCs w:val="24"/>
              </w:rPr>
              <w:t xml:space="preserve"> subscribe.py</w:t>
            </w:r>
            <w:r>
              <w:rPr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40"/>
            </w:tabs>
            <w:spacing w:before="120"/>
            <w:jc w:val="left"/>
            <w:rPr>
              <w:color w:val="000000"/>
              <w:sz w:val="20"/>
              <w:szCs w:val="20"/>
            </w:rPr>
          </w:pPr>
          <w:hyperlink w:anchor="_3rdcrjn">
            <w:r>
              <w:rPr>
                <w:b/>
                <w:smallCaps/>
                <w:color w:val="000000"/>
                <w:sz w:val="24"/>
                <w:szCs w:val="24"/>
              </w:rPr>
              <w:t xml:space="preserve">5. </w:t>
            </w:r>
            <w:r>
              <w:rPr>
                <w:b/>
                <w:smallCaps/>
                <w:color w:val="000000"/>
                <w:sz w:val="24"/>
                <w:szCs w:val="24"/>
              </w:rPr>
              <w:t>바이너리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데이터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송</w:t>
            </w:r>
            <w:r>
              <w:rPr>
                <w:b/>
                <w:smallCaps/>
                <w:color w:val="000000"/>
                <w:sz w:val="24"/>
                <w:szCs w:val="24"/>
              </w:rPr>
              <w:t>/</w:t>
            </w:r>
            <w:r>
              <w:rPr>
                <w:b/>
                <w:smallCaps/>
                <w:color w:val="000000"/>
                <w:sz w:val="24"/>
                <w:szCs w:val="24"/>
              </w:rPr>
              <w:t>수신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검토</w:t>
            </w:r>
            <w:r>
              <w:rPr>
                <w:b/>
                <w:smallCaps/>
                <w:color w:val="000000"/>
                <w:sz w:val="24"/>
                <w:szCs w:val="24"/>
              </w:rPr>
              <w:t>(</w:t>
            </w:r>
            <w:r>
              <w:rPr>
                <w:b/>
                <w:smallCaps/>
                <w:color w:val="000000"/>
                <w:sz w:val="24"/>
                <w:szCs w:val="24"/>
              </w:rPr>
              <w:t>테스트</w:t>
            </w:r>
            <w:r>
              <w:rPr>
                <w:b/>
                <w:smallCaps/>
                <w:color w:val="000000"/>
                <w:sz w:val="24"/>
                <w:szCs w:val="24"/>
              </w:rPr>
              <w:t>)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:rsidR="00504C92" w:rsidRDefault="009F081F">
          <w:r>
            <w:fldChar w:fldCharType="end"/>
          </w:r>
        </w:p>
      </w:sdtContent>
    </w:sdt>
    <w:p w:rsidR="00504C92" w:rsidRDefault="00504C92"/>
    <w:p w:rsidR="00504C92" w:rsidRDefault="00504C92"/>
    <w:p w:rsidR="00504C92" w:rsidRDefault="00504C92"/>
    <w:p w:rsidR="00504C92" w:rsidRDefault="009F081F">
      <w:pPr>
        <w:rPr>
          <w:sz w:val="20"/>
          <w:szCs w:val="20"/>
        </w:rPr>
      </w:pPr>
      <w:r>
        <w:br w:type="page"/>
      </w:r>
    </w:p>
    <w:p w:rsidR="00504C92" w:rsidRDefault="009F081F">
      <w:pPr>
        <w:pStyle w:val="1"/>
        <w:numPr>
          <w:ilvl w:val="0"/>
          <w:numId w:val="1"/>
        </w:numPr>
      </w:pPr>
      <w:bookmarkStart w:id="1" w:name="_30j0zll" w:colFirst="0" w:colLast="0"/>
      <w:bookmarkEnd w:id="1"/>
      <w:r>
        <w:lastRenderedPageBreak/>
        <w:t xml:space="preserve">MQTT </w:t>
      </w:r>
      <w:r>
        <w:t>선정</w:t>
      </w:r>
    </w:p>
    <w:p w:rsidR="00504C92" w:rsidRDefault="009F081F">
      <w:r>
        <w:t>Mosquitto MQTT Broker</w:t>
      </w:r>
      <w:r>
        <w:t xml:space="preserve"> 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구축</w:t>
      </w:r>
      <w:r>
        <w:t>.</w:t>
      </w:r>
    </w:p>
    <w:p w:rsidR="00504C92" w:rsidRDefault="00504C92"/>
    <w:p w:rsidR="00504C92" w:rsidRDefault="00504C92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color w:val="000000"/>
        </w:rPr>
      </w:pPr>
    </w:p>
    <w:p w:rsidR="00504C92" w:rsidRDefault="009F081F">
      <w:pPr>
        <w:pStyle w:val="1"/>
        <w:numPr>
          <w:ilvl w:val="0"/>
          <w:numId w:val="1"/>
        </w:numPr>
      </w:pPr>
      <w:bookmarkStart w:id="2" w:name="_1fob9te" w:colFirst="0" w:colLast="0"/>
      <w:bookmarkEnd w:id="2"/>
      <w:r>
        <w:t>설치</w:t>
      </w:r>
    </w:p>
    <w:p w:rsidR="00504C92" w:rsidRDefault="009F081F">
      <w:r>
        <w:t xml:space="preserve">- </w:t>
      </w:r>
      <w:r>
        <w:t>리눅스에서</w:t>
      </w:r>
      <w:r>
        <w:t xml:space="preserve">, docker 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설치</w:t>
      </w:r>
      <w:r>
        <w:t xml:space="preserve">. </w:t>
      </w:r>
    </w:p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3" w:name="_3znysh7" w:colFirst="0" w:colLast="0"/>
      <w:bookmarkEnd w:id="3"/>
      <w:r>
        <w:t xml:space="preserve">host </w:t>
      </w:r>
      <w:r>
        <w:t>디렉토리에</w:t>
      </w:r>
      <w:r>
        <w:t xml:space="preserve"> </w:t>
      </w:r>
      <w:r>
        <w:t>로그</w:t>
      </w:r>
      <w:r>
        <w:t xml:space="preserve"> </w:t>
      </w:r>
      <w:r>
        <w:t>생성하도록</w:t>
      </w:r>
      <w:r>
        <w:t xml:space="preserve"> </w:t>
      </w:r>
      <w:r>
        <w:t>실행</w:t>
      </w:r>
      <w:r>
        <w:t>.</w:t>
      </w:r>
    </w:p>
    <w:p w:rsidR="00504C92" w:rsidRDefault="009F081F">
      <w:r>
        <w:t xml:space="preserve"># host </w:t>
      </w:r>
      <w:r>
        <w:t>에</w:t>
      </w:r>
      <w:r>
        <w:t xml:space="preserve"> </w:t>
      </w:r>
      <w:r>
        <w:t>디렉토리</w:t>
      </w:r>
      <w:r>
        <w:t xml:space="preserve"> </w:t>
      </w:r>
      <w:r>
        <w:t>생성</w:t>
      </w:r>
      <w:r>
        <w:t xml:space="preserve">. </w:t>
      </w:r>
    </w:p>
    <w:p w:rsidR="00504C92" w:rsidRDefault="009F081F">
      <w:r>
        <w:t xml:space="preserve">mkdir config data log </w:t>
      </w:r>
    </w:p>
    <w:p w:rsidR="00504C92" w:rsidRDefault="009F081F">
      <w:r>
        <w:t>chmod 777 config data log</w:t>
      </w:r>
    </w:p>
    <w:p w:rsidR="00504C92" w:rsidRDefault="00504C92"/>
    <w:p w:rsidR="00504C92" w:rsidRDefault="00504C92"/>
    <w:p w:rsidR="00504C92" w:rsidRDefault="009F081F">
      <w:r>
        <w:t xml:space="preserve">$ cat config/mosquitto.conf </w:t>
      </w:r>
    </w:p>
    <w:p w:rsidR="00504C92" w:rsidRDefault="009F081F">
      <w:r>
        <w:t>persistence true</w:t>
      </w:r>
    </w:p>
    <w:p w:rsidR="00504C92" w:rsidRDefault="009F081F">
      <w:r>
        <w:t>persistence_location /mosquitto/data/</w:t>
      </w:r>
    </w:p>
    <w:p w:rsidR="00504C92" w:rsidRDefault="009F081F">
      <w:r>
        <w:t>log_dest file /mosquitto/log/mosquitto.log</w:t>
      </w:r>
    </w:p>
    <w:p w:rsidR="00504C92" w:rsidRDefault="00504C92"/>
    <w:p w:rsidR="00504C92" w:rsidRDefault="009F081F">
      <w:r>
        <w:t xml:space="preserve"># </w:t>
      </w:r>
      <w:r>
        <w:t>도커</w:t>
      </w:r>
      <w:r>
        <w:t xml:space="preserve"> </w:t>
      </w:r>
      <w:r>
        <w:t>실행</w:t>
      </w:r>
      <w:r>
        <w:t xml:space="preserve">. ( </w:t>
      </w:r>
      <w:r>
        <w:t>로그를</w:t>
      </w:r>
      <w:r>
        <w:t>, host</w:t>
      </w:r>
      <w:r>
        <w:t>에</w:t>
      </w:r>
      <w:r>
        <w:t xml:space="preserve"> </w:t>
      </w:r>
      <w:r>
        <w:t>남기기</w:t>
      </w:r>
      <w:r>
        <w:t>)</w:t>
      </w:r>
    </w:p>
    <w:p w:rsidR="00504C92" w:rsidRDefault="009F081F">
      <w:r>
        <w:t>docker run -it --name mos -p 1883:1883 -p 9001:9001 -v $PWD/config:/mosquitto/config -v $PWD/data:/mosquitto/data -v $PWD/log:/mosquitto/log eclipse-mosquitto</w:t>
      </w:r>
    </w:p>
    <w:p w:rsidR="00504C92" w:rsidRDefault="00504C92"/>
    <w:p w:rsidR="00504C92" w:rsidRDefault="009F081F">
      <w:r>
        <w:t>#</w:t>
      </w:r>
      <w:r>
        <w:t>위의</w:t>
      </w:r>
      <w:r>
        <w:t xml:space="preserve"> 9001 </w:t>
      </w:r>
      <w:r>
        <w:t>포트는</w:t>
      </w:r>
      <w:r>
        <w:t xml:space="preserve">, MQTT  over </w:t>
      </w:r>
      <w:r>
        <w:t>Websockets</w:t>
      </w:r>
      <w:r>
        <w:t>이</w:t>
      </w:r>
      <w:r>
        <w:t xml:space="preserve"> </w:t>
      </w:r>
      <w:r>
        <w:t>사용하는</w:t>
      </w:r>
      <w:r>
        <w:t xml:space="preserve"> </w:t>
      </w:r>
      <w:r>
        <w:t>포트이다</w:t>
      </w:r>
      <w:r>
        <w:t xml:space="preserve">. </w:t>
      </w:r>
    </w:p>
    <w:p w:rsidR="00504C92" w:rsidRDefault="00504C92"/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4" w:name="_2et92p0" w:colFirst="0" w:colLast="0"/>
      <w:bookmarkEnd w:id="4"/>
      <w:r>
        <w:t xml:space="preserve">docker-compose </w:t>
      </w:r>
      <w:r>
        <w:t>사용</w:t>
      </w:r>
    </w:p>
    <w:p w:rsidR="00504C92" w:rsidRDefault="00504C92"/>
    <w:p w:rsidR="00504C92" w:rsidRDefault="009F081F">
      <w:pPr>
        <w:spacing w:before="240" w:after="240"/>
      </w:pPr>
      <w:r>
        <w:lastRenderedPageBreak/>
        <w:t xml:space="preserve">docker-compose.yaml </w:t>
      </w:r>
      <w:r>
        <w:t>파일</w:t>
      </w:r>
    </w:p>
    <w:p w:rsidR="00504C92" w:rsidRDefault="009F081F">
      <w:pPr>
        <w:spacing w:before="240" w:after="240"/>
      </w:pPr>
      <w:r>
        <w:t xml:space="preserve"> </w:t>
      </w:r>
    </w:p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04C92">
        <w:trPr>
          <w:trHeight w:val="5735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C92" w:rsidRDefault="009F081F">
            <w:pPr>
              <w:spacing w:before="240" w:after="240" w:line="276" w:lineRule="auto"/>
              <w:jc w:val="left"/>
            </w:pPr>
            <w:r>
              <w:t>version: '3'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>services: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 mqtt: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ab/>
              <w:t>container_name: mqtt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ab/>
              <w:t>image: eclipse-mosquitto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ab/>
              <w:t>volumes: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 </w:t>
            </w:r>
            <w:r>
              <w:tab/>
              <w:t>- ./config:/mosquitto/config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 </w:t>
            </w:r>
            <w:r>
              <w:tab/>
              <w:t>- ./data:/mosquitto/data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 </w:t>
            </w:r>
            <w:r>
              <w:tab/>
              <w:t>- ./log:/mosquitto/log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ab/>
              <w:t>ports: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 </w:t>
            </w:r>
            <w:r>
              <w:tab/>
            </w:r>
            <w:r>
              <w:t>- 1883:1883</w:t>
            </w:r>
          </w:p>
          <w:p w:rsidR="00504C92" w:rsidRDefault="009F081F">
            <w:pPr>
              <w:spacing w:before="240" w:after="240" w:line="276" w:lineRule="auto"/>
              <w:jc w:val="left"/>
            </w:pPr>
            <w:r>
              <w:t xml:space="preserve"> </w:t>
            </w:r>
          </w:p>
        </w:tc>
      </w:tr>
    </w:tbl>
    <w:p w:rsidR="00504C92" w:rsidRDefault="009F081F">
      <w:pPr>
        <w:spacing w:before="240" w:after="240" w:line="276" w:lineRule="auto"/>
        <w:jc w:val="left"/>
      </w:pPr>
      <w:r>
        <w:t xml:space="preserve"> </w:t>
      </w:r>
    </w:p>
    <w:p w:rsidR="00504C92" w:rsidRDefault="009F081F">
      <w:pPr>
        <w:spacing w:before="240" w:after="240"/>
      </w:pPr>
      <w:r>
        <w:t>시작</w:t>
      </w:r>
      <w:r>
        <w:t xml:space="preserve"> : docker-compose up</w:t>
      </w:r>
    </w:p>
    <w:p w:rsidR="00504C92" w:rsidRDefault="009F081F">
      <w:pPr>
        <w:spacing w:before="240" w:after="240"/>
      </w:pPr>
      <w:r>
        <w:t>종료</w:t>
      </w:r>
      <w:r>
        <w:t xml:space="preserve"> : docker-compose down</w:t>
      </w:r>
    </w:p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5" w:name="_65uw2s95hme3" w:colFirst="0" w:colLast="0"/>
      <w:bookmarkEnd w:id="5"/>
      <w:r>
        <w:lastRenderedPageBreak/>
        <w:t>기본</w:t>
      </w:r>
      <w:r>
        <w:t xml:space="preserve"> </w:t>
      </w:r>
      <w:r>
        <w:t>실행</w:t>
      </w:r>
    </w:p>
    <w:p w:rsidR="00504C92" w:rsidRDefault="009F081F">
      <w:r>
        <w:t>docker run -it --name mos -p 1883:1883 eclipse-mosquitto</w:t>
      </w:r>
    </w:p>
    <w:p w:rsidR="00504C92" w:rsidRDefault="00504C92"/>
    <w:p w:rsidR="00504C92" w:rsidRDefault="00504C92"/>
    <w:p w:rsidR="00504C92" w:rsidRDefault="00504C92"/>
    <w:p w:rsidR="00504C92" w:rsidRDefault="00504C92"/>
    <w:p w:rsidR="00504C92" w:rsidRDefault="00504C92"/>
    <w:p w:rsidR="00504C92" w:rsidRDefault="00504C92"/>
    <w:p w:rsidR="00504C92" w:rsidRDefault="009F081F">
      <w:pPr>
        <w:pStyle w:val="1"/>
        <w:numPr>
          <w:ilvl w:val="0"/>
          <w:numId w:val="1"/>
        </w:numPr>
      </w:pPr>
      <w:bookmarkStart w:id="6" w:name="_tyjcwt" w:colFirst="0" w:colLast="0"/>
      <w:bookmarkEnd w:id="6"/>
      <w:r>
        <w:t>MQTT explorer</w:t>
      </w:r>
    </w:p>
    <w:p w:rsidR="00504C92" w:rsidRDefault="009F081F">
      <w:pPr>
        <w:pStyle w:val="2"/>
        <w:numPr>
          <w:ilvl w:val="1"/>
          <w:numId w:val="1"/>
        </w:numPr>
      </w:pPr>
      <w:bookmarkStart w:id="7" w:name="_3dy6vkm" w:colFirst="0" w:colLast="0"/>
      <w:bookmarkEnd w:id="7"/>
      <w:r>
        <w:t>설치</w:t>
      </w:r>
      <w:r>
        <w:t xml:space="preserve"> </w:t>
      </w:r>
    </w:p>
    <w:p w:rsidR="00504C92" w:rsidRDefault="009F081F">
      <w:r>
        <w:t>sudo apt update</w:t>
      </w:r>
    </w:p>
    <w:p w:rsidR="00504C92" w:rsidRDefault="009F081F">
      <w:r>
        <w:t>sudo apt install snapd</w:t>
      </w:r>
    </w:p>
    <w:p w:rsidR="00504C92" w:rsidRDefault="00504C92"/>
    <w:p w:rsidR="00504C92" w:rsidRDefault="009F081F">
      <w:r>
        <w:t>sudo snap install mqtt-explorer</w:t>
      </w:r>
    </w:p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8" w:name="_1t3h5sf" w:colFirst="0" w:colLast="0"/>
      <w:bookmarkEnd w:id="8"/>
      <w:r>
        <w:t>모니터링</w:t>
      </w:r>
    </w:p>
    <w:p w:rsidR="00504C92" w:rsidRDefault="009F081F">
      <w:r>
        <w:t xml:space="preserve">MQTT Explorer </w:t>
      </w:r>
      <w:r>
        <w:t>실행</w:t>
      </w:r>
      <w:r>
        <w:t>.</w:t>
      </w:r>
    </w:p>
    <w:p w:rsidR="00504C92" w:rsidRDefault="009F081F">
      <w:r>
        <w:rPr>
          <w:noProof/>
        </w:rPr>
        <w:lastRenderedPageBreak/>
        <w:drawing>
          <wp:inline distT="0" distB="0" distL="0" distR="0">
            <wp:extent cx="5939790" cy="29952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92" w:rsidRDefault="00504C92"/>
    <w:p w:rsidR="00504C92" w:rsidRDefault="009F081F">
      <w:r>
        <w:t>127.0.0.1</w:t>
      </w:r>
      <w:r>
        <w:t>을</w:t>
      </w:r>
      <w:r>
        <w:t xml:space="preserve"> </w:t>
      </w:r>
      <w:r>
        <w:t>입력하고</w:t>
      </w:r>
      <w:r>
        <w:t xml:space="preserve">, connect </w:t>
      </w:r>
      <w:r>
        <w:t>버튼을</w:t>
      </w:r>
      <w:r>
        <w:t xml:space="preserve"> </w:t>
      </w:r>
      <w:r>
        <w:t>클릭한다</w:t>
      </w:r>
      <w:r>
        <w:t xml:space="preserve">. </w:t>
      </w:r>
    </w:p>
    <w:p w:rsidR="00504C92" w:rsidRDefault="009F081F">
      <w:r>
        <w:t xml:space="preserve">MQTT </w:t>
      </w:r>
      <w:r>
        <w:t>모니터링이</w:t>
      </w:r>
      <w:r>
        <w:t xml:space="preserve"> </w:t>
      </w:r>
      <w:r>
        <w:t>가능</w:t>
      </w:r>
      <w:r>
        <w:t>.</w:t>
      </w:r>
    </w:p>
    <w:p w:rsidR="00504C92" w:rsidRDefault="009F081F">
      <w:r>
        <w:rPr>
          <w:noProof/>
        </w:rPr>
        <w:drawing>
          <wp:inline distT="0" distB="0" distL="0" distR="0">
            <wp:extent cx="5939790" cy="433553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5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92" w:rsidRDefault="00504C92"/>
    <w:p w:rsidR="00504C92" w:rsidRDefault="00504C92"/>
    <w:p w:rsidR="00504C92" w:rsidRDefault="009F081F">
      <w:pPr>
        <w:pStyle w:val="1"/>
        <w:numPr>
          <w:ilvl w:val="0"/>
          <w:numId w:val="1"/>
        </w:numPr>
      </w:pPr>
      <w:bookmarkStart w:id="9" w:name="_4d34og8" w:colFirst="0" w:colLast="0"/>
      <w:bookmarkEnd w:id="9"/>
      <w:r>
        <w:t>파이썬</w:t>
      </w:r>
      <w:r>
        <w:t xml:space="preserve"> Publish / Subscribe </w:t>
      </w:r>
      <w:r>
        <w:t>예제</w:t>
      </w:r>
    </w:p>
    <w:p w:rsidR="00504C92" w:rsidRDefault="00504C92"/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10" w:name="_2s8eyo1" w:colFirst="0" w:colLast="0"/>
      <w:bookmarkEnd w:id="10"/>
      <w:r>
        <w:t>publish.py</w:t>
      </w:r>
    </w:p>
    <w:tbl>
      <w:tblPr>
        <w:tblStyle w:val="a7"/>
        <w:tblW w:w="95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2"/>
      </w:tblGrid>
      <w:tr w:rsidR="00504C92">
        <w:tc>
          <w:tcPr>
            <w:tcW w:w="9552" w:type="dxa"/>
          </w:tcPr>
          <w:p w:rsidR="00504C92" w:rsidRDefault="009F081F">
            <w:r>
              <w:t>import paho.mqtt.client as mqtt</w:t>
            </w:r>
          </w:p>
          <w:p w:rsidR="00504C92" w:rsidRDefault="009F081F">
            <w:r>
              <w:t>import json</w:t>
            </w:r>
          </w:p>
          <w:p w:rsidR="00504C92" w:rsidRDefault="00504C92"/>
          <w:p w:rsidR="00504C92" w:rsidRDefault="00504C92"/>
          <w:p w:rsidR="00504C92" w:rsidRDefault="009F081F">
            <w:r>
              <w:t>def on_connect(client, userdata, flags, rc):</w:t>
            </w:r>
          </w:p>
          <w:p w:rsidR="00504C92" w:rsidRDefault="009F081F">
            <w:r>
              <w:t xml:space="preserve">    if rc == 0:</w:t>
            </w:r>
          </w:p>
          <w:p w:rsidR="00504C92" w:rsidRDefault="009F081F">
            <w:r>
              <w:t xml:space="preserve">        print("connected OK")</w:t>
            </w:r>
          </w:p>
          <w:p w:rsidR="00504C92" w:rsidRDefault="009F081F">
            <w:r>
              <w:t xml:space="preserve">    else:</w:t>
            </w:r>
          </w:p>
          <w:p w:rsidR="00504C92" w:rsidRDefault="009F081F">
            <w:r>
              <w:t xml:space="preserve">        print(</w:t>
            </w:r>
            <w:r>
              <w:t>"Bad connection Returned code=", rc)</w:t>
            </w:r>
          </w:p>
          <w:p w:rsidR="00504C92" w:rsidRDefault="00504C92"/>
          <w:p w:rsidR="00504C92" w:rsidRDefault="00504C92"/>
          <w:p w:rsidR="00504C92" w:rsidRDefault="009F081F">
            <w:r>
              <w:t>def on_disconnect(client, userdata, flags, rc=0):</w:t>
            </w:r>
          </w:p>
          <w:p w:rsidR="00504C92" w:rsidRDefault="009F081F">
            <w:r>
              <w:t xml:space="preserve">    print(str(rc))</w:t>
            </w:r>
          </w:p>
          <w:p w:rsidR="00504C92" w:rsidRDefault="00504C92"/>
          <w:p w:rsidR="00504C92" w:rsidRDefault="00504C92"/>
          <w:p w:rsidR="00504C92" w:rsidRDefault="009F081F">
            <w:r>
              <w:t>def on_publish(client, userdata, mid):</w:t>
            </w:r>
          </w:p>
          <w:p w:rsidR="00504C92" w:rsidRDefault="009F081F">
            <w:r>
              <w:t xml:space="preserve">    print("In on_pub callback mid= ", mid)</w:t>
            </w:r>
          </w:p>
          <w:p w:rsidR="00504C92" w:rsidRDefault="00504C92"/>
          <w:p w:rsidR="00504C92" w:rsidRDefault="00504C92"/>
          <w:p w:rsidR="00504C92" w:rsidRDefault="009F081F">
            <w:r>
              <w:t xml:space="preserve"># </w:t>
            </w:r>
            <w:r>
              <w:t>새로운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생성</w:t>
            </w:r>
          </w:p>
          <w:p w:rsidR="00504C92" w:rsidRDefault="009F081F">
            <w:r>
              <w:t>client = mqtt.Client()</w:t>
            </w:r>
          </w:p>
          <w:p w:rsidR="00504C92" w:rsidRDefault="009F081F">
            <w:r>
              <w:t xml:space="preserve"># </w:t>
            </w:r>
            <w:r>
              <w:t>콜백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설정</w:t>
            </w:r>
            <w:r>
              <w:t xml:space="preserve"> on_connect(</w:t>
            </w:r>
            <w:r>
              <w:t>브로커에</w:t>
            </w:r>
            <w:r>
              <w:t xml:space="preserve"> </w:t>
            </w:r>
            <w:r>
              <w:t>접속</w:t>
            </w:r>
            <w:r>
              <w:t>), on_disconnect(</w:t>
            </w:r>
            <w:r>
              <w:t>브로커에</w:t>
            </w:r>
            <w:r>
              <w:t xml:space="preserve"> </w:t>
            </w:r>
            <w:r>
              <w:t>접속중료</w:t>
            </w:r>
            <w:r>
              <w:t>), on_publish(</w:t>
            </w:r>
            <w:r>
              <w:t>메세지</w:t>
            </w:r>
            <w:r>
              <w:t xml:space="preserve"> </w:t>
            </w:r>
            <w:r>
              <w:t>발행</w:t>
            </w:r>
            <w:r>
              <w:t>)</w:t>
            </w:r>
          </w:p>
          <w:p w:rsidR="00504C92" w:rsidRDefault="009F081F">
            <w:r>
              <w:t>client.on_connect = on_connect</w:t>
            </w:r>
          </w:p>
          <w:p w:rsidR="00504C92" w:rsidRDefault="009F081F">
            <w:r>
              <w:lastRenderedPageBreak/>
              <w:t>client.on_disconnect = on_disconnect</w:t>
            </w:r>
          </w:p>
          <w:p w:rsidR="00504C92" w:rsidRDefault="009F081F">
            <w:r>
              <w:t>client.on_publish = on_publish</w:t>
            </w:r>
          </w:p>
          <w:p w:rsidR="00504C92" w:rsidRDefault="009F081F">
            <w:r>
              <w:t xml:space="preserve"># address : localhost, port: 1883 </w:t>
            </w:r>
            <w:r>
              <w:t>에</w:t>
            </w:r>
            <w:r>
              <w:t xml:space="preserve"> </w:t>
            </w:r>
            <w:r>
              <w:t>연결</w:t>
            </w:r>
          </w:p>
          <w:p w:rsidR="00504C92" w:rsidRDefault="009F081F">
            <w:r>
              <w:t>client.connect('localhost', 1883)</w:t>
            </w:r>
          </w:p>
          <w:p w:rsidR="00504C92" w:rsidRDefault="009F081F">
            <w:r>
              <w:t>client.</w:t>
            </w:r>
            <w:r>
              <w:t>loop_start()</w:t>
            </w:r>
          </w:p>
          <w:p w:rsidR="00504C92" w:rsidRDefault="009F081F">
            <w:r>
              <w:t xml:space="preserve"># common topic </w:t>
            </w:r>
            <w:r>
              <w:t>으로</w:t>
            </w:r>
            <w:r>
              <w:t xml:space="preserve"> </w:t>
            </w:r>
            <w:r>
              <w:t>메세지</w:t>
            </w:r>
            <w:r>
              <w:t xml:space="preserve"> </w:t>
            </w:r>
            <w:r>
              <w:t>발행</w:t>
            </w:r>
          </w:p>
          <w:p w:rsidR="00504C92" w:rsidRDefault="009F081F">
            <w:r>
              <w:t>client.publish('common', json.dumps({"success": "ok"}), 1)</w:t>
            </w:r>
          </w:p>
          <w:p w:rsidR="00504C92" w:rsidRDefault="009F081F">
            <w:r>
              <w:t>client.loop_stop()</w:t>
            </w:r>
          </w:p>
          <w:p w:rsidR="00504C92" w:rsidRDefault="009F081F">
            <w:r>
              <w:t xml:space="preserve"># </w:t>
            </w:r>
            <w:r>
              <w:t>연결</w:t>
            </w:r>
            <w:r>
              <w:t xml:space="preserve"> </w:t>
            </w:r>
            <w:r>
              <w:t>종료</w:t>
            </w:r>
          </w:p>
          <w:p w:rsidR="00504C92" w:rsidRDefault="009F081F">
            <w:r>
              <w:t>client.disconnect()</w:t>
            </w:r>
          </w:p>
        </w:tc>
      </w:tr>
    </w:tbl>
    <w:p w:rsidR="00504C92" w:rsidRDefault="00504C92"/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11" w:name="_17dp8vu" w:colFirst="0" w:colLast="0"/>
      <w:bookmarkEnd w:id="11"/>
      <w:r>
        <w:t>subscribe.py</w:t>
      </w:r>
    </w:p>
    <w:tbl>
      <w:tblPr>
        <w:tblStyle w:val="a8"/>
        <w:tblW w:w="95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2"/>
      </w:tblGrid>
      <w:tr w:rsidR="00504C92">
        <w:tc>
          <w:tcPr>
            <w:tcW w:w="9552" w:type="dxa"/>
          </w:tcPr>
          <w:p w:rsidR="00504C92" w:rsidRDefault="009F081F">
            <w:r>
              <w:t>import paho.mqtt.client as mqtt</w:t>
            </w:r>
          </w:p>
          <w:p w:rsidR="00504C92" w:rsidRDefault="00504C92"/>
          <w:p w:rsidR="00504C92" w:rsidRDefault="00504C92"/>
          <w:p w:rsidR="00504C92" w:rsidRDefault="009F081F">
            <w:r>
              <w:t>def on_connect(client, userdata, flags, rc):</w:t>
            </w:r>
          </w:p>
          <w:p w:rsidR="00504C92" w:rsidRDefault="009F081F">
            <w:r>
              <w:t xml:space="preserve">    if rc == 0:</w:t>
            </w:r>
          </w:p>
          <w:p w:rsidR="00504C92" w:rsidRDefault="009F081F">
            <w:r>
              <w:t xml:space="preserve">        print("connected OK")</w:t>
            </w:r>
          </w:p>
          <w:p w:rsidR="00504C92" w:rsidRDefault="009F081F">
            <w:r>
              <w:t xml:space="preserve">    else:</w:t>
            </w:r>
          </w:p>
          <w:p w:rsidR="00504C92" w:rsidRDefault="009F081F">
            <w:r>
              <w:t xml:space="preserve">        print("Bad connection Returned code=", rc)</w:t>
            </w:r>
          </w:p>
          <w:p w:rsidR="00504C92" w:rsidRDefault="00504C92"/>
          <w:p w:rsidR="00504C92" w:rsidRDefault="00504C92"/>
          <w:p w:rsidR="00504C92" w:rsidRDefault="009F081F">
            <w:r>
              <w:t>def on_disconnect(client, userdata, flags, rc=0):</w:t>
            </w:r>
          </w:p>
          <w:p w:rsidR="00504C92" w:rsidRDefault="009F081F">
            <w:r>
              <w:t xml:space="preserve">    print(str(rc))</w:t>
            </w:r>
          </w:p>
          <w:p w:rsidR="00504C92" w:rsidRDefault="00504C92"/>
          <w:p w:rsidR="00504C92" w:rsidRDefault="00504C92"/>
          <w:p w:rsidR="00504C92" w:rsidRDefault="009F081F">
            <w:r>
              <w:t>def on_subscribe(client, userdata, mid, granted_qos):</w:t>
            </w:r>
          </w:p>
          <w:p w:rsidR="00504C92" w:rsidRDefault="009F081F">
            <w:r>
              <w:t xml:space="preserve">    print("subscribed: " + str(mid) + </w:t>
            </w:r>
            <w:r>
              <w:t>" " + str(granted_qos))</w:t>
            </w:r>
          </w:p>
          <w:p w:rsidR="00504C92" w:rsidRDefault="00504C92"/>
          <w:p w:rsidR="00504C92" w:rsidRDefault="00504C92"/>
          <w:p w:rsidR="00504C92" w:rsidRDefault="009F081F">
            <w:r>
              <w:t>def on_message(client, userdata, msg):</w:t>
            </w:r>
          </w:p>
          <w:p w:rsidR="00504C92" w:rsidRDefault="009F081F">
            <w:r>
              <w:lastRenderedPageBreak/>
              <w:t xml:space="preserve">    print(str(msg.payload.decode("utf-8")))</w:t>
            </w:r>
          </w:p>
          <w:p w:rsidR="00504C92" w:rsidRDefault="00504C92"/>
          <w:p w:rsidR="00504C92" w:rsidRDefault="00504C92"/>
          <w:p w:rsidR="00504C92" w:rsidRDefault="009F081F">
            <w:r>
              <w:t xml:space="preserve"># </w:t>
            </w:r>
            <w:r>
              <w:t>새로운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생성</w:t>
            </w:r>
          </w:p>
          <w:p w:rsidR="00504C92" w:rsidRDefault="009F081F">
            <w:r>
              <w:t>client = mqtt.Client()</w:t>
            </w:r>
          </w:p>
          <w:p w:rsidR="00504C92" w:rsidRDefault="009F081F">
            <w:r>
              <w:t xml:space="preserve"># </w:t>
            </w:r>
            <w:r>
              <w:t>콜백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설정</w:t>
            </w:r>
            <w:r>
              <w:t xml:space="preserve"> on_connect(</w:t>
            </w:r>
            <w:r>
              <w:t>브로커에</w:t>
            </w:r>
            <w:r>
              <w:t xml:space="preserve"> </w:t>
            </w:r>
            <w:r>
              <w:t>접속</w:t>
            </w:r>
            <w:r>
              <w:t>), on_disconnect(</w:t>
            </w:r>
            <w:r>
              <w:t>브로커에</w:t>
            </w:r>
            <w:r>
              <w:t xml:space="preserve"> </w:t>
            </w:r>
            <w:r>
              <w:t>접속중료</w:t>
            </w:r>
            <w:r>
              <w:t xml:space="preserve">), on_subscribe(topic </w:t>
            </w:r>
            <w:r>
              <w:t>구독</w:t>
            </w:r>
            <w:r>
              <w:t>),</w:t>
            </w:r>
          </w:p>
          <w:p w:rsidR="00504C92" w:rsidRDefault="009F081F">
            <w:r>
              <w:t># on_message(</w:t>
            </w:r>
            <w:r>
              <w:t>발행된</w:t>
            </w:r>
            <w:r>
              <w:t xml:space="preserve"> </w:t>
            </w:r>
            <w:r>
              <w:t>메세지가</w:t>
            </w:r>
            <w:r>
              <w:t xml:space="preserve"> </w:t>
            </w:r>
            <w:r>
              <w:t>들어왔</w:t>
            </w:r>
            <w:r>
              <w:t>을</w:t>
            </w:r>
            <w:r>
              <w:t xml:space="preserve"> </w:t>
            </w:r>
            <w:r>
              <w:t>때</w:t>
            </w:r>
            <w:r>
              <w:t>)</w:t>
            </w:r>
          </w:p>
          <w:p w:rsidR="00504C92" w:rsidRDefault="009F081F">
            <w:r>
              <w:t>client.on_connect = on_connect</w:t>
            </w:r>
          </w:p>
          <w:p w:rsidR="00504C92" w:rsidRDefault="009F081F">
            <w:r>
              <w:t>client.on_disconnect = on_disconnect</w:t>
            </w:r>
          </w:p>
          <w:p w:rsidR="00504C92" w:rsidRDefault="009F081F">
            <w:r>
              <w:t>client.on_subscribe = on_subscribe</w:t>
            </w:r>
          </w:p>
          <w:p w:rsidR="00504C92" w:rsidRDefault="009F081F">
            <w:r>
              <w:t>client.on_message = on_message</w:t>
            </w:r>
          </w:p>
          <w:p w:rsidR="00504C92" w:rsidRDefault="009F081F">
            <w:r>
              <w:t xml:space="preserve"># address : localhost, port: 1883 </w:t>
            </w:r>
            <w:r>
              <w:t>에</w:t>
            </w:r>
            <w:r>
              <w:t xml:space="preserve"> </w:t>
            </w:r>
            <w:r>
              <w:t>연결</w:t>
            </w:r>
          </w:p>
          <w:p w:rsidR="00504C92" w:rsidRDefault="009F081F">
            <w:r>
              <w:t>client.connect('localhost', 1883)</w:t>
            </w:r>
          </w:p>
          <w:p w:rsidR="00504C92" w:rsidRDefault="009F081F">
            <w:r>
              <w:t xml:space="preserve"># common topic </w:t>
            </w:r>
            <w:r>
              <w:t>으로</w:t>
            </w:r>
            <w:r>
              <w:t xml:space="preserve"> </w:t>
            </w:r>
            <w:r>
              <w:t>메세지</w:t>
            </w:r>
            <w:r>
              <w:t xml:space="preserve"> </w:t>
            </w:r>
            <w:r>
              <w:t>발행</w:t>
            </w:r>
          </w:p>
          <w:p w:rsidR="00504C92" w:rsidRDefault="009F081F">
            <w:r>
              <w:t>client.subscribe('common', 1)</w:t>
            </w:r>
          </w:p>
          <w:p w:rsidR="00504C92" w:rsidRDefault="009F081F">
            <w:r>
              <w:t>client.loop_forever()</w:t>
            </w:r>
          </w:p>
          <w:p w:rsidR="00504C92" w:rsidRDefault="00504C92"/>
        </w:tc>
      </w:tr>
    </w:tbl>
    <w:p w:rsidR="00504C92" w:rsidRDefault="00504C92"/>
    <w:p w:rsidR="00504C92" w:rsidRDefault="009F081F">
      <w:pPr>
        <w:pStyle w:val="2"/>
        <w:numPr>
          <w:ilvl w:val="1"/>
          <w:numId w:val="1"/>
        </w:numPr>
      </w:pPr>
      <w:bookmarkStart w:id="12" w:name="_3rdcrjn" w:colFirst="0" w:colLast="0"/>
      <w:bookmarkEnd w:id="12"/>
      <w:r>
        <w:t>바이너리</w:t>
      </w:r>
      <w:r>
        <w:t xml:space="preserve"> </w:t>
      </w:r>
      <w:r>
        <w:t>데이터</w:t>
      </w:r>
      <w:r>
        <w:t xml:space="preserve"> </w:t>
      </w:r>
      <w:r>
        <w:t>송</w:t>
      </w:r>
      <w:r>
        <w:t>/</w:t>
      </w:r>
      <w:r>
        <w:t>수신</w:t>
      </w:r>
      <w:r>
        <w:t xml:space="preserve"> </w:t>
      </w:r>
      <w:r>
        <w:t>검토</w:t>
      </w:r>
      <w:r>
        <w:t>(</w:t>
      </w:r>
      <w:r>
        <w:t>테스트</w:t>
      </w:r>
      <w:r>
        <w:t>)</w:t>
      </w:r>
    </w:p>
    <w:p w:rsidR="00504C92" w:rsidRDefault="009F081F">
      <w:r>
        <w:t>전송</w:t>
      </w:r>
    </w:p>
    <w:p w:rsidR="00504C92" w:rsidRDefault="009F081F">
      <w:r>
        <w:rPr>
          <w:noProof/>
        </w:rPr>
        <w:drawing>
          <wp:inline distT="0" distB="0" distL="0" distR="0">
            <wp:extent cx="4076700" cy="1095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92" w:rsidRDefault="009F081F">
      <w:r>
        <w:t>수신</w:t>
      </w:r>
    </w:p>
    <w:p w:rsidR="00504C92" w:rsidRDefault="009F081F">
      <w:r>
        <w:rPr>
          <w:noProof/>
        </w:rPr>
        <w:drawing>
          <wp:inline distT="0" distB="0" distL="0" distR="0">
            <wp:extent cx="4105275" cy="12001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92" w:rsidRDefault="00504C92"/>
    <w:p w:rsidR="00504C92" w:rsidRDefault="00504C92"/>
    <w:p w:rsidR="00504C92" w:rsidRDefault="00504C92">
      <w:bookmarkStart w:id="13" w:name="_GoBack"/>
      <w:bookmarkEnd w:id="13"/>
    </w:p>
    <w:p w:rsidR="00504C92" w:rsidRDefault="00504C92"/>
    <w:p w:rsidR="00504C92" w:rsidRDefault="00504C92"/>
    <w:p w:rsidR="00504C92" w:rsidRDefault="00504C92"/>
    <w:sectPr w:rsidR="00504C92">
      <w:headerReference w:type="default" r:id="rId14"/>
      <w:footerReference w:type="default" r:id="rId15"/>
      <w:pgSz w:w="11906" w:h="16838"/>
      <w:pgMar w:top="1701" w:right="1134" w:bottom="1134" w:left="1418" w:header="1174" w:footer="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1F" w:rsidRDefault="009F081F">
      <w:r>
        <w:separator/>
      </w:r>
    </w:p>
  </w:endnote>
  <w:endnote w:type="continuationSeparator" w:id="0">
    <w:p w:rsidR="009F081F" w:rsidRDefault="009F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2" w:rsidRDefault="00504C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18"/>
        <w:szCs w:val="18"/>
      </w:rPr>
    </w:pPr>
  </w:p>
  <w:tbl>
    <w:tblPr>
      <w:tblStyle w:val="ab"/>
      <w:tblW w:w="9360" w:type="dxa"/>
      <w:tblInd w:w="99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504C92">
      <w:trPr>
        <w:trHeight w:val="347"/>
      </w:trPr>
      <w:tc>
        <w:tcPr>
          <w:tcW w:w="4200" w:type="dxa"/>
          <w:vAlign w:val="center"/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LG CNS</w:t>
          </w:r>
        </w:p>
      </w:tc>
      <w:tc>
        <w:tcPr>
          <w:tcW w:w="840" w:type="dxa"/>
          <w:vAlign w:val="center"/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-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Ver. 1.0</w:t>
          </w:r>
        </w:p>
      </w:tc>
    </w:tr>
  </w:tbl>
  <w:p w:rsidR="00504C92" w:rsidRDefault="00504C92">
    <w:pPr>
      <w:rPr>
        <w:b/>
        <w:sz w:val="24"/>
        <w:szCs w:val="24"/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2" w:rsidRDefault="00504C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sz w:val="24"/>
        <w:szCs w:val="24"/>
        <w:u w:val="single"/>
      </w:rPr>
    </w:pPr>
  </w:p>
  <w:tbl>
    <w:tblPr>
      <w:tblStyle w:val="ac"/>
      <w:tblW w:w="9360" w:type="dxa"/>
      <w:tblInd w:w="99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504C92">
      <w:trPr>
        <w:trHeight w:val="347"/>
      </w:trPr>
      <w:tc>
        <w:tcPr>
          <w:tcW w:w="4200" w:type="dxa"/>
          <w:vAlign w:val="center"/>
        </w:tcPr>
        <w:p w:rsidR="00504C92" w:rsidRDefault="00504C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</w:p>
      </w:tc>
      <w:tc>
        <w:tcPr>
          <w:tcW w:w="840" w:type="dxa"/>
          <w:vAlign w:val="center"/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 w:rsidR="007B0519">
            <w:rPr>
              <w:color w:val="000000"/>
              <w:sz w:val="18"/>
              <w:szCs w:val="18"/>
            </w:rPr>
            <w:fldChar w:fldCharType="separate"/>
          </w:r>
          <w:r w:rsidR="007B0519">
            <w:rPr>
              <w:noProof/>
              <w:color w:val="000000"/>
              <w:sz w:val="18"/>
              <w:szCs w:val="18"/>
            </w:rPr>
            <w:t>9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4320" w:type="dxa"/>
          <w:vAlign w:val="bottom"/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Ver. 1.0</w:t>
          </w:r>
        </w:p>
      </w:tc>
    </w:tr>
  </w:tbl>
  <w:p w:rsidR="00504C92" w:rsidRDefault="00504C92">
    <w:pPr>
      <w:rPr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1F" w:rsidRDefault="009F081F">
      <w:r>
        <w:separator/>
      </w:r>
    </w:p>
  </w:footnote>
  <w:footnote w:type="continuationSeparator" w:id="0">
    <w:p w:rsidR="009F081F" w:rsidRDefault="009F0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2" w:rsidRDefault="00504C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9"/>
      <w:tblW w:w="9360" w:type="dxa"/>
      <w:tblInd w:w="99" w:type="dxa"/>
      <w:tblLayout w:type="fixed"/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504C92">
      <w:trPr>
        <w:trHeight w:val="324"/>
      </w:trPr>
      <w:tc>
        <w:tcPr>
          <w:tcW w:w="5040" w:type="dxa"/>
          <w:tcBorders>
            <w:bottom w:val="single" w:sz="18" w:space="0" w:color="000000"/>
          </w:tcBorders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돋움" w:eastAsia="돋움" w:hAnsi="돋움" w:cs="돋움"/>
              <w:b/>
              <w:color w:val="000000"/>
            </w:rPr>
          </w:pPr>
          <w:r>
            <w:rPr>
              <w:rFonts w:ascii="돋움" w:eastAsia="돋움" w:hAnsi="돋움" w:cs="돋움"/>
              <w:b/>
              <w:color w:val="000000"/>
            </w:rPr>
            <w:t>원격검침</w:t>
          </w:r>
          <w:r>
            <w:rPr>
              <w:rFonts w:ascii="돋움" w:eastAsia="돋움" w:hAnsi="돋움" w:cs="돋움"/>
              <w:b/>
              <w:color w:val="000000"/>
            </w:rPr>
            <w:t xml:space="preserve"> </w:t>
          </w:r>
          <w:r>
            <w:rPr>
              <w:rFonts w:ascii="돋움" w:eastAsia="돋움" w:hAnsi="돋움" w:cs="돋움"/>
              <w:b/>
              <w:color w:val="000000"/>
            </w:rPr>
            <w:t>시스템</w:t>
          </w:r>
        </w:p>
      </w:tc>
      <w:tc>
        <w:tcPr>
          <w:tcW w:w="240" w:type="dxa"/>
          <w:tcBorders>
            <w:bottom w:val="single" w:sz="18" w:space="0" w:color="000000"/>
          </w:tcBorders>
        </w:tcPr>
        <w:p w:rsidR="00504C92" w:rsidRDefault="00504C92">
          <w:pPr>
            <w:rPr>
              <w:rFonts w:ascii="돋움" w:eastAsia="돋움" w:hAnsi="돋움" w:cs="돋움"/>
              <w:b/>
              <w:sz w:val="18"/>
              <w:szCs w:val="18"/>
            </w:rPr>
          </w:pPr>
        </w:p>
      </w:tc>
      <w:tc>
        <w:tcPr>
          <w:tcW w:w="4080" w:type="dxa"/>
          <w:tcBorders>
            <w:bottom w:val="single" w:sz="18" w:space="0" w:color="000000"/>
          </w:tcBorders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돋움" w:eastAsia="돋움" w:hAnsi="돋움" w:cs="돋움"/>
              <w:b/>
              <w:color w:val="000000"/>
            </w:rPr>
          </w:pPr>
          <w:r>
            <w:rPr>
              <w:rFonts w:ascii="돋움" w:eastAsia="돋움" w:hAnsi="돋움" w:cs="돋움"/>
              <w:b/>
              <w:color w:val="000000"/>
            </w:rPr>
            <w:t>표시부</w:t>
          </w:r>
          <w:r>
            <w:rPr>
              <w:rFonts w:ascii="돋움" w:eastAsia="돋움" w:hAnsi="돋움" w:cs="돋움"/>
              <w:b/>
              <w:color w:val="000000"/>
            </w:rPr>
            <w:t xml:space="preserve"> </w:t>
          </w:r>
          <w:r>
            <w:rPr>
              <w:rFonts w:ascii="돋움" w:eastAsia="돋움" w:hAnsi="돋움" w:cs="돋움"/>
              <w:b/>
              <w:color w:val="000000"/>
            </w:rPr>
            <w:t>화면정의</w:t>
          </w:r>
        </w:p>
      </w:tc>
    </w:tr>
  </w:tbl>
  <w:p w:rsidR="00504C92" w:rsidRDefault="00504C92">
    <w:pPr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2" w:rsidRDefault="00504C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18"/>
        <w:szCs w:val="18"/>
      </w:rPr>
    </w:pPr>
  </w:p>
  <w:tbl>
    <w:tblPr>
      <w:tblStyle w:val="aa"/>
      <w:tblW w:w="9360" w:type="dxa"/>
      <w:tblInd w:w="99" w:type="dxa"/>
      <w:tblLayout w:type="fixed"/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504C92">
      <w:trPr>
        <w:trHeight w:val="324"/>
      </w:trPr>
      <w:tc>
        <w:tcPr>
          <w:tcW w:w="5040" w:type="dxa"/>
          <w:tcBorders>
            <w:bottom w:val="single" w:sz="18" w:space="0" w:color="000000"/>
          </w:tcBorders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>지능형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정보감시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플랫폼</w:t>
          </w:r>
          <w:r>
            <w:rPr>
              <w:b/>
              <w:color w:val="000000"/>
            </w:rPr>
            <w:t xml:space="preserve"> 4</w:t>
          </w:r>
          <w:r>
            <w:rPr>
              <w:b/>
              <w:color w:val="000000"/>
            </w:rPr>
            <w:t>차년도</w:t>
          </w:r>
        </w:p>
      </w:tc>
      <w:tc>
        <w:tcPr>
          <w:tcW w:w="240" w:type="dxa"/>
          <w:tcBorders>
            <w:bottom w:val="single" w:sz="18" w:space="0" w:color="000000"/>
          </w:tcBorders>
        </w:tcPr>
        <w:p w:rsidR="00504C92" w:rsidRDefault="00504C92">
          <w:pPr>
            <w:rPr>
              <w:b/>
              <w:sz w:val="18"/>
              <w:szCs w:val="18"/>
            </w:rPr>
          </w:pPr>
        </w:p>
      </w:tc>
      <w:tc>
        <w:tcPr>
          <w:tcW w:w="4080" w:type="dxa"/>
          <w:tcBorders>
            <w:bottom w:val="single" w:sz="18" w:space="0" w:color="000000"/>
          </w:tcBorders>
        </w:tcPr>
        <w:p w:rsidR="00504C92" w:rsidRDefault="009F0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MQTT </w:t>
          </w:r>
          <w:r>
            <w:rPr>
              <w:b/>
              <w:color w:val="000000"/>
            </w:rPr>
            <w:t>설치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및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테스트</w:t>
          </w:r>
        </w:p>
      </w:tc>
    </w:tr>
  </w:tbl>
  <w:p w:rsidR="00504C92" w:rsidRDefault="00504C92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96306"/>
    <w:multiLevelType w:val="multilevel"/>
    <w:tmpl w:val="4DA2CC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rFonts w:ascii="굴림" w:eastAsia="굴림" w:hAnsi="굴림" w:cs="굴림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04C92"/>
    <w:rsid w:val="00504C92"/>
    <w:rsid w:val="007B0519"/>
    <w:rsid w:val="009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240" w:after="24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40" w:after="240"/>
      <w:ind w:right="17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widowControl w:val="0"/>
      <w:spacing w:before="240" w:after="240"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widowControl w:val="0"/>
      <w:spacing w:before="240" w:after="240"/>
      <w:outlineLvl w:val="3"/>
    </w:pPr>
  </w:style>
  <w:style w:type="paragraph" w:styleId="5">
    <w:name w:val="heading 5"/>
    <w:basedOn w:val="a"/>
    <w:next w:val="a"/>
    <w:pPr>
      <w:keepNext/>
      <w:widowControl w:val="0"/>
      <w:spacing w:before="240" w:after="240"/>
      <w:outlineLvl w:val="4"/>
    </w:pPr>
  </w:style>
  <w:style w:type="paragraph" w:styleId="6">
    <w:name w:val="heading 6"/>
    <w:basedOn w:val="a"/>
    <w:next w:val="a"/>
    <w:pPr>
      <w:keepNext/>
      <w:widowControl w:val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paragraph" w:styleId="ad">
    <w:name w:val="Balloon Text"/>
    <w:basedOn w:val="a"/>
    <w:link w:val="Char"/>
    <w:uiPriority w:val="99"/>
    <w:semiHidden/>
    <w:unhideWhenUsed/>
    <w:rsid w:val="007B05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7B05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240" w:after="24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40" w:after="240"/>
      <w:ind w:right="17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widowControl w:val="0"/>
      <w:spacing w:before="240" w:after="240"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widowControl w:val="0"/>
      <w:spacing w:before="240" w:after="240"/>
      <w:outlineLvl w:val="3"/>
    </w:pPr>
  </w:style>
  <w:style w:type="paragraph" w:styleId="5">
    <w:name w:val="heading 5"/>
    <w:basedOn w:val="a"/>
    <w:next w:val="a"/>
    <w:pPr>
      <w:keepNext/>
      <w:widowControl w:val="0"/>
      <w:spacing w:before="240" w:after="240"/>
      <w:outlineLvl w:val="4"/>
    </w:pPr>
  </w:style>
  <w:style w:type="paragraph" w:styleId="6">
    <w:name w:val="heading 6"/>
    <w:basedOn w:val="a"/>
    <w:next w:val="a"/>
    <w:pPr>
      <w:keepNext/>
      <w:widowControl w:val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paragraph" w:styleId="ad">
    <w:name w:val="Balloon Text"/>
    <w:basedOn w:val="a"/>
    <w:link w:val="Char"/>
    <w:uiPriority w:val="99"/>
    <w:semiHidden/>
    <w:unhideWhenUsed/>
    <w:rsid w:val="007B05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7B05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</cp:lastModifiedBy>
  <cp:revision>2</cp:revision>
  <dcterms:created xsi:type="dcterms:W3CDTF">2020-11-16T17:35:00Z</dcterms:created>
  <dcterms:modified xsi:type="dcterms:W3CDTF">2020-11-16T17:35:00Z</dcterms:modified>
</cp:coreProperties>
</file>