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7148B1" w14:textId="033B028E" w:rsidR="00D94E9F" w:rsidRPr="00512A07" w:rsidRDefault="009527AB" w:rsidP="00ED68AC">
      <w:pPr>
        <w:rPr>
          <w:rFonts w:ascii="Sylfaen" w:hAnsi="Sylfaen"/>
          <w:b/>
          <w:color w:val="FF0000"/>
          <w:lang w:val="ka-GE"/>
        </w:rPr>
      </w:pPr>
      <w:r w:rsidRPr="00512A07">
        <w:rPr>
          <w:rFonts w:ascii="Sylfaen" w:hAnsi="Sylfaen"/>
          <w:b/>
          <w:color w:val="FF0000"/>
          <w:lang w:val="ka-GE"/>
        </w:rPr>
        <w:t>კითხვა:</w:t>
      </w:r>
    </w:p>
    <w:p w14:paraId="09DDC5B3" w14:textId="77777777" w:rsidR="009527AB" w:rsidRDefault="009527AB" w:rsidP="00ED68AC">
      <w:pPr>
        <w:rPr>
          <w:rFonts w:ascii="Sylfaen" w:hAnsi="Sylfaen"/>
          <w:lang w:val="ka-GE"/>
        </w:rPr>
      </w:pPr>
    </w:p>
    <w:p w14:paraId="7FFEA762" w14:textId="77777777" w:rsidR="00ED68AC" w:rsidRDefault="00ED68AC" w:rsidP="00512A07">
      <w:pPr>
        <w:jc w:val="both"/>
        <w:rPr>
          <w:rFonts w:ascii="Sylfaen" w:hAnsi="Sylfaen"/>
          <w:lang w:val="ka-GE"/>
        </w:rPr>
      </w:pPr>
      <w:r>
        <w:rPr>
          <w:rFonts w:ascii="Sylfaen" w:hAnsi="Sylfaen"/>
        </w:rPr>
        <w:t xml:space="preserve">1.MT103- pacs.008.001.08- </w:t>
      </w:r>
      <w:r>
        <w:rPr>
          <w:rFonts w:ascii="Sylfaen" w:hAnsi="Sylfaen"/>
          <w:lang w:val="ka-GE"/>
        </w:rPr>
        <w:t>კლიენტის საგადახდო დავალება (ინდივიდუალური/პორციული</w:t>
      </w:r>
    </w:p>
    <w:p w14:paraId="676848D2" w14:textId="77777777" w:rsidR="00ED68AC" w:rsidRDefault="00ED68AC" w:rsidP="00512A07">
      <w:pPr>
        <w:jc w:val="both"/>
        <w:rPr>
          <w:rFonts w:ascii="Sylfaen" w:hAnsi="Sylfaen"/>
          <w:lang w:val="ka-GE"/>
        </w:rPr>
      </w:pPr>
      <w:r>
        <w:rPr>
          <w:rFonts w:ascii="Sylfaen" w:hAnsi="Sylfaen"/>
        </w:rPr>
        <w:t xml:space="preserve">pacs.002.001.10- </w:t>
      </w:r>
      <w:r>
        <w:rPr>
          <w:rFonts w:ascii="Sylfaen" w:hAnsi="Sylfaen"/>
          <w:lang w:val="ka-GE"/>
        </w:rPr>
        <w:t>საგადახდო დავალების საპასუხო შეტყობინება  (დადასტურება(</w:t>
      </w:r>
      <w:r>
        <w:rPr>
          <w:rFonts w:ascii="Sylfaen" w:hAnsi="Sylfaen"/>
        </w:rPr>
        <w:t xml:space="preserve">Ack)/ </w:t>
      </w:r>
      <w:r>
        <w:rPr>
          <w:rFonts w:ascii="Sylfaen" w:hAnsi="Sylfaen"/>
          <w:lang w:val="ka-GE"/>
        </w:rPr>
        <w:t>უარყოფა(</w:t>
      </w:r>
      <w:r>
        <w:rPr>
          <w:rFonts w:ascii="Sylfaen" w:hAnsi="Sylfaen"/>
        </w:rPr>
        <w:t xml:space="preserve">Nak) </w:t>
      </w:r>
      <w:r>
        <w:rPr>
          <w:rFonts w:ascii="Sylfaen" w:hAnsi="Sylfaen"/>
          <w:lang w:val="ka-GE"/>
        </w:rPr>
        <w:t>- ეს ახალი ტიპის მესიჯია და MT არ ჰქონდა</w:t>
      </w:r>
    </w:p>
    <w:p w14:paraId="26BE819F" w14:textId="77777777" w:rsidR="00ED68AC" w:rsidRDefault="00ED68AC" w:rsidP="00512A07">
      <w:p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MT200,201,202,203,204,205 </w:t>
      </w:r>
      <w:r>
        <w:rPr>
          <w:rFonts w:ascii="Sylfaen" w:hAnsi="Sylfaen"/>
        </w:rPr>
        <w:t>pacs.009.001.08</w:t>
      </w:r>
      <w:r>
        <w:rPr>
          <w:rFonts w:ascii="Sylfaen" w:hAnsi="Sylfaen"/>
          <w:lang w:val="ka-GE"/>
        </w:rPr>
        <w:t xml:space="preserve">- ბანკთაშორისი გადარიცხვები </w:t>
      </w:r>
    </w:p>
    <w:p w14:paraId="757F88B9" w14:textId="77777777" w:rsidR="00ED68AC" w:rsidRDefault="00ED68AC" w:rsidP="00512A07">
      <w:pPr>
        <w:jc w:val="both"/>
        <w:rPr>
          <w:rFonts w:ascii="Sylfaen" w:hAnsi="Sylfaen"/>
        </w:rPr>
      </w:pPr>
      <w:r>
        <w:rPr>
          <w:rFonts w:ascii="Sylfaen" w:hAnsi="Sylfaen"/>
        </w:rPr>
        <w:t xml:space="preserve">MT 202 /RETN, MT 205 /RETN/,MT 103 /RETN/ pacs.004.001.09 - </w:t>
      </w:r>
      <w:r>
        <w:rPr>
          <w:rFonts w:ascii="Sylfaen" w:hAnsi="Sylfaen"/>
          <w:lang w:val="ka-GE"/>
        </w:rPr>
        <w:t>საგადახდო დავალების დაბრუნება მიმღების მიერ</w:t>
      </w:r>
    </w:p>
    <w:p w14:paraId="38AD2ADA" w14:textId="77777777" w:rsidR="00ED68AC" w:rsidRDefault="00ED68AC" w:rsidP="00512A07">
      <w:pPr>
        <w:jc w:val="both"/>
        <w:rPr>
          <w:rFonts w:ascii="Sylfaen" w:hAnsi="Sylfaen"/>
          <w:lang w:val="ka-GE"/>
        </w:rPr>
      </w:pPr>
      <w:r>
        <w:rPr>
          <w:rFonts w:ascii="Sylfaen" w:hAnsi="Sylfaen"/>
        </w:rPr>
        <w:t xml:space="preserve">admi.004.001.02 – </w:t>
      </w:r>
      <w:r>
        <w:rPr>
          <w:rFonts w:ascii="Sylfaen" w:hAnsi="Sylfaen"/>
          <w:lang w:val="ka-GE"/>
        </w:rPr>
        <w:t xml:space="preserve">თავისფალი ფორმატის შეტყობინება </w:t>
      </w:r>
    </w:p>
    <w:p w14:paraId="6651BA98" w14:textId="77777777" w:rsidR="00ED68AC" w:rsidRDefault="00ED68AC" w:rsidP="00512A07">
      <w:pPr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ამ შეტყობინებების გარდა არის თუ არა რაიმე სავალდებულო და </w:t>
      </w:r>
      <w:r>
        <w:rPr>
          <w:rFonts w:ascii="Sylfaen" w:hAnsi="Sylfaen"/>
        </w:rPr>
        <w:t xml:space="preserve">MT 900,910,950 </w:t>
      </w:r>
      <w:r>
        <w:rPr>
          <w:rFonts w:ascii="Sylfaen" w:hAnsi="Sylfaen"/>
          <w:lang w:val="ka-GE"/>
        </w:rPr>
        <w:t>რომ მოგვდის ამჟამად სვიფტით, ამას ისევ ძველებურად მივიღებთ სვიფტით თუ რა იცვლება ამ ნაწილში?</w:t>
      </w:r>
    </w:p>
    <w:p w14:paraId="68704B68" w14:textId="1A70B037" w:rsidR="005C4528" w:rsidRDefault="005C4528" w:rsidP="00ED68AC">
      <w:pPr>
        <w:rPr>
          <w:rFonts w:ascii="Sylfaen" w:hAnsi="Sylfaen"/>
          <w:lang w:val="ka-GE"/>
        </w:rPr>
      </w:pPr>
    </w:p>
    <w:p w14:paraId="7024F130" w14:textId="0A4915FF" w:rsidR="009527AB" w:rsidRDefault="009527AB" w:rsidP="00ED68AC">
      <w:pPr>
        <w:rPr>
          <w:rFonts w:ascii="Sylfaen" w:hAnsi="Sylfaen"/>
          <w:b/>
          <w:lang w:val="ka-GE"/>
        </w:rPr>
      </w:pPr>
      <w:r w:rsidRPr="00512A07">
        <w:rPr>
          <w:rFonts w:ascii="Sylfaen" w:hAnsi="Sylfaen"/>
          <w:b/>
          <w:lang w:val="ka-GE"/>
        </w:rPr>
        <w:t xml:space="preserve">პასუხი: </w:t>
      </w:r>
    </w:p>
    <w:p w14:paraId="30DD9814" w14:textId="77777777" w:rsidR="00512A07" w:rsidRPr="00512A07" w:rsidRDefault="00512A07" w:rsidP="00512A07">
      <w:pPr>
        <w:jc w:val="both"/>
        <w:rPr>
          <w:rFonts w:ascii="Sylfaen" w:hAnsi="Sylfaen"/>
          <w:b/>
          <w:lang w:val="ka-GE"/>
        </w:rPr>
      </w:pPr>
    </w:p>
    <w:p w14:paraId="3709CE17" w14:textId="3429C5EA" w:rsidR="00ED68AC" w:rsidRPr="00512A07" w:rsidRDefault="009527AB" w:rsidP="00512A07">
      <w:p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>pacs.002 შეტყობინება შეესაბამება, MT298smt550 (Ack) MT298smt557 (Nak)</w:t>
      </w:r>
      <w:r w:rsidR="00F6529B">
        <w:rPr>
          <w:rFonts w:ascii="Sylfaen" w:hAnsi="Sylfaen"/>
        </w:rPr>
        <w:t xml:space="preserve"> </w:t>
      </w:r>
      <w:r w:rsidR="00F6529B">
        <w:rPr>
          <w:rFonts w:ascii="Sylfaen" w:hAnsi="Sylfaen"/>
          <w:lang w:val="ka-GE"/>
        </w:rPr>
        <w:t xml:space="preserve">შეტყობინებებს, </w:t>
      </w:r>
      <w:r w:rsidR="00F6529B" w:rsidRPr="00512A07">
        <w:rPr>
          <w:rFonts w:ascii="Sylfaen" w:hAnsi="Sylfaen"/>
          <w:lang w:val="ka-GE"/>
        </w:rPr>
        <w:t>camt.054 შეტყობინება</w:t>
      </w:r>
      <w:r w:rsidR="00F6529B">
        <w:rPr>
          <w:rFonts w:ascii="Sylfaen" w:hAnsi="Sylfaen"/>
        </w:rPr>
        <w:t xml:space="preserve"> -</w:t>
      </w:r>
      <w:r w:rsidR="00F6529B" w:rsidRPr="00512A07">
        <w:rPr>
          <w:rFonts w:ascii="Sylfaen" w:hAnsi="Sylfaen"/>
          <w:lang w:val="ka-GE"/>
        </w:rPr>
        <w:t xml:space="preserve"> </w:t>
      </w:r>
      <w:r w:rsidR="00C56C0C" w:rsidRPr="00512A07">
        <w:rPr>
          <w:rFonts w:ascii="Sylfaen" w:hAnsi="Sylfaen"/>
          <w:lang w:val="ka-GE"/>
        </w:rPr>
        <w:t>MT 900/910</w:t>
      </w:r>
      <w:r w:rsidR="00107C87" w:rsidRPr="00512A07">
        <w:rPr>
          <w:rFonts w:ascii="Sylfaen" w:hAnsi="Sylfaen"/>
          <w:lang w:val="ka-GE"/>
        </w:rPr>
        <w:t xml:space="preserve"> შეტყობინებ</w:t>
      </w:r>
      <w:r w:rsidR="00F6529B">
        <w:rPr>
          <w:rFonts w:ascii="Sylfaen" w:hAnsi="Sylfaen"/>
          <w:lang w:val="ka-GE"/>
        </w:rPr>
        <w:t>ებს,</w:t>
      </w:r>
      <w:r w:rsidR="00C56C0C" w:rsidRPr="00512A07">
        <w:rPr>
          <w:rFonts w:ascii="Sylfaen" w:hAnsi="Sylfaen"/>
          <w:lang w:val="ka-GE"/>
        </w:rPr>
        <w:t xml:space="preserve"> ხოლო </w:t>
      </w:r>
      <w:r w:rsidR="00F6529B" w:rsidRPr="00512A07">
        <w:rPr>
          <w:rFonts w:ascii="Sylfaen" w:hAnsi="Sylfaen"/>
          <w:lang w:val="ka-GE"/>
        </w:rPr>
        <w:t>camt.053 შეტყობინება</w:t>
      </w:r>
      <w:r w:rsidR="00F6529B">
        <w:rPr>
          <w:rFonts w:ascii="Sylfaen" w:hAnsi="Sylfaen"/>
          <w:lang w:val="ka-GE"/>
        </w:rPr>
        <w:t xml:space="preserve"> - </w:t>
      </w:r>
      <w:r w:rsidR="00C56C0C" w:rsidRPr="00512A07">
        <w:rPr>
          <w:rFonts w:ascii="Sylfaen" w:hAnsi="Sylfaen"/>
          <w:lang w:val="ka-GE"/>
        </w:rPr>
        <w:t xml:space="preserve">MT950 </w:t>
      </w:r>
      <w:r w:rsidR="00F6529B">
        <w:rPr>
          <w:rFonts w:ascii="Sylfaen" w:hAnsi="Sylfaen"/>
          <w:lang w:val="ka-GE"/>
        </w:rPr>
        <w:t>შეტყობინებას</w:t>
      </w:r>
      <w:r w:rsidR="00C56C0C" w:rsidRPr="00512A07">
        <w:rPr>
          <w:rFonts w:ascii="Sylfaen" w:hAnsi="Sylfaen"/>
          <w:lang w:val="ka-GE"/>
        </w:rPr>
        <w:t xml:space="preserve">. </w:t>
      </w:r>
    </w:p>
    <w:p w14:paraId="0E34251F" w14:textId="3B305A56" w:rsidR="00D94E9F" w:rsidRPr="00512A07" w:rsidRDefault="00764A3A" w:rsidP="00512A07">
      <w:p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რაც შეეხება </w:t>
      </w:r>
      <w:r w:rsidR="00361623" w:rsidRPr="00512A07">
        <w:rPr>
          <w:rFonts w:ascii="Sylfaen" w:hAnsi="Sylfaen"/>
          <w:lang w:val="ka-GE"/>
        </w:rPr>
        <w:t xml:space="preserve">SWIFT -ის სისტემით  </w:t>
      </w:r>
      <w:r w:rsidRPr="00512A07">
        <w:rPr>
          <w:rFonts w:ascii="Sylfaen" w:hAnsi="Sylfaen"/>
          <w:lang w:val="ka-GE"/>
        </w:rPr>
        <w:t>უცხოურ ვალუტით ანგარიშსწორებას</w:t>
      </w:r>
      <w:r w:rsidR="00361623" w:rsidRPr="00512A07">
        <w:rPr>
          <w:rFonts w:ascii="Sylfaen" w:hAnsi="Sylfaen"/>
          <w:lang w:val="ka-GE"/>
        </w:rPr>
        <w:t xml:space="preserve"> </w:t>
      </w:r>
      <w:r w:rsidRPr="00512A07">
        <w:rPr>
          <w:rFonts w:ascii="Sylfaen" w:hAnsi="Sylfaen"/>
          <w:lang w:val="ka-GE"/>
        </w:rPr>
        <w:t>: ეროვნული ბანკიდან SWIFT -ის სისტემით იგზავნება MT900, MT910 და MT940 შეტყობინებები (MT950 არ იგზავნება). მომავალში გაიგზავნება MT900 და MT910 შეტყობინებების ექვივალენტი camt.054 შეტყობინება და MT940-ის ექვივალენტი camt.053 შეტყობინება.</w:t>
      </w:r>
    </w:p>
    <w:p w14:paraId="368F3038" w14:textId="4CFD1736" w:rsidR="00764A3A" w:rsidRDefault="00764A3A" w:rsidP="00ED68AC">
      <w:pPr>
        <w:rPr>
          <w:rFonts w:asciiTheme="minorHAnsi" w:hAnsiTheme="minorHAnsi" w:cstheme="minorBidi"/>
          <w:b/>
          <w:color w:val="1F497D"/>
          <w:sz w:val="22"/>
          <w:szCs w:val="22"/>
          <w:lang w:val="ka-GE"/>
        </w:rPr>
      </w:pPr>
    </w:p>
    <w:p w14:paraId="019408CE" w14:textId="77777777" w:rsidR="00512A07" w:rsidRPr="00512A07" w:rsidRDefault="00512A07" w:rsidP="00512A07">
      <w:pPr>
        <w:rPr>
          <w:rFonts w:ascii="Sylfaen" w:hAnsi="Sylfaen"/>
          <w:b/>
          <w:color w:val="FF0000"/>
          <w:lang w:val="ka-GE"/>
        </w:rPr>
      </w:pPr>
      <w:r w:rsidRPr="00512A07">
        <w:rPr>
          <w:rFonts w:ascii="Sylfaen" w:hAnsi="Sylfaen"/>
          <w:b/>
          <w:color w:val="FF0000"/>
          <w:lang w:val="ka-GE"/>
        </w:rPr>
        <w:t>კითხვა:</w:t>
      </w:r>
    </w:p>
    <w:p w14:paraId="247041AB" w14:textId="77777777" w:rsidR="00512A07" w:rsidRPr="00764A3A" w:rsidRDefault="00512A07" w:rsidP="00ED68AC">
      <w:pPr>
        <w:rPr>
          <w:rFonts w:asciiTheme="minorHAnsi" w:hAnsiTheme="minorHAnsi" w:cstheme="minorBidi"/>
          <w:b/>
          <w:color w:val="1F497D"/>
          <w:sz w:val="22"/>
          <w:szCs w:val="22"/>
          <w:lang w:val="ka-GE"/>
        </w:rPr>
      </w:pPr>
    </w:p>
    <w:p w14:paraId="0180C4CC" w14:textId="49067167" w:rsidR="00ED68AC" w:rsidRDefault="00ED68AC" w:rsidP="00ED68AC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2.როგორ მუშაობს </w:t>
      </w:r>
      <w:r>
        <w:rPr>
          <w:rFonts w:ascii="Sylfaen" w:hAnsi="Sylfaen"/>
        </w:rPr>
        <w:t xml:space="preserve">PvP </w:t>
      </w:r>
      <w:r>
        <w:rPr>
          <w:rFonts w:ascii="Sylfaen" w:hAnsi="Sylfaen"/>
          <w:lang w:val="ka-GE"/>
        </w:rPr>
        <w:t xml:space="preserve">ფუქნციონალი? თუ შეიძლება, რომ პროცესის დეტალური აღწერა გამოგვიგზავნოთ თავისი ბიზნეს ქეისებით. ყველაზე მეტი კითხვის ნიშანი კლიენტებს შორის </w:t>
      </w:r>
      <w:r>
        <w:rPr>
          <w:rFonts w:ascii="Sylfaen" w:hAnsi="Sylfaen"/>
        </w:rPr>
        <w:t xml:space="preserve">PvP </w:t>
      </w:r>
      <w:r>
        <w:rPr>
          <w:rFonts w:ascii="Sylfaen" w:hAnsi="Sylfaen"/>
          <w:lang w:val="ka-GE"/>
        </w:rPr>
        <w:t>ფუნქციონალზე გვაქვს.</w:t>
      </w:r>
    </w:p>
    <w:p w14:paraId="0632430F" w14:textId="77777777" w:rsidR="00512A07" w:rsidRDefault="00512A07" w:rsidP="00512A07">
      <w:pPr>
        <w:rPr>
          <w:rFonts w:ascii="Sylfaen" w:hAnsi="Sylfaen"/>
          <w:b/>
          <w:lang w:val="ka-GE"/>
        </w:rPr>
      </w:pPr>
    </w:p>
    <w:p w14:paraId="6D9C04B0" w14:textId="156CB396" w:rsidR="00512A07" w:rsidRDefault="00512A07" w:rsidP="00512A07">
      <w:pPr>
        <w:rPr>
          <w:rFonts w:ascii="Sylfaen" w:hAnsi="Sylfaen"/>
          <w:b/>
          <w:lang w:val="ka-GE"/>
        </w:rPr>
      </w:pPr>
      <w:r w:rsidRPr="00512A07">
        <w:rPr>
          <w:rFonts w:ascii="Sylfaen" w:hAnsi="Sylfaen"/>
          <w:b/>
          <w:lang w:val="ka-GE"/>
        </w:rPr>
        <w:t xml:space="preserve">პასუხი: </w:t>
      </w:r>
    </w:p>
    <w:p w14:paraId="1739664B" w14:textId="77777777" w:rsidR="00361623" w:rsidRDefault="00361623" w:rsidP="00ED68AC">
      <w:pPr>
        <w:rPr>
          <w:rFonts w:ascii="Sylfaen" w:hAnsi="Sylfaen"/>
          <w:lang w:val="ka-GE"/>
        </w:rPr>
      </w:pPr>
    </w:p>
    <w:p w14:paraId="28111CE4" w14:textId="357071C8" w:rsidR="002D1806" w:rsidRPr="00512A07" w:rsidRDefault="00ED68AC" w:rsidP="0020274F">
      <w:p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PVP </w:t>
      </w:r>
      <w:r w:rsidR="009527AB" w:rsidRPr="00512A07">
        <w:rPr>
          <w:rFonts w:ascii="Sylfaen" w:hAnsi="Sylfaen"/>
          <w:lang w:val="ka-GE"/>
        </w:rPr>
        <w:t xml:space="preserve">მექანიზმის საშუალებით შესაძლებელია </w:t>
      </w:r>
      <w:r w:rsidRPr="00512A07">
        <w:rPr>
          <w:rFonts w:ascii="Sylfaen" w:hAnsi="Sylfaen"/>
          <w:lang w:val="ka-GE"/>
        </w:rPr>
        <w:t xml:space="preserve">ვალუტის ოპერაციების </w:t>
      </w:r>
      <w:r w:rsidR="009527AB" w:rsidRPr="00512A07">
        <w:rPr>
          <w:rFonts w:ascii="Sylfaen" w:hAnsi="Sylfaen"/>
          <w:lang w:val="ka-GE"/>
        </w:rPr>
        <w:t>განხორციელება</w:t>
      </w:r>
      <w:r w:rsidR="00107C87" w:rsidRPr="00512A07">
        <w:rPr>
          <w:rFonts w:ascii="Sylfaen" w:hAnsi="Sylfaen"/>
          <w:lang w:val="ka-GE"/>
        </w:rPr>
        <w:t xml:space="preserve"> ქვეყნის შიგნით</w:t>
      </w:r>
      <w:r w:rsidRPr="00512A07">
        <w:rPr>
          <w:rFonts w:ascii="Sylfaen" w:hAnsi="Sylfaen"/>
          <w:lang w:val="ka-GE"/>
        </w:rPr>
        <w:t xml:space="preserve">. </w:t>
      </w:r>
      <w:r w:rsidR="002D1806" w:rsidRPr="00512A07">
        <w:rPr>
          <w:rFonts w:ascii="Sylfaen" w:hAnsi="Sylfaen"/>
          <w:lang w:val="ka-GE"/>
        </w:rPr>
        <w:t xml:space="preserve">PvP არის ანგარიშსწორების </w:t>
      </w:r>
      <w:r w:rsidR="00512A07">
        <w:rPr>
          <w:rFonts w:ascii="Sylfaen" w:hAnsi="Sylfaen"/>
          <w:lang w:val="ka-GE"/>
        </w:rPr>
        <w:t>მექანიზმი</w:t>
      </w:r>
      <w:r w:rsidR="009527AB" w:rsidRPr="00512A07">
        <w:rPr>
          <w:rFonts w:ascii="Sylfaen" w:hAnsi="Sylfaen"/>
          <w:lang w:val="ka-GE"/>
        </w:rPr>
        <w:t xml:space="preserve">, რაც გულისხმობს </w:t>
      </w:r>
      <w:r w:rsidR="002D1806" w:rsidRPr="00512A07">
        <w:rPr>
          <w:rFonts w:ascii="Sylfaen" w:hAnsi="Sylfaen"/>
          <w:lang w:val="ka-GE"/>
        </w:rPr>
        <w:t xml:space="preserve">სხვადასხვა ვალუტაში ორი გადახდის ერთდროულად შესრულებას RTGS სისტემაში. მონაწილეებს სისტემაში გახსნილი უნდა ქონდეთ ანგარიში ორივე ვალუტაში. </w:t>
      </w:r>
    </w:p>
    <w:p w14:paraId="29E2C7A6" w14:textId="0C80FF3A" w:rsidR="002D1806" w:rsidRPr="00512A07" w:rsidRDefault="002D1806" w:rsidP="0020274F">
      <w:p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PvP გადახდები სრულდება მონაწილეებს შორის შეტყობინებით pacs.009, ხოლო კლიენტებს შორის pacs.008 შეტყობინებით. </w:t>
      </w:r>
    </w:p>
    <w:p w14:paraId="2FB45480" w14:textId="35C9E21E" w:rsidR="00844A0B" w:rsidRPr="00512A07" w:rsidRDefault="002D1806" w:rsidP="00512A07">
      <w:p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PvP გარიგების მხარეები ვალდებულნი არიან გადახდის </w:t>
      </w:r>
      <w:r w:rsidR="00844A0B" w:rsidRPr="00512A07">
        <w:rPr>
          <w:rFonts w:ascii="Sylfaen" w:hAnsi="Sylfaen"/>
          <w:lang w:val="ka-GE"/>
        </w:rPr>
        <w:t>შეტყობინების</w:t>
      </w:r>
      <w:r w:rsidR="009527AB" w:rsidRPr="00512A07">
        <w:rPr>
          <w:rFonts w:ascii="Sylfaen" w:hAnsi="Sylfaen"/>
          <w:lang w:val="ka-GE"/>
        </w:rPr>
        <w:t xml:space="preserve"> </w:t>
      </w:r>
      <w:r w:rsidR="00844A0B" w:rsidRPr="00512A07">
        <w:rPr>
          <w:rFonts w:ascii="Sylfaen" w:hAnsi="Sylfaen"/>
          <w:lang w:val="ka-GE"/>
        </w:rPr>
        <w:t>არასტრუქტურიზებულ</w:t>
      </w:r>
      <w:r w:rsidR="00512A07">
        <w:rPr>
          <w:rFonts w:ascii="Sylfaen" w:hAnsi="Sylfaen"/>
          <w:lang w:val="ka-GE"/>
        </w:rPr>
        <w:t>ი</w:t>
      </w:r>
      <w:r w:rsidR="00844A0B" w:rsidRPr="00512A07">
        <w:rPr>
          <w:rFonts w:ascii="Sylfaen" w:hAnsi="Sylfaen"/>
          <w:lang w:val="ka-GE"/>
        </w:rPr>
        <w:t xml:space="preserve"> დეტალების ველში</w:t>
      </w:r>
      <w:r w:rsidRPr="00512A07">
        <w:rPr>
          <w:rFonts w:ascii="Sylfaen" w:hAnsi="Sylfaen"/>
          <w:lang w:val="ka-GE"/>
        </w:rPr>
        <w:t xml:space="preserve"> მიუთითონ</w:t>
      </w:r>
      <w:r w:rsidR="00844A0B" w:rsidRPr="00512A07">
        <w:rPr>
          <w:rFonts w:ascii="Sylfaen" w:hAnsi="Sylfaen"/>
          <w:lang w:val="ka-GE"/>
        </w:rPr>
        <w:t>:</w:t>
      </w:r>
      <w:r w:rsidRPr="00512A07">
        <w:rPr>
          <w:rFonts w:ascii="Sylfaen" w:hAnsi="Sylfaen"/>
          <w:lang w:val="ka-GE"/>
        </w:rPr>
        <w:t xml:space="preserve"> გარიგების </w:t>
      </w:r>
      <w:r w:rsidR="00844A0B" w:rsidRPr="00512A07">
        <w:rPr>
          <w:rFonts w:ascii="Sylfaen" w:hAnsi="Sylfaen"/>
          <w:lang w:val="ka-GE"/>
        </w:rPr>
        <w:t xml:space="preserve">იდენტიფიკატორი, </w:t>
      </w:r>
      <w:r w:rsidRPr="00512A07">
        <w:rPr>
          <w:rFonts w:ascii="Sylfaen" w:hAnsi="Sylfaen"/>
          <w:sz w:val="22"/>
          <w:lang w:val="ka-GE"/>
        </w:rPr>
        <w:t>მისაღები ვალუტა</w:t>
      </w:r>
      <w:r w:rsidR="00844A0B" w:rsidRPr="00512A07">
        <w:rPr>
          <w:rFonts w:ascii="Sylfaen" w:hAnsi="Sylfaen"/>
          <w:sz w:val="22"/>
          <w:lang w:val="ka-GE"/>
        </w:rPr>
        <w:t xml:space="preserve"> </w:t>
      </w:r>
      <w:r w:rsidR="00844A0B" w:rsidRPr="00512A07">
        <w:rPr>
          <w:rFonts w:ascii="Sylfaen" w:hAnsi="Sylfaen"/>
          <w:lang w:val="ka-GE"/>
        </w:rPr>
        <w:t xml:space="preserve">და </w:t>
      </w:r>
      <w:r w:rsidR="009527AB" w:rsidRPr="00512A07">
        <w:rPr>
          <w:rFonts w:ascii="Sylfaen" w:hAnsi="Sylfaen"/>
          <w:lang w:val="ka-GE"/>
        </w:rPr>
        <w:t xml:space="preserve">თანხა მაგ: </w:t>
      </w:r>
      <w:r w:rsidR="00844A0B" w:rsidRPr="00512A07">
        <w:rPr>
          <w:rFonts w:ascii="Sylfaen" w:hAnsi="Sylfaen"/>
          <w:lang w:val="ka-GE"/>
        </w:rPr>
        <w:lastRenderedPageBreak/>
        <w:t>FXREF:&lt;TradeID&gt;|CCY:&lt;OtherCurrency&gt;|AMT:&lt;OtherAmount&gt;</w:t>
      </w:r>
      <w:r w:rsidR="009527AB" w:rsidRPr="00512A07">
        <w:rPr>
          <w:rFonts w:ascii="Sylfaen" w:hAnsi="Sylfaen"/>
          <w:lang w:val="ka-GE"/>
        </w:rPr>
        <w:t xml:space="preserve"> ამ ფორმატით, რომლითაც სისტემა აწყვილებს ტრანზაქციებს.</w:t>
      </w:r>
    </w:p>
    <w:p w14:paraId="77582F70" w14:textId="6CC08124" w:rsidR="002D11AF" w:rsidRPr="00BC40E9" w:rsidRDefault="002D11AF" w:rsidP="002D11AF">
      <w:pPr>
        <w:rPr>
          <w:rFonts w:ascii="Sylfaen" w:hAnsi="Sylfaen"/>
          <w:color w:val="1F497D"/>
        </w:rPr>
      </w:pPr>
    </w:p>
    <w:p w14:paraId="0D20DA52" w14:textId="77777777" w:rsidR="002D11AF" w:rsidRPr="00512A07" w:rsidRDefault="002D11AF" w:rsidP="002D11AF">
      <w:p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>გამოყენების მაგალითი</w:t>
      </w:r>
    </w:p>
    <w:p w14:paraId="40642E5E" w14:textId="77777777" w:rsidR="002D11AF" w:rsidRPr="00512A07" w:rsidRDefault="002D11AF" w:rsidP="002D11AF">
      <w:p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>ვალუტის ყიდვა-გაყიდვის ოპერაცია ბანკებს შორის:</w:t>
      </w:r>
    </w:p>
    <w:p w14:paraId="5E5396ED" w14:textId="6D1B725E" w:rsidR="002D11AF" w:rsidRPr="00512A07" w:rsidRDefault="002D11AF" w:rsidP="002D11AF">
      <w:pPr>
        <w:numPr>
          <w:ilvl w:val="0"/>
          <w:numId w:val="2"/>
        </w:num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ბანკი A ურიცხავს 1,000,000 ლარს </w:t>
      </w:r>
      <w:r w:rsidR="0020274F" w:rsidRPr="00512A07">
        <w:rPr>
          <w:rFonts w:ascii="Sylfaen" w:hAnsi="Sylfaen"/>
          <w:lang w:val="ka-GE"/>
        </w:rPr>
        <w:t>ბანკ</w:t>
      </w:r>
      <w:r w:rsidRPr="00512A07">
        <w:rPr>
          <w:rFonts w:ascii="Sylfaen" w:hAnsi="Sylfaen"/>
          <w:lang w:val="ka-GE"/>
        </w:rPr>
        <w:t xml:space="preserve"> B-ს.</w:t>
      </w:r>
    </w:p>
    <w:p w14:paraId="47D1E694" w14:textId="7405D8C9" w:rsidR="002D11AF" w:rsidRPr="00512A07" w:rsidRDefault="002D11AF" w:rsidP="002D11AF">
      <w:pPr>
        <w:numPr>
          <w:ilvl w:val="0"/>
          <w:numId w:val="2"/>
        </w:num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ბანკი B ურიცხავს 371,747.21 აშშ დოლარს </w:t>
      </w:r>
      <w:r w:rsidR="0020274F" w:rsidRPr="00512A07">
        <w:rPr>
          <w:rFonts w:ascii="Sylfaen" w:hAnsi="Sylfaen"/>
          <w:lang w:val="ka-GE"/>
        </w:rPr>
        <w:t>ბანკ</w:t>
      </w:r>
      <w:r w:rsidRPr="00512A07">
        <w:rPr>
          <w:rFonts w:ascii="Sylfaen" w:hAnsi="Sylfaen"/>
          <w:lang w:val="ka-GE"/>
        </w:rPr>
        <w:t xml:space="preserve"> A-ს.</w:t>
      </w:r>
    </w:p>
    <w:p w14:paraId="5A87857E" w14:textId="0EC11DBC" w:rsidR="002D11AF" w:rsidRPr="00512A07" w:rsidRDefault="002D11AF" w:rsidP="002D11AF">
      <w:pPr>
        <w:numPr>
          <w:ilvl w:val="0"/>
          <w:numId w:val="2"/>
        </w:num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PvP მექანიზმი უზრუნველყოფს, რომ ბანკი A-ს </w:t>
      </w:r>
      <w:r w:rsidR="0020274F" w:rsidRPr="00512A07">
        <w:rPr>
          <w:rFonts w:ascii="Sylfaen" w:hAnsi="Sylfaen"/>
          <w:lang w:val="ka-GE"/>
        </w:rPr>
        <w:t>და B-ს გადარიცხვები შესრულდეს ერთდროულად</w:t>
      </w:r>
      <w:r w:rsidRPr="00512A07">
        <w:rPr>
          <w:rFonts w:ascii="Sylfaen" w:hAnsi="Sylfaen"/>
          <w:lang w:val="ka-GE"/>
        </w:rPr>
        <w:t>.</w:t>
      </w:r>
    </w:p>
    <w:p w14:paraId="219E7B82" w14:textId="77777777" w:rsidR="00764A3A" w:rsidRPr="00512A07" w:rsidRDefault="00764A3A" w:rsidP="00764A3A">
      <w:pPr>
        <w:ind w:left="720"/>
        <w:rPr>
          <w:rFonts w:ascii="Sylfaen" w:hAnsi="Sylfaen"/>
          <w:lang w:val="ka-GE"/>
        </w:rPr>
      </w:pPr>
    </w:p>
    <w:p w14:paraId="6DFC19F2" w14:textId="76AE474D" w:rsidR="00764A3A" w:rsidRPr="00512A07" w:rsidRDefault="00764A3A" w:rsidP="00764A3A">
      <w:pPr>
        <w:ind w:left="360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>მეტი დეტალი PvP მექანიზმთან დაკავშირებით მოგეწოდებათ უახლოეს</w:t>
      </w:r>
      <w:r w:rsidR="00512A07">
        <w:rPr>
          <w:rFonts w:ascii="Sylfaen" w:hAnsi="Sylfaen"/>
          <w:lang w:val="ka-GE"/>
        </w:rPr>
        <w:t xml:space="preserve"> </w:t>
      </w:r>
      <w:r w:rsidRPr="00512A07">
        <w:rPr>
          <w:rFonts w:ascii="Sylfaen" w:hAnsi="Sylfaen"/>
          <w:lang w:val="ka-GE"/>
        </w:rPr>
        <w:t>მომავალში</w:t>
      </w:r>
      <w:r w:rsidR="00844A0B" w:rsidRPr="00512A07">
        <w:rPr>
          <w:rFonts w:ascii="Sylfaen" w:hAnsi="Sylfaen"/>
          <w:lang w:val="ka-GE"/>
        </w:rPr>
        <w:t xml:space="preserve"> ერთიანი დოკუმენტი</w:t>
      </w:r>
      <w:r w:rsidR="00A858F1" w:rsidRPr="00512A07">
        <w:rPr>
          <w:rFonts w:ascii="Sylfaen" w:hAnsi="Sylfaen"/>
          <w:lang w:val="ka-GE"/>
        </w:rPr>
        <w:t>თ</w:t>
      </w:r>
      <w:r w:rsidRPr="00512A07">
        <w:rPr>
          <w:rFonts w:ascii="Sylfaen" w:hAnsi="Sylfaen"/>
          <w:lang w:val="ka-GE"/>
        </w:rPr>
        <w:t xml:space="preserve">. </w:t>
      </w:r>
    </w:p>
    <w:p w14:paraId="0CAA6D41" w14:textId="77777777" w:rsidR="00764A3A" w:rsidRPr="00764A3A" w:rsidRDefault="00764A3A" w:rsidP="00764A3A">
      <w:pPr>
        <w:ind w:left="360"/>
        <w:rPr>
          <w:rFonts w:asciiTheme="minorHAnsi" w:hAnsiTheme="minorHAnsi" w:cstheme="minorBidi"/>
          <w:b/>
          <w:color w:val="1F497D"/>
          <w:sz w:val="22"/>
          <w:szCs w:val="22"/>
          <w:lang w:val="ka-GE"/>
        </w:rPr>
      </w:pPr>
    </w:p>
    <w:p w14:paraId="0E01EEE9" w14:textId="641FA4FD" w:rsidR="00D94E9F" w:rsidRPr="00512A07" w:rsidRDefault="00A858F1" w:rsidP="00ED68AC">
      <w:pPr>
        <w:rPr>
          <w:rFonts w:ascii="Sylfaen" w:hAnsi="Sylfaen"/>
          <w:b/>
          <w:color w:val="FF0000"/>
          <w:lang w:val="ka-GE"/>
        </w:rPr>
      </w:pPr>
      <w:r w:rsidRPr="00512A07">
        <w:rPr>
          <w:rFonts w:ascii="Sylfaen" w:hAnsi="Sylfaen"/>
          <w:b/>
          <w:color w:val="FF0000"/>
          <w:lang w:val="ka-GE"/>
        </w:rPr>
        <w:t xml:space="preserve">კითხვა: </w:t>
      </w:r>
    </w:p>
    <w:p w14:paraId="2D095A26" w14:textId="77777777" w:rsidR="00A858F1" w:rsidRDefault="00A858F1" w:rsidP="00ED68AC">
      <w:pPr>
        <w:rPr>
          <w:rFonts w:ascii="Sylfaen" w:hAnsi="Sylfaen"/>
          <w:lang w:val="ka-GE"/>
        </w:rPr>
      </w:pPr>
    </w:p>
    <w:p w14:paraId="7B37189D" w14:textId="77777777" w:rsidR="00ED68AC" w:rsidRDefault="00ED68AC" w:rsidP="00ED68AC">
      <w:pPr>
        <w:rPr>
          <w:rFonts w:ascii="Sylfaen" w:hAnsi="Sylfaen"/>
        </w:rPr>
      </w:pPr>
      <w:r>
        <w:rPr>
          <w:rFonts w:ascii="Sylfaen" w:hAnsi="Sylfaen"/>
          <w:lang w:val="ka-GE"/>
        </w:rPr>
        <w:t>3.რა იგულისხმება უფრო დეტალურად მერჩანტის გადახდებში (</w:t>
      </w:r>
      <w:r>
        <w:rPr>
          <w:rFonts w:ascii="Sylfaen" w:hAnsi="Sylfaen"/>
        </w:rPr>
        <w:t>MCC)?</w:t>
      </w:r>
    </w:p>
    <w:p w14:paraId="0BB8332D" w14:textId="5AD42E48" w:rsidR="00820698" w:rsidRPr="00512A07" w:rsidRDefault="00820698" w:rsidP="00ED68AC">
      <w:pPr>
        <w:rPr>
          <w:rFonts w:ascii="Sylfaen" w:hAnsi="Sylfaen"/>
          <w:b/>
        </w:rPr>
      </w:pPr>
    </w:p>
    <w:p w14:paraId="19006F21" w14:textId="2B573604" w:rsidR="00A858F1" w:rsidRPr="00512A07" w:rsidRDefault="00A858F1" w:rsidP="00ED68AC">
      <w:pPr>
        <w:rPr>
          <w:rFonts w:ascii="Sylfaen" w:hAnsi="Sylfaen"/>
          <w:b/>
          <w:lang w:val="ka-GE"/>
        </w:rPr>
      </w:pPr>
      <w:r w:rsidRPr="00512A07">
        <w:rPr>
          <w:rFonts w:ascii="Sylfaen" w:hAnsi="Sylfaen"/>
          <w:b/>
          <w:lang w:val="ka-GE"/>
        </w:rPr>
        <w:t xml:space="preserve">პასუხი: </w:t>
      </w:r>
    </w:p>
    <w:p w14:paraId="4BC00767" w14:textId="77777777" w:rsidR="00A858F1" w:rsidRPr="00A858F1" w:rsidRDefault="00A858F1" w:rsidP="00ED68AC">
      <w:pPr>
        <w:rPr>
          <w:rFonts w:ascii="Sylfaen" w:hAnsi="Sylfaen"/>
          <w:lang w:val="ka-GE"/>
        </w:rPr>
      </w:pPr>
    </w:p>
    <w:p w14:paraId="34900DCE" w14:textId="7E992E6D" w:rsidR="00811620" w:rsidRPr="00512A07" w:rsidRDefault="00811620" w:rsidP="00820698">
      <w:p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მერჩანტის </w:t>
      </w:r>
      <w:r w:rsidR="00681DCC" w:rsidRPr="00512A07">
        <w:rPr>
          <w:rFonts w:ascii="Sylfaen" w:hAnsi="Sylfaen"/>
          <w:lang w:val="ka-GE"/>
        </w:rPr>
        <w:t xml:space="preserve">(საცალო ვაჭრობის ან მომსახურების კომპანია) </w:t>
      </w:r>
      <w:r w:rsidRPr="00512A07">
        <w:rPr>
          <w:rFonts w:ascii="Sylfaen" w:hAnsi="Sylfaen"/>
          <w:lang w:val="ka-GE"/>
        </w:rPr>
        <w:t xml:space="preserve">გადახდები გულისხმობს, </w:t>
      </w:r>
      <w:r w:rsidR="00A858F1" w:rsidRPr="00512A07">
        <w:rPr>
          <w:rFonts w:ascii="Sylfaen" w:hAnsi="Sylfaen"/>
          <w:lang w:val="ka-GE"/>
        </w:rPr>
        <w:t>საქონლის/მომსახურეობის საფასურის გადახდას მერჩანტის სასარგებლოდ.</w:t>
      </w:r>
      <w:r w:rsidRPr="00512A07">
        <w:rPr>
          <w:rFonts w:ascii="Sylfaen" w:hAnsi="Sylfaen"/>
          <w:lang w:val="ka-GE"/>
        </w:rPr>
        <w:t xml:space="preserve">  გადახდა სრულდება მერჩანტთან ელექტრონულ </w:t>
      </w:r>
      <w:r w:rsidR="00CB1EC3" w:rsidRPr="00512A07">
        <w:rPr>
          <w:rFonts w:ascii="Sylfaen" w:hAnsi="Sylfaen"/>
          <w:lang w:val="ka-GE"/>
        </w:rPr>
        <w:t>მოწყობილობის გამოყენებით</w:t>
      </w:r>
      <w:r w:rsidRPr="00512A07">
        <w:rPr>
          <w:rFonts w:ascii="Sylfaen" w:hAnsi="Sylfaen"/>
          <w:lang w:val="ka-GE"/>
        </w:rPr>
        <w:t>, რა დროსაც მერჩანტის მომსახურე ბანკმა/საგადახდო მომსახურეობის პროვაიდერმა</w:t>
      </w:r>
      <w:r w:rsidR="00A858F1" w:rsidRPr="00512A07">
        <w:rPr>
          <w:rFonts w:ascii="Sylfaen" w:hAnsi="Sylfaen"/>
          <w:lang w:val="ka-GE"/>
        </w:rPr>
        <w:t>,</w:t>
      </w:r>
      <w:r w:rsidRPr="00512A07">
        <w:rPr>
          <w:rFonts w:ascii="Sylfaen" w:hAnsi="Sylfaen"/>
          <w:lang w:val="ka-GE"/>
        </w:rPr>
        <w:t xml:space="preserve"> </w:t>
      </w:r>
      <w:r w:rsidR="00820698" w:rsidRPr="00512A07">
        <w:rPr>
          <w:rFonts w:ascii="Sylfaen" w:hAnsi="Sylfaen"/>
          <w:lang w:val="ka-GE"/>
        </w:rPr>
        <w:t>აღნიშნულ</w:t>
      </w:r>
      <w:r w:rsidR="00A858F1" w:rsidRPr="00512A07">
        <w:rPr>
          <w:rFonts w:ascii="Sylfaen" w:hAnsi="Sylfaen"/>
          <w:lang w:val="ka-GE"/>
        </w:rPr>
        <w:t>ი</w:t>
      </w:r>
      <w:r w:rsidR="00820698" w:rsidRPr="00512A07">
        <w:rPr>
          <w:rFonts w:ascii="Sylfaen" w:hAnsi="Sylfaen"/>
          <w:lang w:val="ka-GE"/>
        </w:rPr>
        <w:t xml:space="preserve"> </w:t>
      </w:r>
      <w:r w:rsidR="00A858F1" w:rsidRPr="00512A07">
        <w:rPr>
          <w:rFonts w:ascii="Sylfaen" w:hAnsi="Sylfaen"/>
          <w:lang w:val="ka-GE"/>
        </w:rPr>
        <w:t xml:space="preserve">გადახდის </w:t>
      </w:r>
      <w:r w:rsidR="00820698" w:rsidRPr="00512A07">
        <w:rPr>
          <w:rFonts w:ascii="Sylfaen" w:hAnsi="Sylfaen"/>
          <w:lang w:val="ka-GE"/>
        </w:rPr>
        <w:t xml:space="preserve"> </w:t>
      </w:r>
      <w:r w:rsidR="00A858F1" w:rsidRPr="00512A07">
        <w:rPr>
          <w:rFonts w:ascii="Sylfaen" w:hAnsi="Sylfaen"/>
          <w:lang w:val="ka-GE"/>
        </w:rPr>
        <w:t>შეტყობინებაში</w:t>
      </w:r>
      <w:r w:rsidR="00512A07">
        <w:rPr>
          <w:rFonts w:ascii="Sylfaen" w:hAnsi="Sylfaen"/>
          <w:lang w:val="ka-GE"/>
        </w:rPr>
        <w:t>(შესაბამის ველში)</w:t>
      </w:r>
      <w:r w:rsidR="00A858F1" w:rsidRPr="00512A07">
        <w:rPr>
          <w:rFonts w:ascii="Sylfaen" w:hAnsi="Sylfaen"/>
          <w:lang w:val="ka-GE"/>
        </w:rPr>
        <w:t xml:space="preserve"> უნდა მიუთითოს </w:t>
      </w:r>
      <w:r w:rsidR="00820698" w:rsidRPr="00512A07">
        <w:rPr>
          <w:rFonts w:ascii="Sylfaen" w:hAnsi="Sylfaen"/>
          <w:lang w:val="ka-GE"/>
        </w:rPr>
        <w:t xml:space="preserve">მერჩანტის </w:t>
      </w:r>
      <w:r w:rsidR="00CB1EC3" w:rsidRPr="00512A07">
        <w:rPr>
          <w:rFonts w:ascii="Sylfaen" w:hAnsi="Sylfaen"/>
          <w:lang w:val="ka-GE"/>
        </w:rPr>
        <w:t xml:space="preserve">4 ნიშნა </w:t>
      </w:r>
      <w:r w:rsidR="00820698" w:rsidRPr="00512A07">
        <w:rPr>
          <w:rFonts w:ascii="Sylfaen" w:hAnsi="Sylfaen"/>
          <w:lang w:val="ka-GE"/>
        </w:rPr>
        <w:t xml:space="preserve">გადახდის კოდი (MCC). </w:t>
      </w:r>
      <w:r w:rsidR="00CB1EC3" w:rsidRPr="00512A07">
        <w:rPr>
          <w:rFonts w:ascii="Sylfaen" w:hAnsi="Sylfaen"/>
          <w:lang w:val="ka-GE"/>
        </w:rPr>
        <w:t xml:space="preserve">კოდები მერჩანტებს ენიჭებათ თავიანთი სამეწარმეო/ბიზნეს საქმიანობიდან გამომდინარე. </w:t>
      </w:r>
      <w:r w:rsidR="00012F17" w:rsidRPr="00512A07">
        <w:rPr>
          <w:rFonts w:ascii="Sylfaen" w:hAnsi="Sylfaen"/>
          <w:lang w:val="ka-GE"/>
        </w:rPr>
        <w:t>აღნიშნული ველის შევსება</w:t>
      </w:r>
      <w:r w:rsidR="00681DCC" w:rsidRPr="00512A07">
        <w:rPr>
          <w:rFonts w:ascii="Sylfaen" w:hAnsi="Sylfaen"/>
          <w:lang w:val="ka-GE"/>
        </w:rPr>
        <w:t xml:space="preserve"> დარეგულირდება სისტემის წესებით ან/და სხვა ნორმატიული აქტით. </w:t>
      </w:r>
    </w:p>
    <w:p w14:paraId="156E641E" w14:textId="77777777" w:rsidR="00BC40E9" w:rsidRPr="00361623" w:rsidRDefault="00BC40E9" w:rsidP="00820698">
      <w:pPr>
        <w:jc w:val="both"/>
        <w:rPr>
          <w:rFonts w:asciiTheme="minorHAnsi" w:hAnsiTheme="minorHAnsi" w:cstheme="minorBidi"/>
          <w:b/>
          <w:color w:val="1F497D"/>
          <w:sz w:val="22"/>
          <w:szCs w:val="22"/>
          <w:lang w:val="ka-GE"/>
        </w:rPr>
      </w:pPr>
    </w:p>
    <w:p w14:paraId="6CC2A87E" w14:textId="2B622F36" w:rsidR="00ED68AC" w:rsidRPr="00512A07" w:rsidRDefault="00A858F1" w:rsidP="00ED68AC">
      <w:pPr>
        <w:rPr>
          <w:rFonts w:ascii="Sylfaen" w:hAnsi="Sylfaen"/>
          <w:b/>
          <w:color w:val="FF0000"/>
          <w:lang w:val="ka-GE"/>
        </w:rPr>
      </w:pPr>
      <w:r w:rsidRPr="00512A07">
        <w:rPr>
          <w:rFonts w:ascii="Sylfaen" w:hAnsi="Sylfaen"/>
          <w:b/>
          <w:color w:val="FF0000"/>
          <w:lang w:val="ka-GE"/>
        </w:rPr>
        <w:t xml:space="preserve">კითხვა: </w:t>
      </w:r>
    </w:p>
    <w:p w14:paraId="70B9EE20" w14:textId="77777777" w:rsidR="00A858F1" w:rsidRPr="00A858F1" w:rsidRDefault="00A858F1" w:rsidP="00ED68AC">
      <w:pPr>
        <w:rPr>
          <w:rFonts w:ascii="Sylfaen" w:hAnsi="Sylfaen"/>
          <w:lang w:val="ka-GE"/>
        </w:rPr>
      </w:pPr>
    </w:p>
    <w:p w14:paraId="02C6E748" w14:textId="77777777" w:rsidR="00525B50" w:rsidRDefault="00ED68AC" w:rsidP="00ED68AC">
      <w:pPr>
        <w:rPr>
          <w:rFonts w:ascii="Sylfaen" w:hAnsi="Sylfaen"/>
        </w:rPr>
      </w:pPr>
      <w:r>
        <w:rPr>
          <w:rFonts w:ascii="Sylfaen" w:hAnsi="Sylfaen"/>
        </w:rPr>
        <w:t>4.RTGS სისტემის მონაწილე ტიპები- გვესაჭიროება ამ პროცესის მეტი დეტალიზაცია, რომ შევძლოთ პროცესის სწორად წარმართვა.</w:t>
      </w:r>
    </w:p>
    <w:p w14:paraId="031BE493" w14:textId="27F134B7" w:rsidR="007F16C1" w:rsidRDefault="007F16C1" w:rsidP="007F16C1">
      <w:pPr>
        <w:rPr>
          <w:rFonts w:ascii="Sylfaen" w:hAnsi="Sylfaen"/>
          <w:b/>
          <w:color w:val="1F4E79" w:themeColor="accent1" w:themeShade="80"/>
          <w:lang w:val="ka-GE"/>
        </w:rPr>
      </w:pPr>
    </w:p>
    <w:p w14:paraId="6B802A51" w14:textId="07B0390E" w:rsidR="00A858F1" w:rsidRPr="00512A07" w:rsidRDefault="00A858F1" w:rsidP="007F16C1">
      <w:pPr>
        <w:rPr>
          <w:rFonts w:ascii="Sylfaen" w:hAnsi="Sylfaen"/>
          <w:b/>
          <w:lang w:val="ka-GE"/>
        </w:rPr>
      </w:pPr>
      <w:r w:rsidRPr="00512A07">
        <w:rPr>
          <w:rFonts w:ascii="Sylfaen" w:hAnsi="Sylfaen"/>
          <w:b/>
          <w:lang w:val="ka-GE"/>
        </w:rPr>
        <w:t xml:space="preserve">პასუხი: </w:t>
      </w:r>
    </w:p>
    <w:p w14:paraId="0E897C3F" w14:textId="77777777" w:rsidR="00A858F1" w:rsidRDefault="00A858F1" w:rsidP="007F16C1">
      <w:pPr>
        <w:rPr>
          <w:rFonts w:ascii="Sylfaen" w:hAnsi="Sylfaen"/>
          <w:b/>
          <w:color w:val="1F4E79" w:themeColor="accent1" w:themeShade="80"/>
          <w:lang w:val="ka-GE"/>
        </w:rPr>
      </w:pPr>
    </w:p>
    <w:p w14:paraId="601C886F" w14:textId="77777777" w:rsidR="007F16C1" w:rsidRPr="00512A07" w:rsidRDefault="007F16C1" w:rsidP="007F16C1">
      <w:p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განახლებულ RTGS სისტემას ეყოლება სამი ტიპის მონაწილე: </w:t>
      </w:r>
    </w:p>
    <w:p w14:paraId="41AAEA89" w14:textId="500D9152" w:rsidR="007F16C1" w:rsidRPr="00512A07" w:rsidRDefault="007F16C1" w:rsidP="007F16C1">
      <w:pPr>
        <w:numPr>
          <w:ilvl w:val="0"/>
          <w:numId w:val="17"/>
        </w:num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პირდაპირი მონაწილე </w:t>
      </w:r>
    </w:p>
    <w:p w14:paraId="54F45CF0" w14:textId="3B494229" w:rsidR="007F16C1" w:rsidRPr="00512A07" w:rsidRDefault="007F16C1" w:rsidP="007F16C1">
      <w:pPr>
        <w:numPr>
          <w:ilvl w:val="0"/>
          <w:numId w:val="17"/>
        </w:num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არაპირდაპირი მონაწილე ტიპი 1 </w:t>
      </w:r>
    </w:p>
    <w:p w14:paraId="3D9E54DB" w14:textId="77777777" w:rsidR="007F16C1" w:rsidRPr="00512A07" w:rsidRDefault="007F16C1" w:rsidP="007F16C1">
      <w:pPr>
        <w:numPr>
          <w:ilvl w:val="0"/>
          <w:numId w:val="17"/>
        </w:num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არაპირდაპირი მონაწილე ტიპი 2 </w:t>
      </w:r>
    </w:p>
    <w:p w14:paraId="4E08C276" w14:textId="7573F667" w:rsidR="00287D52" w:rsidRPr="00512A07" w:rsidRDefault="007F16C1" w:rsidP="008751EB">
      <w:p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lastRenderedPageBreak/>
        <w:t xml:space="preserve">სისტემის წესებით იქნება განსაზღვრული მოთხოვნები </w:t>
      </w:r>
      <w:r w:rsidR="008751EB" w:rsidRPr="00512A07">
        <w:rPr>
          <w:rFonts w:ascii="Sylfaen" w:hAnsi="Sylfaen"/>
          <w:lang w:val="ka-GE"/>
        </w:rPr>
        <w:t>მონაწილეების</w:t>
      </w:r>
      <w:r w:rsidRPr="00512A07">
        <w:rPr>
          <w:rFonts w:ascii="Sylfaen" w:hAnsi="Sylfaen"/>
          <w:lang w:val="ka-GE"/>
        </w:rPr>
        <w:t xml:space="preserve"> მიმართ. სამივე ტიპის მონაწილეს ექნება საშუალება შეასრულოს </w:t>
      </w:r>
      <w:r w:rsidR="008751EB" w:rsidRPr="00512A07">
        <w:rPr>
          <w:rFonts w:ascii="Sylfaen" w:hAnsi="Sylfaen"/>
          <w:lang w:val="ka-GE"/>
        </w:rPr>
        <w:t xml:space="preserve">კლიენტების </w:t>
      </w:r>
      <w:r w:rsidRPr="00512A07">
        <w:rPr>
          <w:rFonts w:ascii="Sylfaen" w:hAnsi="Sylfaen"/>
          <w:lang w:val="ka-GE"/>
        </w:rPr>
        <w:t>გადარიცხვები</w:t>
      </w:r>
      <w:r w:rsidR="00287D52" w:rsidRPr="00512A07">
        <w:rPr>
          <w:rFonts w:ascii="Sylfaen" w:hAnsi="Sylfaen"/>
          <w:lang w:val="ka-GE"/>
        </w:rPr>
        <w:t xml:space="preserve"> (ინდივიდუალური, პაკეტური)</w:t>
      </w:r>
      <w:r w:rsidRPr="00512A07">
        <w:rPr>
          <w:rFonts w:ascii="Sylfaen" w:hAnsi="Sylfaen"/>
          <w:lang w:val="ka-GE"/>
        </w:rPr>
        <w:t>.</w:t>
      </w:r>
    </w:p>
    <w:p w14:paraId="4AC8596F" w14:textId="09DCB2B0" w:rsidR="007F16C1" w:rsidRPr="00512A07" w:rsidRDefault="00287D52" w:rsidP="008751EB">
      <w:pPr>
        <w:pStyle w:val="ListParagraph"/>
        <w:numPr>
          <w:ilvl w:val="1"/>
          <w:numId w:val="2"/>
        </w:num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>პირდაპირ მონაწილეს RTGS სისტემასთან აქვს STP ინტეგრაცია, სისტემაში აქვს ანგარიშსწორების ანგარიში, შეუძლია გამოიყენოს ILF (Intraday Loan Facility) თუ აქვს ფასიანი ქაღალდები,</w:t>
      </w:r>
      <w:r w:rsidR="008751EB" w:rsidRPr="00512A07">
        <w:rPr>
          <w:rFonts w:ascii="Sylfaen" w:hAnsi="Sylfaen"/>
          <w:lang w:val="ka-GE"/>
        </w:rPr>
        <w:t xml:space="preserve"> სისტემაში ყავს მომხმარებლები,</w:t>
      </w:r>
      <w:r w:rsidRPr="00512A07">
        <w:rPr>
          <w:rFonts w:ascii="Sylfaen" w:hAnsi="Sylfaen"/>
          <w:lang w:val="ka-GE"/>
        </w:rPr>
        <w:t xml:space="preserve"> სისტემიდან პირდაპირ იღებს რეპორტებს და ასრულებს ბანკთაშორის გადარიცხვებს; </w:t>
      </w:r>
    </w:p>
    <w:p w14:paraId="0A492FA5" w14:textId="409D23B5" w:rsidR="008751EB" w:rsidRPr="00512A07" w:rsidRDefault="00287D52" w:rsidP="008751EB">
      <w:pPr>
        <w:pStyle w:val="ListParagraph"/>
        <w:numPr>
          <w:ilvl w:val="1"/>
          <w:numId w:val="2"/>
        </w:num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არაპირდაპირ ტიპი  2 მონაწილეს </w:t>
      </w:r>
      <w:r w:rsidR="00A858F1" w:rsidRPr="00512A07">
        <w:rPr>
          <w:rFonts w:ascii="Sylfaen" w:hAnsi="Sylfaen"/>
          <w:lang w:val="ka-GE"/>
        </w:rPr>
        <w:t xml:space="preserve">აქვს პირდაპირი მონაწილის მსგავსი </w:t>
      </w:r>
      <w:r w:rsidRPr="00512A07">
        <w:rPr>
          <w:rFonts w:ascii="Sylfaen" w:hAnsi="Sylfaen"/>
          <w:lang w:val="ka-GE"/>
        </w:rPr>
        <w:t xml:space="preserve"> STP ინტეგრაცია</w:t>
      </w:r>
      <w:r w:rsidR="00A858F1" w:rsidRPr="00512A07">
        <w:rPr>
          <w:rFonts w:ascii="Sylfaen" w:hAnsi="Sylfaen"/>
          <w:lang w:val="ka-GE"/>
        </w:rPr>
        <w:t xml:space="preserve"> RTGS სისტემასთან</w:t>
      </w:r>
      <w:r w:rsidRPr="00512A07">
        <w:rPr>
          <w:rFonts w:ascii="Sylfaen" w:hAnsi="Sylfaen"/>
          <w:lang w:val="ka-GE"/>
        </w:rPr>
        <w:t xml:space="preserve">, სისტემაში აქვს მხოლოდ ტექნიკური ანგარიში, </w:t>
      </w:r>
      <w:r w:rsidR="008751EB" w:rsidRPr="00512A07">
        <w:rPr>
          <w:rFonts w:ascii="Sylfaen" w:hAnsi="Sylfaen"/>
          <w:lang w:val="ka-GE"/>
        </w:rPr>
        <w:t>რომლის ნაშთს</w:t>
      </w:r>
      <w:r w:rsidRPr="00512A07">
        <w:rPr>
          <w:rFonts w:ascii="Sylfaen" w:hAnsi="Sylfaen"/>
          <w:lang w:val="ka-GE"/>
        </w:rPr>
        <w:t xml:space="preserve"> მართავს მისი პირდაპირი მონაწილე</w:t>
      </w:r>
      <w:r w:rsidR="008751EB" w:rsidRPr="00512A07">
        <w:rPr>
          <w:rFonts w:ascii="Sylfaen" w:hAnsi="Sylfaen"/>
          <w:lang w:val="ka-GE"/>
        </w:rPr>
        <w:t xml:space="preserve">, ყავს მომხმარებლები სისტემაში. </w:t>
      </w:r>
      <w:r w:rsidRPr="00512A07">
        <w:rPr>
          <w:rFonts w:ascii="Sylfaen" w:hAnsi="Sylfaen"/>
          <w:lang w:val="ka-GE"/>
        </w:rPr>
        <w:t xml:space="preserve"> სისტემიდან პირდაპირ იღებს რეპორტებს და ასრულებს ბანკთაშორის გადარიცხვებს; </w:t>
      </w:r>
    </w:p>
    <w:p w14:paraId="39E25EF7" w14:textId="1CAF8534" w:rsidR="00287D52" w:rsidRPr="00512A07" w:rsidRDefault="00287D52" w:rsidP="008751EB">
      <w:pPr>
        <w:pStyle w:val="ListParagraph"/>
        <w:numPr>
          <w:ilvl w:val="1"/>
          <w:numId w:val="2"/>
        </w:num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არაპირდაპირ ტიპი  1 მონაწილეს არ აქვს არც STP ინტეგრაცია RTGS სისტემასთან და არც ანგარიში.  სისტემასთან ინტეგრირებული მონაწილის მეშვეობით ახორციელებს </w:t>
      </w:r>
      <w:r w:rsidR="008751EB" w:rsidRPr="00512A07">
        <w:rPr>
          <w:rFonts w:ascii="Sylfaen" w:hAnsi="Sylfaen"/>
          <w:lang w:val="ka-GE"/>
        </w:rPr>
        <w:t xml:space="preserve">კლიენტის </w:t>
      </w:r>
      <w:r w:rsidRPr="00512A07">
        <w:rPr>
          <w:rFonts w:ascii="Sylfaen" w:hAnsi="Sylfaen"/>
          <w:lang w:val="ka-GE"/>
        </w:rPr>
        <w:t>გადარიცხვებს</w:t>
      </w:r>
      <w:r w:rsidR="008751EB" w:rsidRPr="00512A07">
        <w:rPr>
          <w:rFonts w:ascii="Sylfaen" w:hAnsi="Sylfaen"/>
          <w:lang w:val="ka-GE"/>
        </w:rPr>
        <w:t xml:space="preserve"> და იღებს ჩარიცხვებს</w:t>
      </w:r>
      <w:r w:rsidRPr="00512A07">
        <w:rPr>
          <w:rFonts w:ascii="Sylfaen" w:hAnsi="Sylfaen"/>
          <w:lang w:val="ka-GE"/>
        </w:rPr>
        <w:t xml:space="preserve">. </w:t>
      </w:r>
    </w:p>
    <w:p w14:paraId="035875CE" w14:textId="45B7FCFF" w:rsidR="00BC40E9" w:rsidRDefault="00BC40E9" w:rsidP="00ED68AC">
      <w:pPr>
        <w:rPr>
          <w:rFonts w:ascii="Sylfaen" w:hAnsi="Sylfaen"/>
        </w:rPr>
      </w:pPr>
      <w:bookmarkStart w:id="0" w:name="_GoBack"/>
    </w:p>
    <w:p w14:paraId="73AC0F30" w14:textId="2B131902" w:rsidR="00ED68AC" w:rsidRPr="00512A07" w:rsidRDefault="00A858F1" w:rsidP="00ED68AC">
      <w:pPr>
        <w:rPr>
          <w:rFonts w:ascii="Sylfaen" w:hAnsi="Sylfaen"/>
          <w:b/>
          <w:color w:val="FF0000"/>
          <w:lang w:val="ka-GE"/>
        </w:rPr>
      </w:pPr>
      <w:r w:rsidRPr="00512A07">
        <w:rPr>
          <w:rFonts w:ascii="Sylfaen" w:hAnsi="Sylfaen"/>
          <w:b/>
          <w:color w:val="FF0000"/>
          <w:lang w:val="ka-GE"/>
        </w:rPr>
        <w:t xml:space="preserve">კითხვა: </w:t>
      </w:r>
    </w:p>
    <w:p w14:paraId="16B32DB5" w14:textId="77777777" w:rsidR="00A858F1" w:rsidRPr="00A858F1" w:rsidRDefault="00A858F1" w:rsidP="00ED68AC">
      <w:pPr>
        <w:rPr>
          <w:rFonts w:ascii="Sylfaen" w:hAnsi="Sylfaen"/>
          <w:lang w:val="ka-GE"/>
        </w:rPr>
      </w:pPr>
    </w:p>
    <w:p w14:paraId="2ACF9CD9" w14:textId="2E811AE5" w:rsidR="00ED68AC" w:rsidRDefault="00747A4A" w:rsidP="00747A4A">
      <w:pPr>
        <w:jc w:val="both"/>
        <w:rPr>
          <w:rFonts w:ascii="Sylfaen" w:hAnsi="Sylfaen"/>
          <w:lang w:val="ka-GE"/>
        </w:rPr>
      </w:pPr>
      <w:r>
        <w:rPr>
          <w:rFonts w:ascii="Sylfaen" w:hAnsi="Sylfaen"/>
        </w:rPr>
        <w:t>5.</w:t>
      </w:r>
      <w:r w:rsidR="00ED68AC">
        <w:rPr>
          <w:rFonts w:ascii="Sylfaen" w:hAnsi="Sylfaen"/>
        </w:rPr>
        <w:t>მონაწილეების მიერ უნდა დაინერგოს ISO20022-</w:t>
      </w:r>
      <w:r w:rsidR="00ED68AC">
        <w:rPr>
          <w:rFonts w:ascii="Sylfaen" w:hAnsi="Sylfaen"/>
          <w:lang w:val="ka-GE"/>
        </w:rPr>
        <w:t>ის სტანდარტით გათვალისწინებული ყველა ველი’’- რომელ ველებზეა კონკრეტულად საუბარი და როდის გვეცოდინება ზუსტი ჩამონათვალი? ამ სტანდარტის მიხედვით უამრავი ველია, თუმცა სვიფტს თავის საიტზე აქვს მათი სრული ჩამონათვალი თავისი აღწერებით, რომელი იქნება სავალდებულო და რომელი არა.</w:t>
      </w:r>
    </w:p>
    <w:p w14:paraId="25B04C8D" w14:textId="72ED3345" w:rsidR="00AF0AD0" w:rsidRDefault="00AF0AD0" w:rsidP="00525B50">
      <w:pPr>
        <w:rPr>
          <w:rFonts w:ascii="Sylfaen" w:hAnsi="Sylfaen"/>
          <w:b/>
          <w:color w:val="1F4E79" w:themeColor="accent1" w:themeShade="80"/>
          <w:lang w:val="ka-GE"/>
        </w:rPr>
      </w:pPr>
    </w:p>
    <w:p w14:paraId="10D4D8F4" w14:textId="75C91E9C" w:rsidR="00A858F1" w:rsidRPr="00512A07" w:rsidRDefault="00A858F1" w:rsidP="00525B50">
      <w:pPr>
        <w:rPr>
          <w:rFonts w:ascii="Sylfaen" w:hAnsi="Sylfaen"/>
          <w:b/>
          <w:lang w:val="ka-GE"/>
        </w:rPr>
      </w:pPr>
      <w:r w:rsidRPr="00512A07">
        <w:rPr>
          <w:rFonts w:ascii="Sylfaen" w:hAnsi="Sylfaen"/>
          <w:b/>
          <w:lang w:val="ka-GE"/>
        </w:rPr>
        <w:t xml:space="preserve">პასუხი: </w:t>
      </w:r>
    </w:p>
    <w:p w14:paraId="3FA844C7" w14:textId="5ADD165F" w:rsidR="00A858F1" w:rsidRDefault="00A858F1" w:rsidP="00525B50">
      <w:pPr>
        <w:rPr>
          <w:rFonts w:ascii="Sylfaen" w:hAnsi="Sylfaen"/>
          <w:b/>
          <w:color w:val="1F4E79" w:themeColor="accent1" w:themeShade="80"/>
          <w:lang w:val="ka-GE"/>
        </w:rPr>
      </w:pPr>
    </w:p>
    <w:p w14:paraId="6EB01E77" w14:textId="33C97F66" w:rsidR="004B260C" w:rsidRPr="00512A07" w:rsidRDefault="004B260C" w:rsidP="00525B50">
      <w:pPr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უახლოეს მომავალში მიიღებთ ერთიან დეტალურ დოკუმენტს, რომელშიც აღწერილი იქნება ყველა დასანერგი ველი. </w:t>
      </w:r>
    </w:p>
    <w:bookmarkEnd w:id="0"/>
    <w:p w14:paraId="70E9E3C1" w14:textId="4EE3EE6E" w:rsidR="00AF0AD0" w:rsidRPr="00525B50" w:rsidRDefault="00AF0AD0" w:rsidP="00525B50">
      <w:pPr>
        <w:rPr>
          <w:rFonts w:ascii="Sylfaen" w:hAnsi="Sylfaen"/>
          <w:b/>
          <w:color w:val="1F4E79" w:themeColor="accent1" w:themeShade="80"/>
          <w:lang w:val="ka-GE"/>
        </w:rPr>
      </w:pPr>
    </w:p>
    <w:p w14:paraId="1477C9B7" w14:textId="77777777" w:rsidR="00512A07" w:rsidRPr="00512A07" w:rsidRDefault="00512A07" w:rsidP="00512A07">
      <w:pPr>
        <w:rPr>
          <w:rFonts w:ascii="Sylfaen" w:hAnsi="Sylfaen"/>
          <w:b/>
          <w:color w:val="FF0000"/>
          <w:lang w:val="ka-GE"/>
        </w:rPr>
      </w:pPr>
      <w:r w:rsidRPr="00512A07">
        <w:rPr>
          <w:rFonts w:ascii="Sylfaen" w:hAnsi="Sylfaen"/>
          <w:b/>
          <w:color w:val="FF0000"/>
          <w:lang w:val="ka-GE"/>
        </w:rPr>
        <w:t xml:space="preserve">კითხვა: </w:t>
      </w:r>
    </w:p>
    <w:p w14:paraId="5F4D67C1" w14:textId="77777777" w:rsidR="00525B50" w:rsidRDefault="00525B50" w:rsidP="00ED68AC">
      <w:pPr>
        <w:rPr>
          <w:rFonts w:ascii="Sylfaen" w:hAnsi="Sylfaen"/>
          <w:lang w:val="ka-GE"/>
        </w:rPr>
      </w:pPr>
    </w:p>
    <w:p w14:paraId="3792463C" w14:textId="2A5E4588" w:rsidR="00ED68AC" w:rsidRDefault="00ED68AC" w:rsidP="00ED68AC">
      <w:p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6.რა ცვლილებები იგეგმება სა</w:t>
      </w:r>
      <w:r w:rsidR="00525B50">
        <w:rPr>
          <w:rFonts w:ascii="Sylfaen" w:hAnsi="Sylfaen"/>
          <w:lang w:val="ka-GE"/>
        </w:rPr>
        <w:t>გადა</w:t>
      </w:r>
      <w:r>
        <w:rPr>
          <w:rFonts w:ascii="Sylfaen" w:hAnsi="Sylfaen"/>
          <w:lang w:val="ka-GE"/>
        </w:rPr>
        <w:t>ხ</w:t>
      </w:r>
      <w:r w:rsidR="00525B50">
        <w:rPr>
          <w:rFonts w:ascii="Sylfaen" w:hAnsi="Sylfaen"/>
          <w:lang w:val="ka-GE"/>
        </w:rPr>
        <w:t>დ</w:t>
      </w:r>
      <w:r>
        <w:rPr>
          <w:rFonts w:ascii="Sylfaen" w:hAnsi="Sylfaen"/>
          <w:lang w:val="ka-GE"/>
        </w:rPr>
        <w:t xml:space="preserve">ო დავალებების რეკვიზიტების ჩამონათვალში და როდის გვეცოდინება ეს </w:t>
      </w:r>
      <w:r w:rsidR="008751EB">
        <w:rPr>
          <w:rFonts w:ascii="Sylfaen" w:hAnsi="Sylfaen"/>
          <w:lang w:val="ka-GE"/>
        </w:rPr>
        <w:t>ცვლილებები</w:t>
      </w:r>
      <w:r>
        <w:rPr>
          <w:rFonts w:ascii="Sylfaen" w:hAnsi="Sylfaen"/>
          <w:lang w:val="ka-GE"/>
        </w:rPr>
        <w:t xml:space="preserve"> ზუსტად?</w:t>
      </w:r>
    </w:p>
    <w:p w14:paraId="019D2D97" w14:textId="644C8E22" w:rsidR="00ED68AC" w:rsidRDefault="00ED68AC" w:rsidP="00ED68AC">
      <w:pPr>
        <w:rPr>
          <w:rFonts w:ascii="Sylfaen" w:hAnsi="Sylfaen"/>
          <w:lang w:val="ka-GE"/>
        </w:rPr>
      </w:pPr>
    </w:p>
    <w:p w14:paraId="54481103" w14:textId="77777777" w:rsidR="00512A07" w:rsidRPr="00512A07" w:rsidRDefault="00512A07" w:rsidP="00512A07">
      <w:pPr>
        <w:rPr>
          <w:rFonts w:ascii="Sylfaen" w:hAnsi="Sylfaen"/>
          <w:b/>
          <w:lang w:val="ka-GE"/>
        </w:rPr>
      </w:pPr>
      <w:r w:rsidRPr="00512A07">
        <w:rPr>
          <w:rFonts w:ascii="Sylfaen" w:hAnsi="Sylfaen"/>
          <w:b/>
          <w:lang w:val="ka-GE"/>
        </w:rPr>
        <w:t xml:space="preserve">პასუხი: </w:t>
      </w:r>
    </w:p>
    <w:p w14:paraId="67F59AFF" w14:textId="77777777" w:rsidR="00512A07" w:rsidRDefault="00512A07" w:rsidP="00ED68AC">
      <w:pPr>
        <w:rPr>
          <w:rFonts w:ascii="Sylfaen" w:hAnsi="Sylfaen"/>
          <w:lang w:val="ka-GE"/>
        </w:rPr>
      </w:pPr>
    </w:p>
    <w:p w14:paraId="05EA9967" w14:textId="7C438DB2" w:rsidR="00525B50" w:rsidRPr="00512A07" w:rsidRDefault="00525B50" w:rsidP="00525B50">
      <w:pPr>
        <w:jc w:val="both"/>
        <w:rPr>
          <w:rFonts w:ascii="Sylfaen" w:hAnsi="Sylfaen"/>
          <w:lang w:val="ka-GE"/>
        </w:rPr>
      </w:pPr>
      <w:r w:rsidRPr="00512A07">
        <w:rPr>
          <w:rFonts w:ascii="Sylfaen" w:hAnsi="Sylfaen"/>
          <w:lang w:val="ka-GE"/>
        </w:rPr>
        <w:t xml:space="preserve">საგადახდო დავალების რეკვიზიტების </w:t>
      </w:r>
      <w:r w:rsidR="004B260C" w:rsidRPr="00512A07">
        <w:rPr>
          <w:rFonts w:ascii="Sylfaen" w:hAnsi="Sylfaen"/>
          <w:lang w:val="ka-GE"/>
        </w:rPr>
        <w:t>ჩამონათვალს დააზუსტებს</w:t>
      </w:r>
      <w:r w:rsidRPr="00512A07">
        <w:rPr>
          <w:rFonts w:ascii="Sylfaen" w:hAnsi="Sylfaen"/>
          <w:lang w:val="ka-GE"/>
        </w:rPr>
        <w:t xml:space="preserve"> კანონქვემდებარე </w:t>
      </w:r>
      <w:r w:rsidR="004B260C" w:rsidRPr="00512A07">
        <w:rPr>
          <w:rFonts w:ascii="Sylfaen" w:hAnsi="Sylfaen"/>
          <w:lang w:val="ka-GE"/>
        </w:rPr>
        <w:t xml:space="preserve">აქტებში განხორციელებული ცვლილებები, </w:t>
      </w:r>
      <w:r w:rsidRPr="00512A07">
        <w:rPr>
          <w:rFonts w:ascii="Sylfaen" w:hAnsi="Sylfaen"/>
          <w:lang w:val="ka-GE"/>
        </w:rPr>
        <w:t xml:space="preserve">თუმცა საგადახდო დავალების საბეჭდ ფორმის დიზაინზე შეზღუდვა არ არის, მთავარია საგადახდო დავალების სრული </w:t>
      </w:r>
      <w:r w:rsidRPr="00512A07">
        <w:rPr>
          <w:rFonts w:ascii="Sylfaen" w:hAnsi="Sylfaen"/>
          <w:lang w:val="ka-GE"/>
        </w:rPr>
        <w:lastRenderedPageBreak/>
        <w:t xml:space="preserve">ინფორმაცია იყოს წარმოდგენილი.  </w:t>
      </w:r>
      <w:r w:rsidR="002876D5" w:rsidRPr="00512A07">
        <w:rPr>
          <w:rFonts w:ascii="Sylfaen" w:hAnsi="Sylfaen"/>
          <w:lang w:val="ka-GE"/>
        </w:rPr>
        <w:t xml:space="preserve">აღნიშნული </w:t>
      </w:r>
      <w:r w:rsidR="004B260C" w:rsidRPr="00512A07">
        <w:rPr>
          <w:rFonts w:ascii="Sylfaen" w:hAnsi="Sylfaen"/>
          <w:lang w:val="ka-GE"/>
        </w:rPr>
        <w:t xml:space="preserve">ცვლილებები </w:t>
      </w:r>
      <w:r w:rsidR="002876D5" w:rsidRPr="00512A07">
        <w:rPr>
          <w:rFonts w:ascii="Sylfaen" w:hAnsi="Sylfaen"/>
          <w:lang w:val="ka-GE"/>
        </w:rPr>
        <w:t xml:space="preserve">მოგეწოდებათ სისტემის დანერგვის პროცესში. </w:t>
      </w:r>
    </w:p>
    <w:p w14:paraId="140BC9F5" w14:textId="77777777" w:rsidR="00E06E0D" w:rsidRPr="00512A07" w:rsidRDefault="00F6529B">
      <w:pPr>
        <w:rPr>
          <w:rFonts w:ascii="Sylfaen" w:hAnsi="Sylfaen"/>
          <w:lang w:val="ka-GE"/>
        </w:rPr>
      </w:pPr>
    </w:p>
    <w:sectPr w:rsidR="00E06E0D" w:rsidRPr="00512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A97F67" w14:textId="77777777" w:rsidR="00F25EDE" w:rsidRDefault="00F25EDE" w:rsidP="00ED68AC">
      <w:r>
        <w:separator/>
      </w:r>
    </w:p>
  </w:endnote>
  <w:endnote w:type="continuationSeparator" w:id="0">
    <w:p w14:paraId="6010DCE6" w14:textId="77777777" w:rsidR="00F25EDE" w:rsidRDefault="00F25EDE" w:rsidP="00ED6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6C81C" w14:textId="77777777" w:rsidR="00F25EDE" w:rsidRDefault="00F25EDE" w:rsidP="00ED68AC">
      <w:r>
        <w:separator/>
      </w:r>
    </w:p>
  </w:footnote>
  <w:footnote w:type="continuationSeparator" w:id="0">
    <w:p w14:paraId="7938B847" w14:textId="77777777" w:rsidR="00F25EDE" w:rsidRDefault="00F25EDE" w:rsidP="00ED6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545A1"/>
    <w:multiLevelType w:val="hybridMultilevel"/>
    <w:tmpl w:val="E42CF8E0"/>
    <w:lvl w:ilvl="0" w:tplc="40CAD5B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F4803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76A9C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6AE9C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223E7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36CB9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B2581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5625F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8A53A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440"/>
    <w:multiLevelType w:val="multilevel"/>
    <w:tmpl w:val="05F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D627B"/>
    <w:multiLevelType w:val="hybridMultilevel"/>
    <w:tmpl w:val="CC3E060E"/>
    <w:lvl w:ilvl="0" w:tplc="82FEEDB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BA22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C4C29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30124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581A5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E2C53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6E879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F0012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BC94E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A2461"/>
    <w:multiLevelType w:val="hybridMultilevel"/>
    <w:tmpl w:val="8E167B88"/>
    <w:lvl w:ilvl="0" w:tplc="79A6314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52680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120D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B4689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082E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6BC3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4A471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5817E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4E34D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D3203"/>
    <w:multiLevelType w:val="multilevel"/>
    <w:tmpl w:val="92B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E413D"/>
    <w:multiLevelType w:val="multilevel"/>
    <w:tmpl w:val="219E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E4E89"/>
    <w:multiLevelType w:val="hybridMultilevel"/>
    <w:tmpl w:val="3366373C"/>
    <w:lvl w:ilvl="0" w:tplc="4664C74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0AB50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DE674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08123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706EE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74911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14870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06E48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E8C00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62EF3"/>
    <w:multiLevelType w:val="hybridMultilevel"/>
    <w:tmpl w:val="CDA010DA"/>
    <w:lvl w:ilvl="0" w:tplc="E162FD2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5C86B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3E925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7C33D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6EF6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2CD93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D2784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9C000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3A531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4677D"/>
    <w:multiLevelType w:val="hybridMultilevel"/>
    <w:tmpl w:val="FC68D68E"/>
    <w:lvl w:ilvl="0" w:tplc="C4B4B93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E0E4A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FEE60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48EC8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2A70E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F266E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3C010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3C90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80E25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196"/>
    <w:multiLevelType w:val="hybridMultilevel"/>
    <w:tmpl w:val="05E6A444"/>
    <w:lvl w:ilvl="0" w:tplc="596047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3C513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88F44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4615C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BE32A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C42A2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44D52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64612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F0BE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1C16F5"/>
    <w:multiLevelType w:val="hybridMultilevel"/>
    <w:tmpl w:val="C88AE738"/>
    <w:lvl w:ilvl="0" w:tplc="D5407B2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C8790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3DC624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049B9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B892B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96A15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22C2C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C33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925EA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814717"/>
    <w:multiLevelType w:val="hybridMultilevel"/>
    <w:tmpl w:val="203848FC"/>
    <w:lvl w:ilvl="0" w:tplc="6248E3A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44592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30B8C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90C3D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48212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CA158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6EEE1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06C7C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3EA1F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0028D"/>
    <w:multiLevelType w:val="hybridMultilevel"/>
    <w:tmpl w:val="EE2C983E"/>
    <w:lvl w:ilvl="0" w:tplc="027A5E6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767F8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20F48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A2A66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C06E6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70484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5CBBE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F8B9E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EA8B7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12B23"/>
    <w:multiLevelType w:val="hybridMultilevel"/>
    <w:tmpl w:val="4946773A"/>
    <w:lvl w:ilvl="0" w:tplc="72A6BEE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A27C7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0813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6251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301EB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10CC3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DC4E5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9466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C6B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D95A2F"/>
    <w:multiLevelType w:val="hybridMultilevel"/>
    <w:tmpl w:val="096A8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590ADD"/>
    <w:multiLevelType w:val="hybridMultilevel"/>
    <w:tmpl w:val="EB6ABF98"/>
    <w:lvl w:ilvl="0" w:tplc="9D9E62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1CE24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0C4B9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C4806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525E2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1EEBF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0441E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38BE4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626D7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04AC6"/>
    <w:multiLevelType w:val="hybridMultilevel"/>
    <w:tmpl w:val="C79651BA"/>
    <w:lvl w:ilvl="0" w:tplc="D64485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82CDA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70217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76F0B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4EA23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42019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363A4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E6A3C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A0578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16"/>
  </w:num>
  <w:num w:numId="6">
    <w:abstractNumId w:val="12"/>
  </w:num>
  <w:num w:numId="7">
    <w:abstractNumId w:val="2"/>
  </w:num>
  <w:num w:numId="8">
    <w:abstractNumId w:val="8"/>
  </w:num>
  <w:num w:numId="9">
    <w:abstractNumId w:val="6"/>
  </w:num>
  <w:num w:numId="10">
    <w:abstractNumId w:val="11"/>
  </w:num>
  <w:num w:numId="11">
    <w:abstractNumId w:val="7"/>
  </w:num>
  <w:num w:numId="12">
    <w:abstractNumId w:val="0"/>
  </w:num>
  <w:num w:numId="13">
    <w:abstractNumId w:val="9"/>
  </w:num>
  <w:num w:numId="14">
    <w:abstractNumId w:val="15"/>
  </w:num>
  <w:num w:numId="15">
    <w:abstractNumId w:val="13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8AC"/>
    <w:rsid w:val="00012F17"/>
    <w:rsid w:val="000B2678"/>
    <w:rsid w:val="00107C87"/>
    <w:rsid w:val="0011628F"/>
    <w:rsid w:val="001A2558"/>
    <w:rsid w:val="0020274F"/>
    <w:rsid w:val="00215408"/>
    <w:rsid w:val="002876D5"/>
    <w:rsid w:val="00287D52"/>
    <w:rsid w:val="002A337F"/>
    <w:rsid w:val="002D11AF"/>
    <w:rsid w:val="002D1806"/>
    <w:rsid w:val="00361623"/>
    <w:rsid w:val="00483077"/>
    <w:rsid w:val="004B260C"/>
    <w:rsid w:val="00512A07"/>
    <w:rsid w:val="00525B50"/>
    <w:rsid w:val="005C4528"/>
    <w:rsid w:val="005C7DE7"/>
    <w:rsid w:val="005E4309"/>
    <w:rsid w:val="006601B9"/>
    <w:rsid w:val="00666458"/>
    <w:rsid w:val="00681DCC"/>
    <w:rsid w:val="00747A4A"/>
    <w:rsid w:val="00764A3A"/>
    <w:rsid w:val="007F16C1"/>
    <w:rsid w:val="00811620"/>
    <w:rsid w:val="00820698"/>
    <w:rsid w:val="00844A0B"/>
    <w:rsid w:val="008751EB"/>
    <w:rsid w:val="008F70F9"/>
    <w:rsid w:val="00937BC5"/>
    <w:rsid w:val="009527AB"/>
    <w:rsid w:val="00A13701"/>
    <w:rsid w:val="00A25510"/>
    <w:rsid w:val="00A858F1"/>
    <w:rsid w:val="00A93FD6"/>
    <w:rsid w:val="00AF0AD0"/>
    <w:rsid w:val="00B93081"/>
    <w:rsid w:val="00BC40E9"/>
    <w:rsid w:val="00BD5BC6"/>
    <w:rsid w:val="00C56C0C"/>
    <w:rsid w:val="00CB1EC3"/>
    <w:rsid w:val="00CB3C4A"/>
    <w:rsid w:val="00D94E9F"/>
    <w:rsid w:val="00DB3321"/>
    <w:rsid w:val="00DC46F5"/>
    <w:rsid w:val="00DD04DF"/>
    <w:rsid w:val="00ED68AC"/>
    <w:rsid w:val="00F25EDE"/>
    <w:rsid w:val="00F46924"/>
    <w:rsid w:val="00F6529B"/>
    <w:rsid w:val="00F66155"/>
    <w:rsid w:val="00FC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231003E"/>
  <w15:chartTrackingRefBased/>
  <w15:docId w15:val="{BF0124DE-AF4A-41C3-8A92-548EF58E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8AC"/>
    <w:pPr>
      <w:spacing w:after="0" w:line="240" w:lineRule="auto"/>
    </w:pPr>
    <w:rPr>
      <w:rFonts w:ascii="Aptos" w:hAnsi="Aptos" w:cs="Times New Roman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68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8AC"/>
  </w:style>
  <w:style w:type="paragraph" w:styleId="Footer">
    <w:name w:val="footer"/>
    <w:basedOn w:val="Normal"/>
    <w:link w:val="FooterChar"/>
    <w:uiPriority w:val="99"/>
    <w:unhideWhenUsed/>
    <w:rsid w:val="00ED68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8AC"/>
  </w:style>
  <w:style w:type="paragraph" w:styleId="ListParagraph">
    <w:name w:val="List Paragraph"/>
    <w:basedOn w:val="Normal"/>
    <w:uiPriority w:val="34"/>
    <w:qFormat/>
    <w:rsid w:val="00525B5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C45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45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4528"/>
    <w:rPr>
      <w:rFonts w:ascii="Aptos" w:hAnsi="Aptos" w:cs="Times New Roman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45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4528"/>
    <w:rPr>
      <w:rFonts w:ascii="Aptos" w:hAnsi="Aptos" w:cs="Times New Roman"/>
      <w:b/>
      <w:bCs/>
      <w:sz w:val="20"/>
      <w:szCs w:val="20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45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528"/>
    <w:rPr>
      <w:rFonts w:ascii="Segoe UI" w:hAnsi="Segoe UI" w:cs="Segoe UI"/>
      <w:sz w:val="18"/>
      <w:szCs w:val="1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F0A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5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1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22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0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86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28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9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5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86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9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3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37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39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13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42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59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5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5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2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1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50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47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61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6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44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5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3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16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93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82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6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24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0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YWIwMjdlMy05N2Y1LTRmMmItYjI0Mi0xODlmODRmMWJmZmUiIG9yaWdpbj0iZGVmYXVsdFZhbHVlIiAvPjxVc2VyTmFtZT5TRUJcc25pa2lmaTwvVXNlck5hbWU+PERhdGVUaW1lPjgvMTgvMjAyNSA2OjU2OjMwIEFNPC9EYXRlVGltZT48TGFiZWxTdHJpbmc+VGhpcyBpdGVtIGhhcyBubyBjbGFzc2lmaWNhdGlvbjwvTGFiZWxTdHJpbmc+PC9pdGVtPjwvbGFiZWxIaXN0b3J5Pg==</Valu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5ab027e3-97f5-4f2b-b242-189f84f1bffe" origin="userSelected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01F03-E284-4676-B1C1-1070A9E06D96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68BB2DEC-AABD-4A56-AC31-1F32022782AA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FC0C3429-4391-468F-99EC-D2F48E0F0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Nikifi</dc:creator>
  <cp:keywords/>
  <dc:description/>
  <cp:lastModifiedBy>Nino Gloveli</cp:lastModifiedBy>
  <cp:revision>24</cp:revision>
  <dcterms:created xsi:type="dcterms:W3CDTF">2025-08-18T06:55:00Z</dcterms:created>
  <dcterms:modified xsi:type="dcterms:W3CDTF">2025-08-22T07:08:00Z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bd92643a-1665-4c97-a108-9888df054ad1</vt:lpwstr>
  </property>
  <property fmtid="{D5CDD505-2E9C-101B-9397-08002B2CF9AE}" pid="3" name="bjDocumentSecurityLabel">
    <vt:lpwstr>This item has no classification</vt:lpwstr>
  </property>
  <property fmtid="{D5CDD505-2E9C-101B-9397-08002B2CF9AE}" pid="4" name="bjClsUserRVM">
    <vt:lpwstr>[]</vt:lpwstr>
  </property>
  <property fmtid="{D5CDD505-2E9C-101B-9397-08002B2CF9AE}" pid="5" name="bjSaver">
    <vt:lpwstr>wTjSgzBdy4g9FZBCAF0AtL0/gInICVHE</vt:lpwstr>
  </property>
  <property fmtid="{D5CDD505-2E9C-101B-9397-08002B2CF9AE}" pid="6" name="bjLabelHistoryID">
    <vt:lpwstr>{02B01F03-E284-4676-B1C1-1070A9E06D96}</vt:lpwstr>
  </property>
</Properties>
</file>