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Fantasy CTF: I found the first flag by playing the game. I used the given netcat command and followed the instructions.  picoCTF{m1113n1um_3d1710n_d5787049}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485775</wp:posOffset>
            </wp:positionV>
            <wp:extent cx="3281363" cy="5489972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5489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Cookie Monster Secret Recipe: Going to the website and trying a random password didn’t work, but gave me a hint talking about the cookies in plain sight. I went on to inspect the elements, searching for everything, and found the secret recipe in the network tab. It was not a standard flag and needed to be decoded. picoCTF{c00k1e_m0nster_l0ves_c00kies_DE7A5E76}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261021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61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354833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54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PH4ntom 1ntrud3r: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picoCTF{1t_w4snt_th4t_h_4r_d}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ezF0X3c0cw== NgI1NzkwOQ== XzM0c3lfdA== bnRfdGg0dA== YmhfNHJfZA== cGljb0NURg==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picoCTF{1t_w4s_34sy_t0_f1nd_th4t_bh_4r_d}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Took fragments from the wireshark packets and put them together. I couldn’t find the flag though as this didn’t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7f0000"/>
          <w:shd w:fill="fbeded" w:val="clear"/>
        </w:rPr>
      </w:pPr>
      <w:r w:rsidDel="00000000" w:rsidR="00000000" w:rsidRPr="00000000">
        <w:rPr>
          <w:color w:val="7f0000"/>
          <w:shd w:fill="fbeded" w:val="clear"/>
        </w:rPr>
        <w:drawing>
          <wp:inline distB="114300" distT="114300" distL="114300" distR="114300">
            <wp:extent cx="3552825" cy="4943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  <w:t xml:space="preserve">hashcrack: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 put in the given netcat command which brought up a hash and password. I used a hash identifier to identify the hash type. First one was MD5, second was SHA-1, and last was SHA 256. I then cracked each of these hashes and gave the correct password. This gave me the flag. picoCTF{UseStr0nG_h@shEs_&amp;PaSswDs!_eff9dbe0}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7f0000"/>
          <w:shd w:fill="fbeded" w:val="clear"/>
        </w:rPr>
      </w:pPr>
      <w:r w:rsidDel="00000000" w:rsidR="00000000" w:rsidRPr="00000000">
        <w:rPr>
          <w:color w:val="7f0000"/>
          <w:shd w:fill="fbeded" w:val="clear"/>
        </w:rPr>
        <w:drawing>
          <wp:inline distB="114300" distT="114300" distL="114300" distR="114300">
            <wp:extent cx="5362575" cy="26765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7f0000"/>
          <w:shd w:fill="fbede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Head-dump: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 launched the website and looked around until I came across #API Documentation which led me to another page where the heap dump was at. You could download and analyze the file, which I believe you were supposed to do. I could not get it analyzed so I could not locate the flag.</w:t>
      </w:r>
      <w:r w:rsidDel="00000000" w:rsidR="00000000" w:rsidRPr="00000000">
        <w:rPr/>
        <w:drawing>
          <wp:inline distB="114300" distT="114300" distL="114300" distR="114300">
            <wp:extent cx="3781309" cy="299353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309" cy="299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1343025</wp:posOffset>
            </wp:positionV>
            <wp:extent cx="4850385" cy="2085212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385" cy="2085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RED:</w:t>
        <w:br w:type="textWrapping"/>
        <w:t xml:space="preserve">I downloaded the image and it’s a red square. One of the hints talked about what facebook was called now so I checked on the metadata. It has a poem in it and the first letters are CHECKLSB. I downloaded zsteg to use for png images and the flag was given after decoding. picoCTF{r3d_1s_th3_ult1m4t3_cur3_f0r_54dn355_}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3514725</wp:posOffset>
            </wp:positionV>
            <wp:extent cx="5338763" cy="3396617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3966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86438" cy="77894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778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162162</wp:posOffset>
            </wp:positionV>
            <wp:extent cx="5719763" cy="2456565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45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