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Trabalhar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a escola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Trabalhar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a escola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Trabalhar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a escola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Tomar café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Trabalhar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Almoçar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Ir a escola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