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Título Principal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Este é o primeiro parágrafo do site.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