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New Fashion Everything Never Enough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Quas, eum similique alias assumenda accusamus quasi amet, temporibus commodi, nihil exercitationem accusantium quae consequuntur. Id similique aliquam veniam dolorem explicabo beatae.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Vest Romasa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Strong &amp; charismatic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Jacket Fima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Strong Personality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Jacket Black Kira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Power Fascinating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Everything Never Enough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Just Fashion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Aliquid quis eaque, sit rem eum itaque, molestiae cupiditate odio ratione non rerum voluptate! Voluptates cupiditate quibusdam perferendis maxime delectus nihil laudantium.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me now for design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012-1234-4567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fastfashion.com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