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Cálculo de Comissão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Valor do Produto: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Percentual da Comissão: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Calcular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