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ICMS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Nome: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Valor do Produto: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Estado: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Calcular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