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Valor em Real: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CONVERTER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