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Quanta Água Beber?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Peso: 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