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Gerador de QR Code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Selecione o tamanho: 100x100 200x200 300x300 400x400 500x500 600x600 700x700 800x800 900x900 1000x1000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Gerar Download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