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Cálculo IMC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Altura (m)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Peso (kg)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