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ECC6" w14:textId="653414D8" w:rsidR="00DB4A35" w:rsidRDefault="00DF525E" w:rsidP="00DF525E">
      <w:r w:rsidRPr="00DF525E">
        <w:t>1) Fix the spwd code so it works.  See the source code and make file on Canvas</w:t>
      </w:r>
    </w:p>
    <w:p w14:paraId="3BB5FB1C" w14:textId="53B531B3" w:rsidR="00DF525E" w:rsidRDefault="00DF525E" w:rsidP="00DF525E">
      <w:r>
        <w:rPr>
          <w:noProof/>
        </w:rPr>
        <w:drawing>
          <wp:inline distT="0" distB="0" distL="0" distR="0" wp14:anchorId="65F785B3" wp14:editId="63D1105F">
            <wp:extent cx="3086100" cy="2181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7478" w14:textId="77777777" w:rsidR="005A3AD7" w:rsidRDefault="005A3AD7" w:rsidP="00DF525E"/>
    <w:p w14:paraId="4E592795" w14:textId="72770B28" w:rsidR="00DF525E" w:rsidRDefault="00DF525E" w:rsidP="00DF525E">
      <w:r w:rsidRPr="00DF525E">
        <w:t>2) Do problem number 4.14 out of the text.</w:t>
      </w:r>
    </w:p>
    <w:p w14:paraId="4D7566EC" w14:textId="52619A61" w:rsidR="00917196" w:rsidRDefault="005A3AD7" w:rsidP="00DF525E">
      <w:r>
        <w:t>4.14 Write a single Unix command line that builds the entire demodir tree of directories.</w:t>
      </w:r>
    </w:p>
    <w:p w14:paraId="783B65DB" w14:textId="0A5EFA87" w:rsidR="005A3AD7" w:rsidRDefault="005A3AD7" w:rsidP="00DF525E">
      <w:r>
        <w:t>tree -a</w:t>
      </w:r>
      <w:r>
        <w:t xml:space="preserve"> </w:t>
      </w:r>
      <w:r>
        <w:t>/demodir</w:t>
      </w:r>
    </w:p>
    <w:sectPr w:rsidR="005A3A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BAEC" w14:textId="77777777" w:rsidR="009D74A9" w:rsidRDefault="009D74A9" w:rsidP="00DF525E">
      <w:pPr>
        <w:spacing w:after="0" w:line="240" w:lineRule="auto"/>
      </w:pPr>
      <w:r>
        <w:separator/>
      </w:r>
    </w:p>
  </w:endnote>
  <w:endnote w:type="continuationSeparator" w:id="0">
    <w:p w14:paraId="10909FC6" w14:textId="77777777" w:rsidR="009D74A9" w:rsidRDefault="009D74A9" w:rsidP="00DF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2830" w14:textId="77777777" w:rsidR="009D74A9" w:rsidRDefault="009D74A9" w:rsidP="00DF525E">
      <w:pPr>
        <w:spacing w:after="0" w:line="240" w:lineRule="auto"/>
      </w:pPr>
      <w:r>
        <w:separator/>
      </w:r>
    </w:p>
  </w:footnote>
  <w:footnote w:type="continuationSeparator" w:id="0">
    <w:p w14:paraId="36D6C3A3" w14:textId="77777777" w:rsidR="009D74A9" w:rsidRDefault="009D74A9" w:rsidP="00DF5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8156" w14:textId="16450328" w:rsidR="00DF525E" w:rsidRDefault="00DF525E">
    <w:pPr>
      <w:pStyle w:val="Header"/>
    </w:pPr>
    <w:r>
      <w:t>Logan Floyd 3/28/22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51BE"/>
    <w:multiLevelType w:val="hybridMultilevel"/>
    <w:tmpl w:val="EE80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97"/>
    <w:rsid w:val="005A3AD7"/>
    <w:rsid w:val="006D5197"/>
    <w:rsid w:val="00917196"/>
    <w:rsid w:val="009D74A9"/>
    <w:rsid w:val="00BC37A7"/>
    <w:rsid w:val="00DB4A35"/>
    <w:rsid w:val="00D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C19E"/>
  <w15:chartTrackingRefBased/>
  <w15:docId w15:val="{4A4380FE-37FC-41BA-A08E-205F6BCE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25E"/>
  </w:style>
  <w:style w:type="paragraph" w:styleId="Footer">
    <w:name w:val="footer"/>
    <w:basedOn w:val="Normal"/>
    <w:link w:val="FooterChar"/>
    <w:uiPriority w:val="99"/>
    <w:unhideWhenUsed/>
    <w:rsid w:val="00DF5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25E"/>
  </w:style>
  <w:style w:type="paragraph" w:styleId="ListParagraph">
    <w:name w:val="List Paragraph"/>
    <w:basedOn w:val="Normal"/>
    <w:uiPriority w:val="34"/>
    <w:qFormat/>
    <w:rsid w:val="00DF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Floyd</dc:creator>
  <cp:keywords/>
  <dc:description/>
  <cp:lastModifiedBy>Logan Floyd</cp:lastModifiedBy>
  <cp:revision>9</cp:revision>
  <dcterms:created xsi:type="dcterms:W3CDTF">2022-04-03T22:20:00Z</dcterms:created>
  <dcterms:modified xsi:type="dcterms:W3CDTF">2022-04-03T22:31:00Z</dcterms:modified>
</cp:coreProperties>
</file>