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D538" w14:textId="5D78BE40" w:rsidR="00FD56CD" w:rsidRDefault="00FD56CD" w:rsidP="00167BD7">
      <w:pPr>
        <w:rPr>
          <w:sz w:val="36"/>
          <w:szCs w:val="36"/>
        </w:rPr>
      </w:pPr>
      <w:r>
        <w:rPr>
          <w:sz w:val="36"/>
          <w:szCs w:val="36"/>
        </w:rPr>
        <w:t>Es un evento organizado por la Secretaria de Agricultura y Desarrollo Rural (SADER) a travéz de su representación en el Estado de Veracruz, el Gobierno del Estado de Veracruz, la Secretaria de Desarrollo Agropecuario, Rural y Pesca (DEDARPA) y la Asociación Nacional de Productores y Comercializadores de Fertilizantes (ANACOFER)</w:t>
      </w:r>
    </w:p>
    <w:p w14:paraId="1D14E25A" w14:textId="453C697E" w:rsidR="00FD56CD" w:rsidRDefault="00FD56CD" w:rsidP="00167BD7">
      <w:pPr>
        <w:rPr>
          <w:sz w:val="36"/>
          <w:szCs w:val="36"/>
        </w:rPr>
      </w:pPr>
    </w:p>
    <w:p w14:paraId="39A7D599" w14:textId="76BA2BB7" w:rsidR="00FD56CD" w:rsidRDefault="00FD56CD" w:rsidP="00167BD7">
      <w:pPr>
        <w:rPr>
          <w:sz w:val="36"/>
          <w:szCs w:val="36"/>
        </w:rPr>
      </w:pPr>
    </w:p>
    <w:p w14:paraId="5F2C0337" w14:textId="5891E1BF" w:rsidR="00FD56CD" w:rsidRDefault="00FD56CD" w:rsidP="00167BD7">
      <w:pPr>
        <w:rPr>
          <w:sz w:val="36"/>
          <w:szCs w:val="36"/>
        </w:rPr>
      </w:pPr>
      <w:r>
        <w:rPr>
          <w:sz w:val="36"/>
          <w:szCs w:val="36"/>
        </w:rPr>
        <w:t>SEDE (PONER FOTO DE LA Exhacienda)</w:t>
      </w:r>
    </w:p>
    <w:p w14:paraId="302A2197" w14:textId="775190E0" w:rsidR="00167BD7" w:rsidRDefault="00167BD7" w:rsidP="00167BD7">
      <w:pPr>
        <w:rPr>
          <w:sz w:val="36"/>
          <w:szCs w:val="36"/>
        </w:rPr>
      </w:pPr>
      <w:r>
        <w:rPr>
          <w:sz w:val="36"/>
          <w:szCs w:val="36"/>
        </w:rPr>
        <w:t>Lugar : Ciudad de Córdoba Veracruz</w:t>
      </w:r>
    </w:p>
    <w:p w14:paraId="5B57742C" w14:textId="77777777" w:rsidR="00167BD7" w:rsidRDefault="00167BD7" w:rsidP="00167BD7">
      <w:pPr>
        <w:rPr>
          <w:sz w:val="36"/>
          <w:szCs w:val="36"/>
        </w:rPr>
      </w:pPr>
      <w:r>
        <w:rPr>
          <w:sz w:val="36"/>
          <w:szCs w:val="36"/>
        </w:rPr>
        <w:t>Sede : </w:t>
      </w:r>
      <w:r>
        <w:rPr>
          <w:rStyle w:val="gmaildefault"/>
          <w:rFonts w:ascii="Arial" w:hAnsi="Arial" w:cs="Arial"/>
          <w:sz w:val="27"/>
          <w:szCs w:val="27"/>
        </w:rPr>
        <w:t>Ex Hacienda San Francisco de Tuxpan  (</w:t>
      </w:r>
      <w:hyperlink r:id="rId4" w:tgtFrame="_blank" w:history="1">
        <w:r>
          <w:rPr>
            <w:rStyle w:val="Hipervnculo"/>
            <w:sz w:val="24"/>
            <w:szCs w:val="24"/>
          </w:rPr>
          <w:t>https://goo.gl/maps/ZNFNJyPvgRdnq4qU6</w:t>
        </w:r>
      </w:hyperlink>
      <w:r>
        <w:rPr>
          <w:rStyle w:val="gmaildefault"/>
          <w:sz w:val="36"/>
          <w:szCs w:val="36"/>
        </w:rPr>
        <w:t xml:space="preserve">) </w:t>
      </w:r>
    </w:p>
    <w:p w14:paraId="45109F6A" w14:textId="77777777" w:rsidR="00167BD7" w:rsidRDefault="00167BD7" w:rsidP="00167BD7">
      <w:pPr>
        <w:rPr>
          <w:sz w:val="36"/>
          <w:szCs w:val="36"/>
        </w:rPr>
      </w:pPr>
      <w:r>
        <w:rPr>
          <w:rStyle w:val="gmaildefault"/>
          <w:sz w:val="36"/>
          <w:szCs w:val="36"/>
        </w:rPr>
        <w:t>Dias : Miercoles 8  a Viernes 10 Diciembre 2021 </w:t>
      </w:r>
    </w:p>
    <w:p w14:paraId="29C080C6" w14:textId="77777777" w:rsidR="00167BD7" w:rsidRDefault="00167BD7" w:rsidP="00167BD7">
      <w:pPr>
        <w:rPr>
          <w:sz w:val="36"/>
          <w:szCs w:val="36"/>
        </w:rPr>
      </w:pPr>
      <w:r>
        <w:rPr>
          <w:rStyle w:val="gmaildefault"/>
          <w:sz w:val="36"/>
          <w:szCs w:val="36"/>
        </w:rPr>
        <w:t>Horarios : 10 - 16.00 hrs. (propuesta)</w:t>
      </w:r>
    </w:p>
    <w:p w14:paraId="5918E88C" w14:textId="6F8E4A14" w:rsidR="00167BD7" w:rsidRDefault="00167BD7" w:rsidP="00167BD7">
      <w:pPr>
        <w:rPr>
          <w:rStyle w:val="gmaildefault"/>
          <w:sz w:val="36"/>
          <w:szCs w:val="36"/>
        </w:rPr>
      </w:pPr>
      <w:r>
        <w:rPr>
          <w:rStyle w:val="gmaildefault"/>
          <w:sz w:val="36"/>
          <w:szCs w:val="36"/>
        </w:rPr>
        <w:t>Montaje : Martes 7 Diciembre 16.00 hrs </w:t>
      </w:r>
    </w:p>
    <w:p w14:paraId="40BCDE79" w14:textId="28AF8F84" w:rsidR="00FD56CD" w:rsidRDefault="00FD56CD" w:rsidP="00167BD7">
      <w:pPr>
        <w:rPr>
          <w:rStyle w:val="gmaildefault"/>
          <w:sz w:val="36"/>
          <w:szCs w:val="36"/>
        </w:rPr>
      </w:pPr>
    </w:p>
    <w:p w14:paraId="72218056" w14:textId="074A4E03" w:rsidR="00FD56CD" w:rsidRDefault="00FD56CD" w:rsidP="00167BD7">
      <w:pPr>
        <w:rPr>
          <w:rStyle w:val="gmaildefault"/>
          <w:sz w:val="36"/>
          <w:szCs w:val="36"/>
        </w:rPr>
      </w:pPr>
      <w:r>
        <w:rPr>
          <w:rStyle w:val="gmaildefault"/>
          <w:sz w:val="36"/>
          <w:szCs w:val="36"/>
        </w:rPr>
        <w:t>Poner Miembros de Anacofer (logotipos)</w:t>
      </w:r>
    </w:p>
    <w:p w14:paraId="489F723A" w14:textId="27EDEA32" w:rsidR="00FD56CD" w:rsidRDefault="00FD56CD" w:rsidP="00167BD7">
      <w:pPr>
        <w:rPr>
          <w:rStyle w:val="gmaildefault"/>
          <w:sz w:val="36"/>
          <w:szCs w:val="36"/>
        </w:rPr>
      </w:pPr>
    </w:p>
    <w:p w14:paraId="6D3E52CF" w14:textId="2198D4DD" w:rsidR="00FD56CD" w:rsidRDefault="00FD56CD" w:rsidP="00167BD7">
      <w:pPr>
        <w:rPr>
          <w:sz w:val="36"/>
          <w:szCs w:val="36"/>
        </w:rPr>
      </w:pPr>
      <w:r>
        <w:rPr>
          <w:rStyle w:val="gmaildefault"/>
          <w:sz w:val="36"/>
          <w:szCs w:val="36"/>
        </w:rPr>
        <w:t>Poner sección de Conferencias y programa del día.</w:t>
      </w:r>
    </w:p>
    <w:p w14:paraId="41FE9A18" w14:textId="77777777" w:rsidR="00C724C1" w:rsidRPr="00167BD7" w:rsidRDefault="00C724C1" w:rsidP="00167BD7"/>
    <w:sectPr w:rsidR="00C724C1" w:rsidRPr="00167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D7"/>
    <w:rsid w:val="00167BD7"/>
    <w:rsid w:val="00C724C1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29DE"/>
  <w15:chartTrackingRefBased/>
  <w15:docId w15:val="{B3027C50-D798-43CB-8A84-59737D80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D7"/>
    <w:pPr>
      <w:spacing w:after="0" w:line="240" w:lineRule="auto"/>
    </w:pPr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7BD7"/>
    <w:rPr>
      <w:color w:val="0000FF"/>
      <w:u w:val="single"/>
    </w:rPr>
  </w:style>
  <w:style w:type="character" w:customStyle="1" w:styleId="gmaildefault">
    <w:name w:val="gmail_default"/>
    <w:basedOn w:val="Fuentedeprrafopredeter"/>
    <w:rsid w:val="0016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ZNFNJyPvgRdnq4qU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Quintero</dc:creator>
  <cp:keywords/>
  <dc:description/>
  <cp:lastModifiedBy>Roberto Quintero</cp:lastModifiedBy>
  <cp:revision>2</cp:revision>
  <dcterms:created xsi:type="dcterms:W3CDTF">2021-11-19T19:27:00Z</dcterms:created>
  <dcterms:modified xsi:type="dcterms:W3CDTF">2021-11-19T19:39:00Z</dcterms:modified>
</cp:coreProperties>
</file>