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3F9D6" w14:textId="74776854" w:rsidR="001B0D36" w:rsidRDefault="00346675">
      <w:r>
        <w:t>2. What will be done for assignment 3.</w:t>
      </w:r>
    </w:p>
    <w:p w14:paraId="05AFA979" w14:textId="2B5054D4" w:rsidR="00346675" w:rsidRDefault="00346675">
      <w:r>
        <w:t xml:space="preserve">For assignment 3 in this class I hope to have both the pedestrian and bird rigs made and at least the walking/ running animations done for the pedestrians as these are needed steps. As well after reviewing my </w:t>
      </w:r>
      <w:proofErr w:type="spellStart"/>
      <w:r>
        <w:t>whitebox</w:t>
      </w:r>
      <w:proofErr w:type="spellEnd"/>
      <w:r>
        <w:t xml:space="preserve"> in class and discussing with teammates the route we are going to take with the map layout I should also be able to have the </w:t>
      </w:r>
      <w:proofErr w:type="spellStart"/>
      <w:r>
        <w:t>greybox</w:t>
      </w:r>
      <w:proofErr w:type="spellEnd"/>
      <w:r>
        <w:t xml:space="preserve"> completed. The </w:t>
      </w:r>
      <w:proofErr w:type="spellStart"/>
      <w:r>
        <w:t>greybox</w:t>
      </w:r>
      <w:proofErr w:type="spellEnd"/>
      <w:r>
        <w:t xml:space="preserve"> however may not get fully done due to many other assignments due this but mainly due to my classmates finishing their models ahead of time allowing me enough time to work on the map. I f everything goes smoothly I should have enough time to get everything done but at the very least I should have the rigs done because I will still need a character/ bird model to animate on. </w:t>
      </w:r>
    </w:p>
    <w:sectPr w:rsidR="00346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75"/>
    <w:rsid w:val="001B0D36"/>
    <w:rsid w:val="00346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C168"/>
  <w15:chartTrackingRefBased/>
  <w15:docId w15:val="{8571CF36-2692-4EBA-A8AC-A7D10D23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Airo</dc:creator>
  <cp:keywords/>
  <dc:description/>
  <cp:lastModifiedBy>Airo</cp:lastModifiedBy>
  <cp:revision>1</cp:revision>
  <dcterms:created xsi:type="dcterms:W3CDTF">2020-08-24T09:55:00Z</dcterms:created>
  <dcterms:modified xsi:type="dcterms:W3CDTF">2020-08-24T10:03:00Z</dcterms:modified>
</cp:coreProperties>
</file>