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490" w:type="dxa"/>
        <w:tblInd w:w="-1593" w:type="dxa"/>
        <w:tblLook w:val="01E0" w:firstRow="1" w:lastRow="1" w:firstColumn="1" w:lastColumn="1" w:noHBand="0" w:noVBand="0"/>
      </w:tblPr>
      <w:tblGrid>
        <w:gridCol w:w="4962"/>
        <w:gridCol w:w="6528"/>
      </w:tblGrid>
      <w:tr w:rsidR="002B3E1C" w:rsidRPr="00E63B2B" w14:paraId="560D4C69" w14:textId="77777777" w:rsidTr="007040E1">
        <w:trPr>
          <w:trHeight w:val="1424"/>
        </w:trPr>
        <w:tc>
          <w:tcPr>
            <w:tcW w:w="4962" w:type="dxa"/>
          </w:tcPr>
          <w:p w14:paraId="362CFBD7" w14:textId="77777777" w:rsidR="002B3E1C" w:rsidRPr="00E63B2B" w:rsidRDefault="002B3E1C" w:rsidP="007040E1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1045D08A">
              <w:rPr>
                <w:sz w:val="24"/>
                <w:szCs w:val="24"/>
              </w:rPr>
              <w:t xml:space="preserve">                       </w:t>
            </w:r>
            <w:r w:rsidRPr="1045D08A">
              <w:rPr>
                <w:sz w:val="20"/>
                <w:szCs w:val="20"/>
              </w:rPr>
              <w:t>TRƯỜNG ĐẠI HỌC BÁCH KHOA HN</w:t>
            </w:r>
          </w:p>
          <w:p w14:paraId="76C63E3E" w14:textId="77777777" w:rsidR="002B3E1C" w:rsidRPr="00E63B2B" w:rsidRDefault="002B3E1C" w:rsidP="007040E1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1045D08A">
              <w:rPr>
                <w:b/>
                <w:bCs/>
                <w:sz w:val="24"/>
                <w:szCs w:val="24"/>
              </w:rPr>
              <w:t xml:space="preserve">                    </w:t>
            </w:r>
            <w:r w:rsidRPr="1045D08A">
              <w:rPr>
                <w:b/>
                <w:bCs/>
                <w:sz w:val="20"/>
                <w:szCs w:val="20"/>
              </w:rPr>
              <w:t xml:space="preserve">KHOA LÝ LUẬN CHÍNH TRỊ </w:t>
            </w:r>
          </w:p>
          <w:p w14:paraId="2E4EDA3E" w14:textId="77777777" w:rsidR="002B3E1C" w:rsidRPr="00E63B2B" w:rsidRDefault="002B3E1C" w:rsidP="007040E1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1045D08A">
              <w:rPr>
                <w:b/>
                <w:bCs/>
                <w:sz w:val="20"/>
                <w:szCs w:val="20"/>
              </w:rPr>
              <w:t xml:space="preserve">                 </w:t>
            </w:r>
            <w:r>
              <w:rPr>
                <w:b/>
                <w:bCs/>
                <w:sz w:val="20"/>
                <w:szCs w:val="20"/>
                <w:lang w:val="vi-VN"/>
              </w:rPr>
              <w:t xml:space="preserve">MÔN: </w:t>
            </w:r>
            <w:r w:rsidRPr="1045D08A">
              <w:rPr>
                <w:b/>
                <w:bCs/>
                <w:sz w:val="20"/>
                <w:szCs w:val="20"/>
              </w:rPr>
              <w:t>CNXHKH</w:t>
            </w:r>
          </w:p>
          <w:p w14:paraId="221750F8" w14:textId="77777777" w:rsidR="002B3E1C" w:rsidRPr="00E63B2B" w:rsidRDefault="002B3E1C" w:rsidP="007040E1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528" w:type="dxa"/>
          </w:tcPr>
          <w:p w14:paraId="738A08C4" w14:textId="77777777" w:rsidR="002B3E1C" w:rsidRPr="00E63B2B" w:rsidRDefault="002B3E1C" w:rsidP="007040E1">
            <w:pPr>
              <w:spacing w:line="360" w:lineRule="auto"/>
              <w:jc w:val="right"/>
              <w:rPr>
                <w:b/>
                <w:sz w:val="24"/>
                <w:szCs w:val="24"/>
              </w:rPr>
            </w:pPr>
            <w:r w:rsidRPr="00E63B2B">
              <w:rPr>
                <w:b/>
                <w:sz w:val="24"/>
                <w:szCs w:val="24"/>
              </w:rPr>
              <w:t>CỘNG HÒA XÃ HỘI CHỦ NGHĨA VIỆT NAM</w:t>
            </w:r>
          </w:p>
          <w:p w14:paraId="117F3CC5" w14:textId="77777777" w:rsidR="002B3E1C" w:rsidRPr="00E63B2B" w:rsidRDefault="002B3E1C" w:rsidP="007040E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3B2B">
              <w:rPr>
                <w:b/>
                <w:sz w:val="24"/>
                <w:szCs w:val="24"/>
              </w:rPr>
              <w:t xml:space="preserve">                   Độc lập  – Tự do  – Hạnh phúc</w:t>
            </w:r>
          </w:p>
          <w:p w14:paraId="594B04E4" w14:textId="77777777" w:rsidR="002B3E1C" w:rsidRPr="00E63B2B" w:rsidRDefault="002B3E1C" w:rsidP="007040E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63B2B">
              <w:rPr>
                <w:b/>
                <w:sz w:val="24"/>
                <w:szCs w:val="24"/>
              </w:rPr>
              <w:t xml:space="preserve">                       __________________</w:t>
            </w:r>
          </w:p>
          <w:p w14:paraId="2E0788EE" w14:textId="77777777" w:rsidR="002B3E1C" w:rsidRPr="00E63B2B" w:rsidRDefault="002B3E1C" w:rsidP="007040E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721CCDBA" w14:textId="4B18E149" w:rsidR="002B3E1C" w:rsidRPr="00DB5716" w:rsidRDefault="002B3E1C" w:rsidP="007040E1">
            <w:pPr>
              <w:spacing w:line="360" w:lineRule="auto"/>
              <w:ind w:hanging="190"/>
              <w:jc w:val="right"/>
              <w:rPr>
                <w:i/>
                <w:sz w:val="24"/>
                <w:szCs w:val="24"/>
              </w:rPr>
            </w:pPr>
            <w:r w:rsidRPr="00E63B2B">
              <w:rPr>
                <w:i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 xml:space="preserve">à Nội, ngày  </w:t>
            </w:r>
            <w:r w:rsidR="00DB5716">
              <w:rPr>
                <w:i/>
                <w:sz w:val="24"/>
                <w:szCs w:val="24"/>
              </w:rPr>
              <w:t>26</w:t>
            </w:r>
            <w:r>
              <w:rPr>
                <w:i/>
                <w:sz w:val="24"/>
                <w:szCs w:val="24"/>
                <w:lang w:val="vi-VN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 tháng </w:t>
            </w:r>
            <w:r w:rsidR="00DB5716">
              <w:rPr>
                <w:i/>
                <w:sz w:val="24"/>
                <w:szCs w:val="24"/>
              </w:rPr>
              <w:t xml:space="preserve">2 </w:t>
            </w:r>
            <w:r>
              <w:rPr>
                <w:i/>
                <w:sz w:val="24"/>
                <w:szCs w:val="24"/>
              </w:rPr>
              <w:t xml:space="preserve">năm </w:t>
            </w:r>
            <w:r>
              <w:rPr>
                <w:i/>
                <w:sz w:val="24"/>
                <w:szCs w:val="24"/>
                <w:lang w:val="vi-VN"/>
              </w:rPr>
              <w:t>202</w:t>
            </w:r>
            <w:r w:rsidR="00DB5716">
              <w:rPr>
                <w:i/>
                <w:sz w:val="24"/>
                <w:szCs w:val="24"/>
              </w:rPr>
              <w:t>1</w:t>
            </w:r>
          </w:p>
        </w:tc>
      </w:tr>
    </w:tbl>
    <w:p w14:paraId="57392B17" w14:textId="77777777" w:rsidR="002B3E1C" w:rsidRPr="00E63B2B" w:rsidRDefault="002B3E1C" w:rsidP="002B3E1C">
      <w:pPr>
        <w:spacing w:line="360" w:lineRule="auto"/>
        <w:ind w:firstLine="720"/>
        <w:jc w:val="center"/>
        <w:rPr>
          <w:b/>
          <w:sz w:val="32"/>
          <w:szCs w:val="32"/>
        </w:rPr>
      </w:pPr>
    </w:p>
    <w:p w14:paraId="4736EE1E" w14:textId="77777777" w:rsidR="002B3E1C" w:rsidRPr="00E63B2B" w:rsidRDefault="002B3E1C" w:rsidP="002B3E1C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vi-VN"/>
        </w:rPr>
        <w:t>NỘI DUNG</w:t>
      </w:r>
      <w:r w:rsidRPr="00E63B2B">
        <w:rPr>
          <w:b/>
          <w:sz w:val="32"/>
          <w:szCs w:val="32"/>
        </w:rPr>
        <w:t xml:space="preserve"> ÔN TẬP</w:t>
      </w:r>
    </w:p>
    <w:p w14:paraId="2159C9CB" w14:textId="77777777" w:rsidR="002B3E1C" w:rsidRPr="00E63B2B" w:rsidRDefault="002B3E1C" w:rsidP="002B3E1C">
      <w:pPr>
        <w:spacing w:line="360" w:lineRule="auto"/>
        <w:rPr>
          <w:i/>
          <w:sz w:val="32"/>
          <w:szCs w:val="32"/>
        </w:rPr>
      </w:pPr>
    </w:p>
    <w:p w14:paraId="0C9F42DF" w14:textId="77777777" w:rsidR="002B3E1C" w:rsidRPr="00E63B2B" w:rsidRDefault="002B3E1C" w:rsidP="002B3E1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  <w:lang w:val="vi-VN"/>
        </w:rPr>
        <w:t xml:space="preserve">CNXKHK là gì? </w:t>
      </w:r>
      <w:r w:rsidRPr="00E63B2B">
        <w:rPr>
          <w:sz w:val="32"/>
          <w:szCs w:val="32"/>
        </w:rPr>
        <w:t xml:space="preserve">Hoàn cảnh lịch sử ra đời chủ nghĩa xã hội khoa </w:t>
      </w:r>
      <w:r>
        <w:rPr>
          <w:sz w:val="32"/>
          <w:szCs w:val="32"/>
          <w:lang w:val="vi-VN"/>
        </w:rPr>
        <w:t>học?</w:t>
      </w:r>
    </w:p>
    <w:p w14:paraId="54D51B7C" w14:textId="14878EB4" w:rsidR="002B3E1C" w:rsidRPr="00E63B2B" w:rsidRDefault="002B3E1C" w:rsidP="002B3E1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E63B2B">
        <w:rPr>
          <w:sz w:val="32"/>
          <w:szCs w:val="32"/>
        </w:rPr>
        <w:t>Vai trò của C.Mác và Ph.Ăngghen đối với sự ra đời của chủ nghĩa xã hội khoa học.</w:t>
      </w:r>
      <w:r>
        <w:rPr>
          <w:sz w:val="32"/>
          <w:szCs w:val="32"/>
          <w:lang w:val="vi-VN"/>
        </w:rPr>
        <w:t>?</w:t>
      </w:r>
    </w:p>
    <w:p w14:paraId="0E8C3FEA" w14:textId="77777777" w:rsidR="002B3E1C" w:rsidRPr="00F567A5" w:rsidRDefault="002B3E1C" w:rsidP="002B3E1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E63B2B">
        <w:rPr>
          <w:sz w:val="32"/>
          <w:szCs w:val="32"/>
        </w:rPr>
        <w:t xml:space="preserve">Khái niệm giai cấp công </w:t>
      </w:r>
      <w:r>
        <w:rPr>
          <w:sz w:val="32"/>
          <w:szCs w:val="32"/>
          <w:lang w:val="vi-VN"/>
        </w:rPr>
        <w:t>nhân và n</w:t>
      </w:r>
      <w:r w:rsidRPr="00F567A5">
        <w:rPr>
          <w:sz w:val="32"/>
          <w:szCs w:val="32"/>
        </w:rPr>
        <w:t xml:space="preserve">ội dung sứ mệnh lịch sử của giai cấp công </w:t>
      </w:r>
      <w:r>
        <w:rPr>
          <w:sz w:val="32"/>
          <w:szCs w:val="32"/>
          <w:lang w:val="vi-VN"/>
        </w:rPr>
        <w:t>nhân?</w:t>
      </w:r>
    </w:p>
    <w:p w14:paraId="357C9BA5" w14:textId="77777777" w:rsidR="002B3E1C" w:rsidRPr="00E63B2B" w:rsidRDefault="002B3E1C" w:rsidP="002B3E1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E63B2B">
        <w:rPr>
          <w:sz w:val="32"/>
          <w:szCs w:val="32"/>
        </w:rPr>
        <w:t xml:space="preserve">Nhưng điều kiện khách quan </w:t>
      </w:r>
      <w:r>
        <w:rPr>
          <w:sz w:val="32"/>
          <w:szCs w:val="32"/>
          <w:lang w:val="vi-VN"/>
        </w:rPr>
        <w:t xml:space="preserve">và chủ quan </w:t>
      </w:r>
      <w:r w:rsidRPr="00E63B2B">
        <w:rPr>
          <w:sz w:val="32"/>
          <w:szCs w:val="32"/>
        </w:rPr>
        <w:t xml:space="preserve">quy định sứ mệnh lịch sử của giai cấp công </w:t>
      </w:r>
      <w:r>
        <w:rPr>
          <w:sz w:val="32"/>
          <w:szCs w:val="32"/>
          <w:lang w:val="vi-VN"/>
        </w:rPr>
        <w:t>nhân?</w:t>
      </w:r>
    </w:p>
    <w:p w14:paraId="086BE628" w14:textId="77777777" w:rsidR="002B3E1C" w:rsidRPr="00E63B2B" w:rsidRDefault="002B3E1C" w:rsidP="002B3E1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E63B2B">
        <w:rPr>
          <w:sz w:val="32"/>
          <w:szCs w:val="32"/>
        </w:rPr>
        <w:t>Những đặc trưng cơ bản của CNXH theo qua</w:t>
      </w:r>
      <w:r>
        <w:rPr>
          <w:sz w:val="32"/>
          <w:szCs w:val="32"/>
        </w:rPr>
        <w:t xml:space="preserve">n điểm của chủ nghĩa Mác- </w:t>
      </w:r>
      <w:r>
        <w:rPr>
          <w:sz w:val="32"/>
          <w:szCs w:val="32"/>
          <w:lang w:val="vi-VN"/>
        </w:rPr>
        <w:t>Lênin?</w:t>
      </w:r>
    </w:p>
    <w:p w14:paraId="2E693E83" w14:textId="77777777" w:rsidR="002B3E1C" w:rsidRDefault="002B3E1C" w:rsidP="002B3E1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E63B2B">
        <w:rPr>
          <w:sz w:val="32"/>
          <w:szCs w:val="32"/>
        </w:rPr>
        <w:t>Khái ni</w:t>
      </w:r>
      <w:r>
        <w:rPr>
          <w:sz w:val="32"/>
          <w:szCs w:val="32"/>
        </w:rPr>
        <w:t xml:space="preserve">ệm </w:t>
      </w:r>
      <w:r>
        <w:rPr>
          <w:sz w:val="32"/>
          <w:szCs w:val="32"/>
          <w:lang w:val="vi-VN"/>
        </w:rPr>
        <w:t xml:space="preserve">dân tộc </w:t>
      </w:r>
      <w:r>
        <w:rPr>
          <w:sz w:val="32"/>
          <w:szCs w:val="32"/>
        </w:rPr>
        <w:t xml:space="preserve">và </w:t>
      </w:r>
      <w:r>
        <w:rPr>
          <w:sz w:val="32"/>
          <w:szCs w:val="32"/>
          <w:lang w:val="vi-VN"/>
        </w:rPr>
        <w:t>cương lĩnh dân tộc của chủ nghĩa Mác – Lênin?</w:t>
      </w:r>
    </w:p>
    <w:p w14:paraId="168FE0FD" w14:textId="77777777" w:rsidR="002B3E1C" w:rsidRPr="00DD5948" w:rsidRDefault="002B3E1C" w:rsidP="002B3E1C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DD5948">
        <w:rPr>
          <w:sz w:val="32"/>
          <w:szCs w:val="32"/>
        </w:rPr>
        <w:t xml:space="preserve">Bản chất, nguồn gốc và tính chất của tôn </w:t>
      </w:r>
      <w:r>
        <w:rPr>
          <w:sz w:val="32"/>
          <w:szCs w:val="32"/>
          <w:lang w:val="vi-VN"/>
        </w:rPr>
        <w:t>giáo?</w:t>
      </w:r>
    </w:p>
    <w:p w14:paraId="4CE6AFC4" w14:textId="77777777" w:rsidR="002A0E4F" w:rsidRDefault="002A0E4F"/>
    <w:sectPr w:rsidR="002A0E4F" w:rsidSect="007040E1">
      <w:footerReference w:type="default" r:id="rId5"/>
      <w:pgSz w:w="11907" w:h="16840" w:code="9"/>
      <w:pgMar w:top="1134" w:right="851" w:bottom="1134" w:left="1531" w:header="567" w:footer="567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7704"/>
      <w:docPartObj>
        <w:docPartGallery w:val="Page Numbers (Bottom of Page)"/>
        <w:docPartUnique/>
      </w:docPartObj>
    </w:sdtPr>
    <w:sdtContent>
      <w:p w14:paraId="28B702A2" w14:textId="77777777" w:rsidR="007040E1" w:rsidRDefault="007040E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FECC796" w14:textId="77777777" w:rsidR="007040E1" w:rsidRDefault="007040E1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4243B"/>
    <w:multiLevelType w:val="hybridMultilevel"/>
    <w:tmpl w:val="3AC0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1C"/>
    <w:rsid w:val="002A0E4F"/>
    <w:rsid w:val="002B3E1C"/>
    <w:rsid w:val="003312EF"/>
    <w:rsid w:val="00627C22"/>
    <w:rsid w:val="007040E1"/>
    <w:rsid w:val="00D478DF"/>
    <w:rsid w:val="00D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8C6C"/>
  <w15:chartTrackingRefBased/>
  <w15:docId w15:val="{394A8E79-F255-4034-B03D-827DE09D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E1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E1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B3E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E1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B0D311E2213834ABCEE0DBD9626321F" ma:contentTypeVersion="2" ma:contentTypeDescription="Tạo tài liệu mới." ma:contentTypeScope="" ma:versionID="3edbbfce438fd8f9fa842c890013fae3">
  <xsd:schema xmlns:xsd="http://www.w3.org/2001/XMLSchema" xmlns:xs="http://www.w3.org/2001/XMLSchema" xmlns:p="http://schemas.microsoft.com/office/2006/metadata/properties" xmlns:ns2="5127efe4-ec74-46a4-8684-39c398071403" targetNamespace="http://schemas.microsoft.com/office/2006/metadata/properties" ma:root="true" ma:fieldsID="cc585b34a19ce38de6855c3d9b8f2057" ns2:_="">
    <xsd:import namespace="5127efe4-ec74-46a4-8684-39c398071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7efe4-ec74-46a4-8684-39c398071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3FDBB-0F74-4DBC-8A45-95E04505AB91}"/>
</file>

<file path=customXml/itemProps2.xml><?xml version="1.0" encoding="utf-8"?>
<ds:datastoreItem xmlns:ds="http://schemas.openxmlformats.org/officeDocument/2006/customXml" ds:itemID="{97D1B2E4-719D-45E4-9471-0397678BDAD2}"/>
</file>

<file path=customXml/itemProps3.xml><?xml version="1.0" encoding="utf-8"?>
<ds:datastoreItem xmlns:ds="http://schemas.openxmlformats.org/officeDocument/2006/customXml" ds:itemID="{4BDCBEA5-F522-420F-9B93-4929004413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Huyen</dc:creator>
  <cp:keywords/>
  <dc:description/>
  <cp:lastModifiedBy>Nguyen Thi Huyen</cp:lastModifiedBy>
  <cp:revision>2</cp:revision>
  <dcterms:created xsi:type="dcterms:W3CDTF">2021-02-26T15:46:00Z</dcterms:created>
  <dcterms:modified xsi:type="dcterms:W3CDTF">2021-02-26T15:53:00Z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0x010100AB0D311E2213834ABCEE0DBD9626321F</vt:lpwstr>
  </property>
</Properties>
</file>