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20"/>
          <w:szCs w:val="20"/>
        </w:rPr>
        <w:t xml:space="preserve">【Description of Invention】</w:t>
      </w:r>
    </w:p>
    <w:p>
      <w:pPr>
        <w:spacing w:after="200"/>
        <w:jc w:val="left"/>
      </w:pPr>
      <w:r>
        <w:rPr>
          <w:sz w:val="20"/>
          <w:szCs w:val="20"/>
        </w:rPr>
        <w:t xml:space="preserve">【Title of Invention】</w:t>
      </w:r>
    </w:p>
    <w:p>
      <w:pPr>
        <w:spacing w:line="400" w:lineRule="auto"/>
      </w:pPr>
      <w:r>
        <w:rPr>
          <w:sz w:val="20"/>
          <w:szCs w:val="20"/>
        </w:rPr>
        <w:t xml:space="preserve">	구독 기반 채팅방 이용권 제공을 위한 채팅방 생성 및 이용 권한 부여 방법, 서버, 사용자 단말 및 기록 매체</w:t>
      </w:r>
    </w:p>
    <w:p>
      <w:pPr>
        <w:spacing w:after="200"/>
        <w:jc w:val="left"/>
      </w:pPr>
      <w:r>
        <w:rPr>
          <w:sz w:val="20"/>
          <w:szCs w:val="20"/>
        </w:rPr>
        <w:t xml:space="preserve">【Technical Field】</w:t>
      </w:r>
    </w:p>
    <w:p>
      <w:pPr>
        <w:spacing w:line="400" w:lineRule="auto"/>
      </w:pPr>
      <w:r>
        <w:rPr>
          <w:sz w:val="20"/>
          <w:szCs w:val="20"/>
        </w:rPr>
        <w:t xml:space="preserve">	본 발명은 서버 기반의 채팅 서비스 제공 기술에 관한 것으로, 보다 상세하게는 운영자 단말로부터 구독료 정보를 포함하는 채팅방 생성 요청을 수신하여 구독형 채팅방을 생성하고, 사용자 계정의 채팅방 이용권 구독 여부에 기초하여 채팅방 이용 권한을 부여하는 구독 기반 채팅방 운영 및 접근 제어 방법, 이를 수행하는 서버 및 사용자 단말에 관한 것이다.</w:t>
      </w:r>
    </w:p>
    <w:p>
      <w:pPr>
        <w:spacing w:after="200"/>
        <w:jc w:val="left"/>
      </w:pPr>
      <w:r>
        <w:rPr>
          <w:sz w:val="20"/>
          <w:szCs w:val="20"/>
        </w:rPr>
        <w:t xml:space="preserve">【Background Technology】</w:t>
      </w:r>
    </w:p>
    <w:p>
      <w:pPr>
        <w:spacing w:line="400" w:lineRule="auto"/>
      </w:pPr>
      <w:r>
        <w:rPr>
          <w:sz w:val="20"/>
          <w:szCs w:val="20"/>
        </w:rPr>
        <w:t xml:space="preserve">	최근 모바일 메신저 및 커뮤니티 서비스의 이용이 증가함에 따라, 특정 주제나 운영자(creator, operator)를 중심으로 다수의 사용자가 참여하는 채팅방 기반의 소통 방식이 보편화되고 있다. 특히 운영자가 유료 콘텐츠, 정보 제공, 상담, 팬 커뮤니티 운영 등의 목적을 위해 채팅방을 개설하고, 사용자는 해당 채팅방에 참여하여 메시지 열람 또는 상호작용을 수행하는 서비스 형태가 확대되고 있다.</w:t>
      </w:r>
    </w:p>
    <w:p>
      <w:pPr>
        <w:spacing w:line="400" w:lineRule="auto"/>
      </w:pPr>
      <w:r>
        <w:rPr>
          <w:sz w:val="20"/>
          <w:szCs w:val="20"/>
        </w:rPr>
        <w:t xml:space="preserve">	</w:t>
      </w:r>
    </w:p>
    <w:p>
      <w:pPr>
        <w:spacing w:line="400" w:lineRule="auto"/>
      </w:pPr>
      <w:r>
        <w:rPr>
          <w:sz w:val="20"/>
          <w:szCs w:val="20"/>
        </w:rPr>
        <w:t xml:space="preserve">	이와 같은 채팅방 서비스의 수익화 모델로는 광고, 일회성 유료 입장권, 후원 등이 활용되어 왔으나, 운영자에게 지속적 수익을 제공하고 사용자에게 지속적 이용 권한을 부여하기 위한 구독(subscription) 기반의 채팅방 이용 방식에 대한 수요가 커지고 있다. 구독 기반 채팅방에서는 운영자가 채팅방 이용권에 대한 구독료 정보를 설정하고, 사용자는 구독료 결제를 통해 일정 기간 동안 채팅방 이용 권한을 획득하며, 이후 정기 결제를 통해 이용 기간을 연장하는 형태가 일반적이다.</w:t>
      </w:r>
    </w:p>
    <w:p>
      <w:pPr>
        <w:spacing w:line="400" w:lineRule="auto"/>
      </w:pPr>
      <w:r>
        <w:rPr>
          <w:sz w:val="20"/>
          <w:szCs w:val="20"/>
        </w:rPr>
        <w:t xml:space="preserve">	</w:t>
      </w:r>
    </w:p>
    <w:p>
      <w:pPr>
        <w:spacing w:line="400" w:lineRule="auto"/>
      </w:pPr>
      <w:r>
        <w:rPr>
          <w:sz w:val="20"/>
          <w:szCs w:val="20"/>
        </w:rPr>
        <w:t xml:space="preserve">	그러나 종래의 채팅방 운영/과금 방식에서는 (i) 채팅방 생성 단계에서 운영자의 채팅방 운영 신청 승인, 수익 정산을 위한 지급 정보 등록, 채팅방 설정 반영 등이 체계적으로 연계되지 못하거나, (ii) 사용자의 채팅방 이용 요청 시 해당 사용자의 구독 여부를 확인하여 권한을 부여하고 미구독 사용자에게 구독 요청을 제공하는 처리, (iii) 최초 결제 시점을 기준으로 이용 기간 및 정기 결제일을 설정하고 정기 결제 성공 시 이용 기간을 연장하며 정기 결제일을 갱신하는 처리, (iv) 결제 취소 가능 여부를 사용자의 실제 채팅방 입장 여부 등 이용 이력에 기초하여 판단하는 처리, (v) 운영 종료 요청에 따른 운영 종료일 결정 및 종료일 도래 시 구독자/운영자의 퇴장 처리, (vi) 신규 구독 제한 설정 후 기존 구독자의 권한 유지와 미구독 사용자에 대한 제한 안내 제공, (vii) 운영자 퇴장 제한 및 사용자 퇴장 허용과 같은 역할 기반 제어, (viii) 운영자 및 사용자 단말에서의 구독 정보 조회 화면 제공, (ix) 운영자 메시지의 추출/표시 또는 시각적 효과 적용, (x) 운영 모드에 따라 메시지 전송 권한을 운영자에게 제한하거나 참여 사용자에게 부여하는 제어 등이 통합적으로 구현되지 않아 서비스 운영의 복잡도가 증가하는 문제점이 있다.</w:t>
      </w:r>
    </w:p>
    <w:p>
      <w:pPr>
        <w:spacing w:line="400" w:lineRule="auto"/>
      </w:pPr>
      <w:r>
        <w:rPr>
          <w:sz w:val="20"/>
          <w:szCs w:val="20"/>
        </w:rPr>
        <w:t xml:space="preserve">	</w:t>
      </w:r>
    </w:p>
    <w:p>
      <w:pPr>
        <w:spacing w:line="400" w:lineRule="auto"/>
      </w:pPr>
      <w:r>
        <w:rPr>
          <w:sz w:val="20"/>
          <w:szCs w:val="20"/>
        </w:rPr>
        <w:t xml:space="preserve">	또한 채팅방의 참여 가능 인원(capacity)과 실제 구독자 수의 비교에 따라 신규 구독 가능 여부를 결정하고, 구독이 제한되는 경우 사용자 단말에 제한 안내를 제공하는 기능이 미비한 경우, 과도한 참여로 인한 운영 품질 저하 또는 불필요한 결제 시도 발생 등 사용자 경험 및 운영 효율 측면의 문제가 발생할 수 있다. 더 나아가 운영자가 특정 사용자에 대한 이용 권한을 박탈하여 퇴장시키고, 해당 사용자에게 퇴장 안내를 제공하는 등 운영 관리 기능이 부족하면 유료 채팅방의 품질 유지 및 분쟁 대응이 어려워질 수 있다.</w:t>
      </w:r>
    </w:p>
    <w:p>
      <w:pPr>
        <w:spacing w:line="400" w:lineRule="auto"/>
      </w:pPr>
      <w:r>
        <w:rPr>
          <w:sz w:val="20"/>
          <w:szCs w:val="20"/>
        </w:rPr>
        <w:t xml:space="preserve">	</w:t>
      </w:r>
    </w:p>
    <w:p>
      <w:pPr>
        <w:spacing w:line="400" w:lineRule="auto"/>
      </w:pPr>
      <w:r>
        <w:rPr>
          <w:sz w:val="20"/>
          <w:szCs w:val="20"/>
        </w:rPr>
        <w:t xml:space="preserve">	따라서 운영자 단말과 사용자 단말, 서버 간 연동을 통해, 구독료 정보를 포함하는 채팅방 생성부터 구독 기반 이용 권한 부여, 정기 결제 및 이용 기간 갱신, 신규 구독 제한/운영 종료/권한 박탈 등 운영 정책 적용, 구독 및 정산 정보 조회 제공을 일관된 절차로 처리할 수 있는 채팅방 구독 및 권한 관리 기술의 필요성이 증대되고 있다.</w:t>
      </w:r>
    </w:p>
    <w:p>
      <w:pPr>
        <w:spacing w:after="200"/>
        <w:jc w:val="left"/>
      </w:pPr>
      <w:r>
        <w:rPr>
          <w:sz w:val="20"/>
          <w:szCs w:val="20"/>
        </w:rPr>
        <w:t xml:space="preserve">【Contents of Invention】</w:t>
      </w:r>
    </w:p>
    <w:p>
      <w:pPr>
        <w:spacing w:after="200"/>
        <w:jc w:val="left"/>
      </w:pPr>
      <w:r>
        <w:rPr>
          <w:sz w:val="20"/>
          <w:szCs w:val="20"/>
        </w:rPr>
        <w:t xml:space="preserve">【Problems to Solve】</w:t>
      </w:r>
    </w:p>
    <w:p>
      <w:pPr>
        <w:spacing w:line="400" w:lineRule="auto"/>
      </w:pPr>
      <w:r>
        <w:rPr>
          <w:sz w:val="20"/>
          <w:szCs w:val="20"/>
        </w:rPr>
        <w:t xml:space="preserve">	이에 본 발명은 상기 종래기술의 문제점을 해결하기 위해, 운영자가 구독료 정보를 포함하여 채팅방을 생성하고 사용자(구독자)가 해당 채팅방 이용권의 구독 여부에 따라 채팅방 이용 권한을 부여받도록 하며, 미구독 사용자에 대한 구독 유도 및 결제·정기결제·이용기간 관리, 운영 신청/승인 및 수익 지급정보 등록, 신규 구독 제한·정산·운영 종료·권한 박탈 등 운영 정책을 서버에서 일관되게 처리함으로써, 유료 구독 기반 채팅방의 개설부터 이용·정산·운영 관리까지를 안정적이고 효율적으로 제공할 수 있는 방법, 이를 수행하기 위한 서버 및 사용자 단말을 제공하고자 한다.</w:t>
      </w:r>
    </w:p>
    <w:p>
      <w:pPr>
        <w:spacing w:after="200"/>
        <w:jc w:val="left"/>
      </w:pPr>
      <w:r>
        <w:rPr>
          <w:sz w:val="20"/>
          <w:szCs w:val="20"/>
        </w:rPr>
        <w:t xml:space="preserve">【Means to Solve the Problems】</w:t>
      </w:r>
    </w:p>
    <w:p>
      <w:pPr>
        <w:spacing w:line="400" w:lineRule="auto"/>
      </w:pPr>
      <w:r>
        <w:rPr>
          <w:sz w:val="20"/>
          <w:szCs w:val="20"/>
        </w:rPr>
        <w:t xml:space="preserve">	상기 목적을 달성하기 위하여, 본 발명에 따른 구독 기반 채팅방 제공 방법은, 서버에 의하여 수행되는 방법으로서, 운영자 계정에 대응하는 운영자 단말로부터 채팅방 이용권에 대한 구독료 정보(subscription fee information)를 포함하는 채팅방 생성 요청을 수신하는 단계, 상기 채팅방 생성 요청에 응답하여 상기 채팅방 이용권을 구독하는 구독자 계정에게 이용가능(available)하도록 설정된 채팅방을 생성하는 단계, 사용자 계정에 대응하는 사용자 단말로부터 상기 채팅방에 대한 이용 요청을 수신하는 단계, 및 상기 사용자 계정에 의하여 구독된 채팅방 이용권에 기초하여 상기 사용자 계정에게 상기 채팅방에 대한 이용 권한을 부여하는 단계를 포함하도록 구성된다.</w:t>
      </w:r>
    </w:p>
    <w:p>
      <w:pPr>
        <w:spacing w:line="400" w:lineRule="auto"/>
      </w:pPr>
      <w:r>
        <w:rPr>
          <w:sz w:val="20"/>
          <w:szCs w:val="20"/>
        </w:rPr>
        <w:t xml:space="preserve">	</w:t>
      </w:r>
    </w:p>
    <w:p>
      <w:pPr>
        <w:spacing w:line="400" w:lineRule="auto"/>
      </w:pPr>
      <w:r>
        <w:rPr>
          <w:sz w:val="20"/>
          <w:szCs w:val="20"/>
        </w:rPr>
        <w:t xml:space="preserve">	또한, 상기 이용 권한을 부여하는 단계는, 상기 사용자 계정이 상기 채팅방 이용권을 구독하지 않은 경우 상기 채팅방 이용권에 대한 구독 요청을 상기 사용자 단말에게 전송하는 단계 및 상기 구독료 정보에 기초한 구독료 결제가 성공한 경우 상기 사용자 계정에게 상기 채팅방 이용권을 제공하는 단계를 포함하도록 구성될 수 있다.</w:t>
      </w:r>
    </w:p>
    <w:p>
      <w:pPr>
        <w:spacing w:line="400" w:lineRule="auto"/>
      </w:pPr>
      <w:r>
        <w:rPr>
          <w:sz w:val="20"/>
          <w:szCs w:val="20"/>
        </w:rPr>
        <w:t xml:space="preserve">	</w:t>
      </w:r>
    </w:p>
    <w:p>
      <w:pPr>
        <w:spacing w:line="400" w:lineRule="auto"/>
      </w:pPr>
      <w:r>
        <w:rPr>
          <w:sz w:val="20"/>
          <w:szCs w:val="20"/>
        </w:rPr>
        <w:t xml:space="preserve">	또한, 상기 이용 권한을 부여하는 단계는, 구독료 결제가 성공한 시점에 기초하여 상기 사용자 계정에게 부여된 상기 이용 권한이 유효한 기간을 나타내는 이용 기간을 설정하는 단계, 상기 설정된 이용 기간의 종료일에 기초하여 상기 채팅방 이용권의 구독을 유지하기 위한 정기 결제일을 결정하는 단계, 상기 결정된 정기 결제일이 도래하는 경우 상기 채팅방 이용권의 상기 구독료의 정기 결제를 시도하는 단계, 및 상기 정기 결제가 성공한 경우 상기 이용 기간을 연장하고 상기 연장된 이용 기간의 종료일에 기초하여 상기 정기 결제일을 변경하는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채팅방을 생성하는 단계는, 상기 운영자 단말로부터 상기 채팅방의 운영에 대한 채팅방 운영 신청서를 획득하는 단계, 상기 채팅방 운영 신청서가 승인되는 경우 상기 운영자 단말에게 상기 채팅방 이용권의 구독료에 기초한 수익에 대한 지급 정보(payment information)를 요청하는 단계, 상기 운영자 단말로부터 상기 지급 정보를 획득하는 경우 상기 획득된 지급 정보를 상기 채팅방 이용권의 구독료에 따른 수익의 지급 정보로서 등록하는 단계, 및 상기 지급 정보를 획득한 후 상기 운영자 단말로부터 상기 채팅방에 대한 설정(configuration)을 수신하는 경우 상기 수신된 설정을 적용한 상기 채팅방을 생성하는 단계를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사용자 단말로부터 상기 채팅방 이용권의 구독료의 결제에 대한 취소 요청을 수신하는 단계 및 상기 사용자 계정이 상기 채팅방에 입장하였는지 여부에 기초하여 상기 결제의 취소 가능 여부를 결정하는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단말로부터 상기 채팅방의 운영을 종료하는 것에 대한 운영 종료 요청을 수신하는 단계, 상기 운영 종료 요청에 응답하여 상기 채팅방의 운영 종료일을 결정하는 단계, 상기 결정된 운영 종료일이 도래하는 경우 상기 구독자 계정을 상기 채팅방으로부터 퇴장시키는 단계, 및 상기 결정된 운영 종료일이 도래하는 경우 상기 운영자 계정이 상기 채팅방으로부터 퇴장하는 것을 허용하는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단말로부터 상기 채팅방 이용권의 신규 구독을 제한하는 것에 대한 신규 구독 제한 요청을 수신하는 단계, 상기 신규 구독 제한 요청에 응답하여 상기 채팅방 이용권의 신규 구독을 제한하도록 설정하는 단계, 상기 신규 구독 제한 요청 이전에 상기 채팅방 이용권을 구독한 기존 구독자 계정의 구독료의 정기 결제 및 이용 기간의 연장을 반복함으로써 상기 기존 구독자 계정의 상기 채팅방에 대한 이용 권한을 유지하는 단계, 및 상기 사용자 계정이 상기 채팅방 이용권을 구독하지 않은 경우 상기 사용자 단말에게 상기 채팅방 이용권의 신규 구독이 제한된 것에 대한 안내 메시지의 표시 명령을 전송하는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계정이 상기 채팅방으로부터 퇴장하는 것을 제한하는 단계 및 상기 사용자 계정이 상기 채팅방으로부터 퇴장하는 것을 허용하는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단말로부터 상기 채팅방 이용권의 구독 정보의 조회 요청을 수신하는 단계 및 상기 조회 요청에 응답하여 상기 운영자 단말에게 상기 구독 정보를 포함하는 화면의 표시 명령을 전송하는 단계를 더 포함하도록 구성되고, 상기 채팅방 이용권의 구독 정보는 상기 채팅방 이용권을 구독하는 하나 이상의 구독자 계정, 상기 채팅방 이용권의 구독료 결제 이력, 상기 채팅방 이용권의 구독료에 기초한 수익의 지급 이력, 또는 상기 채팅방 이용권에 대응하는 구독 상품 중 적어도 하나에 관한 정보를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사용자 단말로부터 상기 사용자 계정이 구독하는 채팅방 이용권에 대한 정보의 조회 요청을 수신하는 단계 및 상기 조회 요청에 응답하여 상기 사용자 계정이 구독하는 각 채팅방 이용권에 대응하는 채팅방의 제목, 운영자 계정에 관한 정보, 결제 수단에 관한 정보, 정기 결제일, 구독료, 또는 이용 기간 중 적어도 하나를 포함하는 화면의 표시 명령을 상기 사용자 단말에게 전송하는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 또는 상기 사용자 단말 중 적어도 하나의 단말로부터 상기 운영자 계정에 의하여 전송된 메시지를 추출하고 표시하는 것에 대한 요청을 수신하는 단계, 상기 수신된 요청에 응답하여 상기 운영자 계정에 의하여 상기 채팅방을 통해 전송된 메시지를 추출하는 단계, 및 상기 적어도 하나의 단말에게 상기 추출된 메시지를 포함하는 화면의 표시 명령을 전송하는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 또는 상기 사용자 단말 중 적어도 하나의 단말에게 상기 운영자 계정에 의하여 전송된 메시지에 시각적 효과를 적용한 상기 채팅방의 화면의 표시 명령을 전송하는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단말로부터 수신된 운영 모드 결정 요청에 응답하여 상기 채팅방을 통해 메시지 전송 권한을 가지는 사용자 계정을 상기 운영자 계정으로 제한하는 제1 모드 또는 상기 메시지 전송 권한을 상기 채팅방에 입장한 사용자 계정에게 부여하는 제2 모드 중 하나로 상기 채팅방의 운영 모드를 결정하는 단계, 상기 채팅방의 운영 모드가 제1 모드인 동안 상기 채팅방을 통한 메시지 전송 기능이 제한된 화면을 표시하도록 상기 사용자 단말에게 명령하는 단계, 및 상기 채팅방의 운영 모드가 제2 모드인 동안 상기 채팅방을 통한 메시지 전송 기능이 허용된 화면을 표시하도록 상기 사용자 단말에게 명령하는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사용자 계정이 상기 채팅방 이용권을 구독하지 않은 경우 상기 채팅방 이용권의 상기 구독자 계정의 수 및 상기 채팅방의 참여 가능 인원 간의 비교 결과에 기초하여 상기 채팅방 이용권의 구독 가능 여부를 결정하는 단계, 및 상기 채팅방 이용권의 구독을 가능하지 않은 것으로 결정한 경우 상기 사용자 단말에게 상기 채팅방의 참여 가능 인원으로 인하여 채팅방 이용권의 구독이 제한되는 것에 대한 안내 메시지의 표시 명령을 전송하는 단계를 더 포함하도록 구성되고, 상기 이용 권한을 부여하는 단계는 상기 채팅방 이용권의 신규 구독을 가능한 것으로 결정한 경우 상기 사용자 단말에게 상기 채팅방 이용권의 구독 요청을 전송하는 단계를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 또는 상기 사용자 단말 중 적어도 하나의 단말로부터 상기 구독자 계정의 프로필의 조회 요청을 수신하는 단계 및 상기 프로필의 조회 요청에 응답하여 상기 구독자 계정의 프로필과 함께 상기 구독자 계정의 상기 채팅방 이용권에 대한 구독 정보를 더 포함하는 화면의 표시 명령을 상기 적어도 하나의 단말에게 전송하는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상기 방법은, 상기 운영자 단말로부터 상기 사용자 계정의 상기 채팅방에 대한 이용 권한을 박탈(deprivation)하는 것에 대한 권한 박탈 요청을 수신하는 단계, 상기 권한 박탈 요청에 응답하여 상기 사용자 계정을 상기 채팅방으로부터 퇴장시키는 단계, 및 상기 사용자 계정이 상기 채팅방으로부터 퇴장을 당한 것에 대한 안내 메시지의 표시 명령을 상기 사용자 단말에게 전송하는 단계를 더 포함하도록 구성될 수 있다.</w:t>
      </w:r>
    </w:p>
    <w:p>
      <w:pPr>
        <w:spacing w:line="400" w:lineRule="auto"/>
      </w:pPr>
      <w:r>
        <w:rPr>
          <w:sz w:val="20"/>
          <w:szCs w:val="20"/>
        </w:rPr>
        <w:t xml:space="preserve">	</w:t>
      </w:r>
    </w:p>
    <w:p>
      <w:pPr>
        <w:spacing w:line="400" w:lineRule="auto"/>
      </w:pPr>
      <w:r>
        <w:rPr>
          <w:sz w:val="20"/>
          <w:szCs w:val="20"/>
        </w:rPr>
        <w:t xml:space="preserve">	또한, 본 발명은, 제1항 내지 제16항 중 어느 한 항의 방법을 수행하기 위한 명령어를 포함하는 하나 이상의 컴퓨터 프로그램을 저장한 컴퓨터 판독 가능 기록 매체를 포함하도록 구성될 수 있다.</w:t>
      </w:r>
    </w:p>
    <w:p>
      <w:pPr>
        <w:spacing w:line="400" w:lineRule="auto"/>
      </w:pPr>
      <w:r>
        <w:rPr>
          <w:sz w:val="20"/>
          <w:szCs w:val="20"/>
        </w:rPr>
        <w:t xml:space="preserve">	</w:t>
      </w:r>
    </w:p>
    <w:p>
      <w:pPr>
        <w:spacing w:line="400" w:lineRule="auto"/>
      </w:pPr>
      <w:r>
        <w:rPr>
          <w:sz w:val="20"/>
          <w:szCs w:val="20"/>
        </w:rPr>
        <w:t xml:space="preserve">	또한, 본 발명은 서버로서, 운영자 계정에 대응하는 운영자 단말로부터 상기 채팅방 이용권에 대한 구독료 정보를 포함하는 채팅방 생성 요청을 수신하고, 상기 채팅방 생성 요청에 응답하여 상기 채팅방 이용권을 구독하는 구독자 계정에게 이용가능하도록 설정된 채팅방을 생성하고, 사용자 계정에 대응하는 사용자 단말로부터 상기 채팅방에 대한 이용 요청을 수신하고, 상기 사용자 계정에 의하여 구독된 상기 채팅방 이용권에 기초하여 상기 사용자 계정에게 상기 채팅방에 대한 이용 권한을 부여하도록 구성된 프로세서를 포함하도록 구성될 수 있다.</w:t>
      </w:r>
    </w:p>
    <w:p>
      <w:pPr>
        <w:spacing w:line="400" w:lineRule="auto"/>
      </w:pPr>
      <w:r>
        <w:rPr>
          <w:sz w:val="20"/>
          <w:szCs w:val="20"/>
        </w:rPr>
        <w:t xml:space="preserve">	</w:t>
      </w:r>
    </w:p>
    <w:p>
      <w:pPr>
        <w:spacing w:line="400" w:lineRule="auto"/>
      </w:pPr>
      <w:r>
        <w:rPr>
          <w:sz w:val="20"/>
          <w:szCs w:val="20"/>
        </w:rPr>
        <w:t xml:space="preserve">	또한, 본 발명은 사용자 단말에 의하여 수행되는 방법으로서, 채팅방 이용권을 구독하는 구독자 계정에게 이용 가능하도록 설정된 채팅방에 대한 이용 요청을 서버에게 전송하는 단계 및 상기 사용자 단말이 대응하는 사용자 계정에 의하여 구독된 상기 채팅방 이용권에 기초하여 상기 채팅방에 대한 이용 권한을 제공받는 단계를 포함하고, 상기 채팅방은 운영자 계정에 대응하는 운영자 단말로부터 상기 채팅방 이용권에 대한 구독료 정보를 포함하는 채팅방 생성 요청에 응답하여 생성된 것으로 구성될 수 있다.</w:t>
      </w:r>
    </w:p>
    <w:p>
      <w:pPr>
        <w:spacing w:line="400" w:lineRule="auto"/>
      </w:pPr>
      <w:r>
        <w:rPr>
          <w:sz w:val="20"/>
          <w:szCs w:val="20"/>
        </w:rPr>
        <w:t xml:space="preserve">	</w:t>
      </w:r>
    </w:p>
    <w:p>
      <w:pPr>
        <w:spacing w:line="400" w:lineRule="auto"/>
      </w:pPr>
      <w:r>
        <w:rPr>
          <w:sz w:val="20"/>
          <w:szCs w:val="20"/>
        </w:rPr>
        <w:t xml:space="preserve">	또한, 본 발명은 사용자 단말로서, 채팅방 이용권을 구독하는 구독자 계정에게 이용 가능하도록 설정된 채팅방에 대한 이용 요청을 서버에게 전송하고, 상기 사용자 단말이 대응하는 사용자 계정에 의하여 구독된 상기 채팅방 이용권에 기초하여 상기 채팅방에 대한 이용 권한을 제공받도록 구성된 프로세서를 포함하고, 상기 채팅방은 운영자 계정에 대응하는 운영자 단말로부터 상기 채팅방 이용권에 대한 구독료 정보를 포함하는 채팅방 생성 요청에 응답하여 생성된 것으로 구성될 수 있다.</w:t>
      </w:r>
    </w:p>
    <w:p>
      <w:pPr>
        <w:spacing w:after="200"/>
        <w:jc w:val="left"/>
      </w:pPr>
      <w:r>
        <w:rPr>
          <w:sz w:val="20"/>
          <w:szCs w:val="20"/>
        </w:rPr>
        <w:t xml:space="preserve">【Effects of the Invention】</w:t>
      </w:r>
    </w:p>
    <w:p>
      <w:pPr>
        <w:spacing w:line="400" w:lineRule="auto"/>
      </w:pPr>
      <w:r>
        <w:rPr>
          <w:sz w:val="20"/>
          <w:szCs w:val="20"/>
        </w:rPr>
        <w:t xml:space="preserve">	본 발명에 따르면, 운영자 단말로부터 구독료 정보를 포함하는 채팅방 생성 요청을 수신하여 구독자 계정에게 이용 가능하도록 채팅방을 생성하고, 사용자 계정의 채팅방 이용권 구독 여부에 기초하여 채팅방 이용 권한을 부여함으로써, 구독 기반 유료 채팅방의 개설·접속·권한부여를 서버에서 일관되게 제어할 수 있는 효과가 있다.</w:t>
      </w:r>
    </w:p>
    <w:p>
      <w:pPr>
        <w:spacing w:line="400" w:lineRule="auto"/>
      </w:pPr>
      <w:r>
        <w:rPr>
          <w:sz w:val="20"/>
          <w:szCs w:val="20"/>
        </w:rPr>
        <w:t xml:space="preserve">	</w:t>
      </w:r>
    </w:p>
    <w:p>
      <w:pPr>
        <w:spacing w:line="400" w:lineRule="auto"/>
      </w:pPr>
      <w:r>
        <w:rPr>
          <w:sz w:val="20"/>
          <w:szCs w:val="20"/>
        </w:rPr>
        <w:t xml:space="preserve">	또한, 사용자가 미구독 상태인 경우 구독 요청 및 결제 성공 시 이용권 제공을 수행하고, 결제 성공 시점에 기초한 이용 기간 설정 및 정기 결제일 산정·정기 결제 수행·이용 기간 자동 연장과 연동함으로써, 유료 채팅방의 접근 권한이 결제/갱신 상태와 자동으로 정합되도록 하여 운영자의 수익화와 서비스의 연속성을 향상시키는 효과가 있다.</w:t>
      </w:r>
    </w:p>
    <w:p>
      <w:pPr>
        <w:spacing w:line="400" w:lineRule="auto"/>
      </w:pPr>
      <w:r>
        <w:rPr>
          <w:sz w:val="20"/>
          <w:szCs w:val="20"/>
        </w:rPr>
        <w:t xml:space="preserve">	</w:t>
      </w:r>
    </w:p>
    <w:p>
      <w:pPr>
        <w:spacing w:line="400" w:lineRule="auto"/>
      </w:pPr>
      <w:r>
        <w:rPr>
          <w:sz w:val="20"/>
          <w:szCs w:val="20"/>
        </w:rPr>
        <w:t xml:space="preserve">	아울러, 운영 신청서 승인 및 지급 정보 등록에 기반한 운영자 수익 지급 구조를 제공하고, 결제 취소 가능 여부를 입장 여부에 따라 판단하며, 운영 종료일 도래 시 구독자 퇴장 및 운영자 퇴장 허용, 신규 구독 제한 설정 및 기존 구독자의 권한 유지, 운영 모드(운영자 전용 발언/전체 발언) 제공, 구독/결제/지급 이력 조회 및 메시지 추출·시각 효과 제공, 참여 가능 인원에 따른 구독 제한 안내, 권한 박탈 및 강제 퇴장 처리를 지원함으로써, 구독형 채팅방의 운영·정산·정책 집행·사용자 경험을 통합적으로 관리할 수 있는 효과가 있다.</w:t>
      </w:r>
    </w:p>
    <w:p>
      <w:pPr>
        <w:spacing w:line="400" w:lineRule="auto"/>
      </w:pPr>
      <w:r>
        <w:rPr>
          <w:sz w:val="20"/>
          <w:szCs w:val="20"/>
        </w:rPr>
        <w:t xml:space="preserve">	</w:t>
      </w:r>
    </w:p>
    <w:p>
      <w:pPr>
        <w:spacing w:line="400" w:lineRule="auto"/>
      </w:pPr>
      <w:r>
        <w:rPr>
          <w:sz w:val="20"/>
          <w:szCs w:val="20"/>
        </w:rPr>
        <w:t xml:space="preserve">	본 발명에서 얻을 수 있는 효과는 이상에서 언급한 효과로 제한되지 않으며, 언급하지 않은 또 다른 효과들은 아래의 기재로부터 본 발명이 속하는 기술분야에서 통상의 지식을 가진 자에게 명확하게 이해될 수 있을 것이다.</w:t>
      </w:r>
    </w:p>
    <w:p>
      <w:pPr>
        <w:spacing w:after="200"/>
        <w:jc w:val="left"/>
      </w:pPr>
      <w:r>
        <w:rPr>
          <w:sz w:val="20"/>
          <w:szCs w:val="20"/>
        </w:rPr>
        <w:t xml:space="preserve">【Brief Description of Drawings】</w:t>
      </w:r>
    </w:p>
    <w:p>
      <w:pPr>
        <w:spacing w:line="400" w:lineRule="auto"/>
      </w:pPr>
      <w:r>
        <w:rPr>
          <w:sz w:val="20"/>
          <w:szCs w:val="20"/>
        </w:rPr>
        <w:t xml:space="preserve">	도 1은 본 발명의 일 실시예에 따른 구독 기반 채팅방 제공 시스템의 전체 구성(서버, 운영자 단말 및 사용자 단말)을 개략적으로 나타낸 블록도이다.</w:t>
      </w:r>
    </w:p>
    <w:p>
      <w:pPr>
        <w:spacing w:line="400" w:lineRule="auto"/>
      </w:pPr>
      <w:r>
        <w:rPr>
          <w:sz w:val="20"/>
          <w:szCs w:val="20"/>
        </w:rPr>
        <w:t xml:space="preserve">	</w:t>
      </w:r>
    </w:p>
    <w:p>
      <w:pPr>
        <w:spacing w:line="400" w:lineRule="auto"/>
      </w:pPr>
      <w:r>
        <w:rPr>
          <w:sz w:val="20"/>
          <w:szCs w:val="20"/>
        </w:rPr>
        <w:t xml:space="preserve">	도 2는 본 발명의 일 실시예에 따른 서버의 내부 구성(프로세서, 메모리, 채팅방 관리 모듈, 구독/결제 관리 모듈, 권한 부여 모듈 및 정산 모듈)을 개략적으로 나타낸 블록도이다.</w:t>
      </w:r>
    </w:p>
    <w:p>
      <w:pPr>
        <w:spacing w:line="400" w:lineRule="auto"/>
      </w:pPr>
      <w:r>
        <w:rPr>
          <w:sz w:val="20"/>
          <w:szCs w:val="20"/>
        </w:rPr>
        <w:t xml:space="preserve">	</w:t>
      </w:r>
    </w:p>
    <w:p>
      <w:pPr>
        <w:spacing w:line="400" w:lineRule="auto"/>
      </w:pPr>
      <w:r>
        <w:rPr>
          <w:sz w:val="20"/>
          <w:szCs w:val="20"/>
        </w:rPr>
        <w:t xml:space="preserve">	도 3은 본 발명의 일 실시예에 따라 운영자 단말로부터 채팅방 생성 요청(구독료 정보 포함)을 수신하여 채팅방을 생성하고 이용 권한을 부여하는 전체 절차를 나타낸 흐름도이다.</w:t>
      </w:r>
    </w:p>
    <w:p>
      <w:pPr>
        <w:spacing w:line="400" w:lineRule="auto"/>
      </w:pPr>
      <w:r>
        <w:rPr>
          <w:sz w:val="20"/>
          <w:szCs w:val="20"/>
        </w:rPr>
        <w:t xml:space="preserve">	</w:t>
      </w:r>
    </w:p>
    <w:p>
      <w:pPr>
        <w:spacing w:line="400" w:lineRule="auto"/>
      </w:pPr>
      <w:r>
        <w:rPr>
          <w:sz w:val="20"/>
          <w:szCs w:val="20"/>
        </w:rPr>
        <w:t xml:space="preserve">	도 4는 본 발명의 일 실시예에 따른 사용자 계정의 채팅방 이용 요청에 대해 구독 여부를 판단하고, 미구독 시 구독 요청 전송 및 결제 성공 시 이용권을 제공하는 절차를 나타낸 흐름도이다.</w:t>
      </w:r>
    </w:p>
    <w:p>
      <w:pPr>
        <w:spacing w:line="400" w:lineRule="auto"/>
      </w:pPr>
      <w:r>
        <w:rPr>
          <w:sz w:val="20"/>
          <w:szCs w:val="20"/>
        </w:rPr>
        <w:t xml:space="preserve">	</w:t>
      </w:r>
    </w:p>
    <w:p>
      <w:pPr>
        <w:spacing w:line="400" w:lineRule="auto"/>
      </w:pPr>
      <w:r>
        <w:rPr>
          <w:sz w:val="20"/>
          <w:szCs w:val="20"/>
        </w:rPr>
        <w:t xml:space="preserve">	도 5는 본 발명의 일 실시예에 따라 결제 성공 시점을 기준으로 이용 기간을 설정하고 정기 결제일을 결정하여 정기 결제를 반복 수행하면서 이용 기간을 연장하는 절차를 나타낸 흐름도이다.</w:t>
      </w:r>
    </w:p>
    <w:p>
      <w:pPr>
        <w:spacing w:line="400" w:lineRule="auto"/>
      </w:pPr>
      <w:r>
        <w:rPr>
          <w:sz w:val="20"/>
          <w:szCs w:val="20"/>
        </w:rPr>
        <w:t xml:space="preserve">	</w:t>
      </w:r>
    </w:p>
    <w:p>
      <w:pPr>
        <w:spacing w:line="400" w:lineRule="auto"/>
      </w:pPr>
      <w:r>
        <w:rPr>
          <w:sz w:val="20"/>
          <w:szCs w:val="20"/>
        </w:rPr>
        <w:t xml:space="preserve">	도 6은 본 발명의 일 실시예에 따라 채팅방 운영 신청서 획득, 승인, 지급 정보 요청/등록 및 채팅방 설정 적용을 통해 채팅방을 생성하는 절차를 나타낸 흐름도이다.</w:t>
      </w:r>
    </w:p>
    <w:p>
      <w:pPr>
        <w:spacing w:line="400" w:lineRule="auto"/>
      </w:pPr>
      <w:r>
        <w:rPr>
          <w:sz w:val="20"/>
          <w:szCs w:val="20"/>
        </w:rPr>
        <w:t xml:space="preserve">	</w:t>
      </w:r>
    </w:p>
    <w:p>
      <w:pPr>
        <w:spacing w:line="400" w:lineRule="auto"/>
      </w:pPr>
      <w:r>
        <w:rPr>
          <w:sz w:val="20"/>
          <w:szCs w:val="20"/>
        </w:rPr>
        <w:t xml:space="preserve">	도 7은 본 발명의 일 실시예에 따라 결제 취소 요청을 수신하고 사용자의 채팅방 입장 여부에 기초하여 취소 가능 여부를 결정하는 절차를 나타낸 흐름도이다.</w:t>
      </w:r>
    </w:p>
    <w:p>
      <w:pPr>
        <w:spacing w:line="400" w:lineRule="auto"/>
      </w:pPr>
      <w:r>
        <w:rPr>
          <w:sz w:val="20"/>
          <w:szCs w:val="20"/>
        </w:rPr>
        <w:t xml:space="preserve">	</w:t>
      </w:r>
    </w:p>
    <w:p>
      <w:pPr>
        <w:spacing w:line="400" w:lineRule="auto"/>
      </w:pPr>
      <w:r>
        <w:rPr>
          <w:sz w:val="20"/>
          <w:szCs w:val="20"/>
        </w:rPr>
        <w:t xml:space="preserve">	도 8은 본 발명의 일 실시예에 따라 운영 종료 요청에 기초하여 운영 종료일을 결정하고, 종료일 도래 시 구독자 계정을 퇴장시키며 운영자 계정의 퇴장을 허용하는 절차를 나타낸 흐름도이다.</w:t>
      </w:r>
    </w:p>
    <w:p>
      <w:pPr>
        <w:spacing w:line="400" w:lineRule="auto"/>
      </w:pPr>
      <w:r>
        <w:rPr>
          <w:sz w:val="20"/>
          <w:szCs w:val="20"/>
        </w:rPr>
        <w:t xml:space="preserve">	</w:t>
      </w:r>
    </w:p>
    <w:p>
      <w:pPr>
        <w:spacing w:line="400" w:lineRule="auto"/>
      </w:pPr>
      <w:r>
        <w:rPr>
          <w:sz w:val="20"/>
          <w:szCs w:val="20"/>
        </w:rPr>
        <w:t xml:space="preserve">	도 9는 본 발명의 일 실시예에 따라 신규 구독 제한 요청에 응답하여 신규 구독을 제한하고, 기존 구독자에 대해서는 정기 결제 및 이용 기간 연장을 반복하여 권한을 유지시키는 절차를 나타낸 흐름도이다.</w:t>
      </w:r>
    </w:p>
    <w:p>
      <w:pPr>
        <w:spacing w:line="400" w:lineRule="auto"/>
      </w:pPr>
      <w:r>
        <w:rPr>
          <w:sz w:val="20"/>
          <w:szCs w:val="20"/>
        </w:rPr>
        <w:t xml:space="preserve">	</w:t>
      </w:r>
    </w:p>
    <w:p>
      <w:pPr>
        <w:spacing w:line="400" w:lineRule="auto"/>
      </w:pPr>
      <w:r>
        <w:rPr>
          <w:sz w:val="20"/>
          <w:szCs w:val="20"/>
        </w:rPr>
        <w:t xml:space="preserve">	도 10은 본 발명의 일 실시예에 따라 운영자 계정의 퇴장을 제한하고 사용자 계정의 퇴장을 허용하는 권한/퇴장 정책의 적용을 개략적으로 나타낸 도면이다.</w:t>
      </w:r>
    </w:p>
    <w:p>
      <w:pPr>
        <w:spacing w:line="400" w:lineRule="auto"/>
      </w:pPr>
      <w:r>
        <w:rPr>
          <w:sz w:val="20"/>
          <w:szCs w:val="20"/>
        </w:rPr>
        <w:t xml:space="preserve">	</w:t>
      </w:r>
    </w:p>
    <w:p>
      <w:pPr>
        <w:spacing w:line="400" w:lineRule="auto"/>
      </w:pPr>
      <w:r>
        <w:rPr>
          <w:sz w:val="20"/>
          <w:szCs w:val="20"/>
        </w:rPr>
        <w:t xml:space="preserve">	도 11은 본 발명의 일 실시예에 따라 운영자 단말의 구독 정보 조회 요청에 응답하여 구독자 계정, 결제 이력, 지급 이력 및 구독 상품 정보를 포함하는 화면을 제공하는 절차를 나타낸 흐름도이다.</w:t>
      </w:r>
    </w:p>
    <w:p>
      <w:pPr>
        <w:spacing w:line="400" w:lineRule="auto"/>
      </w:pPr>
      <w:r>
        <w:rPr>
          <w:sz w:val="20"/>
          <w:szCs w:val="20"/>
        </w:rPr>
        <w:t xml:space="preserve">	</w:t>
      </w:r>
    </w:p>
    <w:p>
      <w:pPr>
        <w:spacing w:line="400" w:lineRule="auto"/>
      </w:pPr>
      <w:r>
        <w:rPr>
          <w:sz w:val="20"/>
          <w:szCs w:val="20"/>
        </w:rPr>
        <w:t xml:space="preserve">	도 12는 본 발명의 일 실시예에 따라 사용자 단말의 구독 이용권 조회 요청에 응답하여 채팅방 제목, 운영자 정보, 결제 수단, 정기 결제일, 구독료 및 이용 기간 중 적어도 하나를 포함하는 화면을 제공하는 절차를 나타낸 흐름도이다.</w:t>
      </w:r>
    </w:p>
    <w:p>
      <w:pPr>
        <w:spacing w:line="400" w:lineRule="auto"/>
      </w:pPr>
      <w:r>
        <w:rPr>
          <w:sz w:val="20"/>
          <w:szCs w:val="20"/>
        </w:rPr>
        <w:t xml:space="preserve">	</w:t>
      </w:r>
    </w:p>
    <w:p>
      <w:pPr>
        <w:spacing w:line="400" w:lineRule="auto"/>
      </w:pPr>
      <w:r>
        <w:rPr>
          <w:sz w:val="20"/>
          <w:szCs w:val="20"/>
        </w:rPr>
        <w:t xml:space="preserve">	도 13은 본 발명의 일 실시예에 따라 운영자 계정이 전송한 메시지를 추출하여 표시하기 위한 요청 처리 및 추출 메시지 제공 절차를 나타낸 흐름도이다.</w:t>
      </w:r>
    </w:p>
    <w:p>
      <w:pPr>
        <w:spacing w:line="400" w:lineRule="auto"/>
      </w:pPr>
      <w:r>
        <w:rPr>
          <w:sz w:val="20"/>
          <w:szCs w:val="20"/>
        </w:rPr>
        <w:t xml:space="preserve">	</w:t>
      </w:r>
    </w:p>
    <w:p>
      <w:pPr>
        <w:spacing w:line="400" w:lineRule="auto"/>
      </w:pPr>
      <w:r>
        <w:rPr>
          <w:sz w:val="20"/>
          <w:szCs w:val="20"/>
        </w:rPr>
        <w:t xml:space="preserve">	도 14는 본 발명의 일 실시예에 따라 운영자 메시지에 시각적 효과를 적용한 채팅방 화면을 단말에 제공하는 구성을 개략적으로 나타낸 도면이다.</w:t>
      </w:r>
    </w:p>
    <w:p>
      <w:pPr>
        <w:spacing w:line="400" w:lineRule="auto"/>
      </w:pPr>
      <w:r>
        <w:rPr>
          <w:sz w:val="20"/>
          <w:szCs w:val="20"/>
        </w:rPr>
        <w:t xml:space="preserve">	</w:t>
      </w:r>
    </w:p>
    <w:p>
      <w:pPr>
        <w:spacing w:line="400" w:lineRule="auto"/>
      </w:pPr>
      <w:r>
        <w:rPr>
          <w:sz w:val="20"/>
          <w:szCs w:val="20"/>
        </w:rPr>
        <w:t xml:space="preserve">	도 15는 본 발명의 일 실시예에 따라 운영 모드 결정 요청에 기초하여 운영자만 메시지 전송 가능한 제1 모드 또는 참여자에게도 전송 권한을 부여하는 제2 모드를 설정하고, 모드에 따른 화면 표시를 제어하는 절차를 나타낸 흐름도이다.</w:t>
      </w:r>
    </w:p>
    <w:p>
      <w:pPr>
        <w:spacing w:line="400" w:lineRule="auto"/>
      </w:pPr>
      <w:r>
        <w:rPr>
          <w:sz w:val="20"/>
          <w:szCs w:val="20"/>
        </w:rPr>
        <w:t xml:space="preserve">	</w:t>
      </w:r>
    </w:p>
    <w:p>
      <w:pPr>
        <w:spacing w:line="400" w:lineRule="auto"/>
      </w:pPr>
      <w:r>
        <w:rPr>
          <w:sz w:val="20"/>
          <w:szCs w:val="20"/>
        </w:rPr>
        <w:t xml:space="preserve">	도 16은 본 발명의 일 실시예에 따라 채팅방 참여 가능 인원과 구독자 수의 비교 결과에 기초하여 신규 구독 가능 여부를 결정하고, 불가 시 안내 메시지를 제공하는 절차를 나타낸 흐름도이다.</w:t>
      </w:r>
    </w:p>
    <w:p>
      <w:pPr>
        <w:spacing w:line="400" w:lineRule="auto"/>
      </w:pPr>
      <w:r>
        <w:rPr>
          <w:sz w:val="20"/>
          <w:szCs w:val="20"/>
        </w:rPr>
        <w:t xml:space="preserve">	</w:t>
      </w:r>
    </w:p>
    <w:p>
      <w:pPr>
        <w:spacing w:line="400" w:lineRule="auto"/>
      </w:pPr>
      <w:r>
        <w:rPr>
          <w:sz w:val="20"/>
          <w:szCs w:val="20"/>
        </w:rPr>
        <w:t xml:space="preserve">	도 17은 본 발명의 일 실시예에 따라 구독자 프로필 조회 요청에 응답하여 프로필과 함께 해당 구독 정보가 포함된 화면을 제공하는 절차를 나타낸 흐름도이다.</w:t>
      </w:r>
    </w:p>
    <w:p>
      <w:pPr>
        <w:spacing w:line="400" w:lineRule="auto"/>
      </w:pPr>
      <w:r>
        <w:rPr>
          <w:sz w:val="20"/>
          <w:szCs w:val="20"/>
        </w:rPr>
        <w:t xml:space="preserve">	</w:t>
      </w:r>
    </w:p>
    <w:p>
      <w:pPr>
        <w:spacing w:line="400" w:lineRule="auto"/>
      </w:pPr>
      <w:r>
        <w:rPr>
          <w:sz w:val="20"/>
          <w:szCs w:val="20"/>
        </w:rPr>
        <w:t xml:space="preserve">	도 18은 본 발명의 일 실시예에 따라 운영자 단말로부터 권한 박탈 요청을 수신하여 사용자를 퇴장시키고 퇴장 안내 메시지를 제공하는 절차를 나타낸 흐름도이다.</w:t>
      </w:r>
    </w:p>
    <w:p>
      <w:pPr>
        <w:spacing w:line="400" w:lineRule="auto"/>
      </w:pPr>
      <w:r>
        <w:rPr>
          <w:sz w:val="20"/>
          <w:szCs w:val="20"/>
        </w:rPr>
        <w:t xml:space="preserve">	</w:t>
      </w:r>
    </w:p>
    <w:p>
      <w:pPr>
        <w:spacing w:line="400" w:lineRule="auto"/>
      </w:pPr>
      <w:r>
        <w:rPr>
          <w:sz w:val="20"/>
          <w:szCs w:val="20"/>
        </w:rPr>
        <w:t xml:space="preserve">	도 19는 본 발명의 일 실시예에 따른 사용자 단말이 서버에 이용 요청을 전송하고, 구독된 이용권에 기초하여 이용 권한을 제공받는 사용자 단말 동작을 나타낸 흐름도이다.</w:t>
      </w:r>
    </w:p>
    <w:p>
      <w:pPr>
        <w:spacing w:after="200"/>
        <w:jc w:val="left"/>
      </w:pPr>
      <w:r>
        <w:rPr>
          <w:sz w:val="20"/>
          <w:szCs w:val="20"/>
        </w:rPr>
        <w:t xml:space="preserve">【Specific Contents to Carry Out the Invention】</w:t>
      </w:r>
    </w:p>
    <w:p>
      <w:pPr>
        <w:spacing w:line="400" w:lineRule="auto"/>
      </w:pPr>
      <w:r>
        <w:rPr>
          <w:sz w:val="20"/>
          <w:szCs w:val="20"/>
        </w:rPr>
        <w:t xml:space="preserve">	아래의 실시예들은 청구항 1에 기재된 ‘구독 기반 채팅방 이용권을 통해 채팅방 이용 권한을 부여/관리하는 서버 수행 방법’을 당업자가 명확하게 실시할 수 있도록, 용어를 정의하고(명확성), 청구항 각 구성요소에 대응하는 처리 흐름 및 데이터 구조를 구체화하며(지지요건), 결제/정기결제/취소/운영종료/신규구독제한/권한박탈/운영모드/표시제어 등을 구현 가능한 수준으로 기재한 것이다(실시가능성).</w:t>
      </w:r>
    </w:p>
    <w:p>
      <w:pPr>
        <w:spacing w:line="400" w:lineRule="auto"/>
      </w:pPr>
      <w:r>
        <w:rPr>
          <w:sz w:val="20"/>
          <w:szCs w:val="20"/>
        </w:rPr>
        <w:t xml:space="preserve">	</w:t>
      </w:r>
    </w:p>
    <w:p>
      <w:pPr>
        <w:spacing w:line="400" w:lineRule="auto"/>
      </w:pPr>
      <w:r>
        <w:rPr>
          <w:sz w:val="20"/>
          <w:szCs w:val="20"/>
        </w:rPr>
        <w:t xml:space="preserve">	[1. 용어 및 데이터 정의]</w:t>
      </w:r>
    </w:p>
    <w:p>
      <w:pPr>
        <w:spacing w:line="400" w:lineRule="auto"/>
      </w:pPr>
      <w:r>
        <w:rPr>
          <w:sz w:val="20"/>
          <w:szCs w:val="20"/>
        </w:rPr>
        <w:t xml:space="preserve">	1-1. 계정 및 단말</w:t>
      </w:r>
    </w:p>
    <w:p>
      <w:pPr>
        <w:spacing w:line="400" w:lineRule="auto"/>
      </w:pPr>
      <w:r>
        <w:rPr>
          <w:sz w:val="20"/>
          <w:szCs w:val="20"/>
        </w:rPr>
        <w:t xml:space="preserve">	- ‘운영자 계정(operator account)’: 특정 채팅방을 개설·운영할 권한을 갖는 계정.</w:t>
      </w:r>
    </w:p>
    <w:p>
      <w:pPr>
        <w:spacing w:line="400" w:lineRule="auto"/>
      </w:pPr>
      <w:r>
        <w:rPr>
          <w:sz w:val="20"/>
          <w:szCs w:val="20"/>
        </w:rPr>
        <w:t xml:space="preserve">	- ‘사용자 계정(user account)’: 채팅방 이용권을 구독하여 채팅방에 입장할 수 있는 계정.</w:t>
      </w:r>
    </w:p>
    <w:p>
      <w:pPr>
        <w:spacing w:line="400" w:lineRule="auto"/>
      </w:pPr>
      <w:r>
        <w:rPr>
          <w:sz w:val="20"/>
          <w:szCs w:val="20"/>
        </w:rPr>
        <w:t xml:space="preserve">	- ‘구독자 계정(subscriber account)’: 특정 시점에 특정 채팅방 이용권을 유효하게 구독 중인 사용자 계정. 사용자 계정은 구독 여부에 따라 구독자 계정이 될 수 있다.</w:t>
      </w:r>
    </w:p>
    <w:p>
      <w:pPr>
        <w:spacing w:line="400" w:lineRule="auto"/>
      </w:pPr>
      <w:r>
        <w:rPr>
          <w:sz w:val="20"/>
          <w:szCs w:val="20"/>
        </w:rPr>
        <w:t xml:space="preserve">	- ‘운영자 단말’ 및 ‘사용자 단말’: 각 계정에 로그인된 클라이언트 장치(스마트폰/PC/웹 브라우저 등)로서 서버와 통신한다.</w:t>
      </w:r>
    </w:p>
    <w:p>
      <w:pPr>
        <w:spacing w:line="400" w:lineRule="auto"/>
      </w:pPr>
      <w:r>
        <w:rPr>
          <w:sz w:val="20"/>
          <w:szCs w:val="20"/>
        </w:rPr>
        <w:t xml:space="preserve">	</w:t>
      </w:r>
    </w:p>
    <w:p>
      <w:pPr>
        <w:spacing w:line="400" w:lineRule="auto"/>
      </w:pPr>
      <w:r>
        <w:rPr>
          <w:sz w:val="20"/>
          <w:szCs w:val="20"/>
        </w:rPr>
        <w:t xml:space="preserve">	1-2. 채팅방 및 이용권</w:t>
      </w:r>
    </w:p>
    <w:p>
      <w:pPr>
        <w:spacing w:line="400" w:lineRule="auto"/>
      </w:pPr>
      <w:r>
        <w:rPr>
          <w:sz w:val="20"/>
          <w:szCs w:val="20"/>
        </w:rPr>
        <w:t xml:space="preserve">	- ‘채팅방(chat room)’: 서버에 의해 생성되며 메시지 송수신 및 표시가 이루어지는 논리적 공간.</w:t>
      </w:r>
    </w:p>
    <w:p>
      <w:pPr>
        <w:spacing w:line="400" w:lineRule="auto"/>
      </w:pPr>
      <w:r>
        <w:rPr>
          <w:sz w:val="20"/>
          <w:szCs w:val="20"/>
        </w:rPr>
        <w:t xml:space="preserve">	- ‘채팅방 이용권(chat room pass)’: 특정 채팅방에 대한 이용 권한을 일정 기간 제공하는 구독 상품.</w:t>
      </w:r>
    </w:p>
    <w:p>
      <w:pPr>
        <w:spacing w:line="400" w:lineRule="auto"/>
      </w:pPr>
      <w:r>
        <w:rPr>
          <w:sz w:val="20"/>
          <w:szCs w:val="20"/>
        </w:rPr>
        <w:t xml:space="preserve">	- ‘구독료 정보(subscription fee information)’: 이용권의 과금에 필요한 정보로서, (i) 통화 단위, (ii) 과금 금액, (iii) 과금 주기(예: 1개월), (iv) 결제수단 유형(카드/간편결제 등), (v) 세금/수수료 정책 중 적어도 하나를 포함한다.</w:t>
      </w:r>
    </w:p>
    <w:p>
      <w:pPr>
        <w:spacing w:line="400" w:lineRule="auto"/>
      </w:pPr>
      <w:r>
        <w:rPr>
          <w:sz w:val="20"/>
          <w:szCs w:val="20"/>
        </w:rPr>
        <w:t xml:space="preserve">	</w:t>
      </w:r>
    </w:p>
    <w:p>
      <w:pPr>
        <w:spacing w:line="400" w:lineRule="auto"/>
      </w:pPr>
      <w:r>
        <w:rPr>
          <w:sz w:val="20"/>
          <w:szCs w:val="20"/>
        </w:rPr>
        <w:t xml:space="preserve">	1-3. 이용 기간 및 정기 결제일</w:t>
      </w:r>
    </w:p>
    <w:p>
      <w:pPr>
        <w:spacing w:line="400" w:lineRule="auto"/>
      </w:pPr>
      <w:r>
        <w:rPr>
          <w:sz w:val="20"/>
          <w:szCs w:val="20"/>
        </w:rPr>
        <w:t xml:space="preserve">	- ‘이용 권한(access right)’: 서버가 사용자 계정에 부여하는 채팅방 입장(및/또는 메시지 전송) 허용 권한.</w:t>
      </w:r>
    </w:p>
    <w:p>
      <w:pPr>
        <w:spacing w:line="400" w:lineRule="auto"/>
      </w:pPr>
      <w:r>
        <w:rPr>
          <w:sz w:val="20"/>
          <w:szCs w:val="20"/>
        </w:rPr>
        <w:t xml:space="preserve">	- ‘이용 기간(usage period)’: 이용 권한의 유효기간을 나타내는 시간 구간으로, 시작시각(startAt)과 종료시각(endAt)을 포함한다.</w:t>
      </w:r>
    </w:p>
    <w:p>
      <w:pPr>
        <w:spacing w:line="400" w:lineRule="auto"/>
      </w:pPr>
      <w:r>
        <w:rPr>
          <w:sz w:val="20"/>
          <w:szCs w:val="20"/>
        </w:rPr>
        <w:t xml:space="preserve">	- ‘정기 결제일(regular payment date)’: 다음 이용 기간 연장을 위한 결제 시도 기준 시각. 구현 예로, 직전 결제 성공 시각 또는 이용 기간 종료일을 기준으로 산출한다.</w:t>
      </w:r>
    </w:p>
    <w:p>
      <w:pPr>
        <w:spacing w:line="400" w:lineRule="auto"/>
      </w:pPr>
      <w:r>
        <w:rPr>
          <w:sz w:val="20"/>
          <w:szCs w:val="20"/>
        </w:rPr>
        <w:t xml:space="preserve">	</w:t>
      </w:r>
    </w:p>
    <w:p>
      <w:pPr>
        <w:spacing w:line="400" w:lineRule="auto"/>
      </w:pPr>
      <w:r>
        <w:rPr>
          <w:sz w:val="20"/>
          <w:szCs w:val="20"/>
        </w:rPr>
        <w:t xml:space="preserve">	1-4. 주요 테이블(예시)</w:t>
      </w:r>
    </w:p>
    <w:p>
      <w:pPr>
        <w:spacing w:line="400" w:lineRule="auto"/>
      </w:pPr>
      <w:r>
        <w:rPr>
          <w:sz w:val="20"/>
          <w:szCs w:val="20"/>
        </w:rPr>
        <w:t xml:space="preserve">	서버는 비일시적 저장매체(데이터베이스 등)에 아래 정보를 저장한다.</w:t>
      </w:r>
    </w:p>
    <w:p>
      <w:pPr>
        <w:spacing w:line="400" w:lineRule="auto"/>
      </w:pPr>
      <w:r>
        <w:rPr>
          <w:sz w:val="20"/>
          <w:szCs w:val="20"/>
        </w:rPr>
        <w:t xml:space="preserve">	- ChatRoom{roomId, operatorId, title, config, mode, status, createdAt, terminatedAt, capacity, newSubscriptionRestrictedFlag}</w:t>
      </w:r>
    </w:p>
    <w:p>
      <w:pPr>
        <w:spacing w:line="400" w:lineRule="auto"/>
      </w:pPr>
      <w:r>
        <w:rPr>
          <w:sz w:val="20"/>
          <w:szCs w:val="20"/>
        </w:rPr>
        <w:t xml:space="preserve">	- PassProduct{productId, roomId, feeAmount, feeCurrency, billingCycle, taxPolicy, refundPolicy, createdAt}</w:t>
      </w:r>
    </w:p>
    <w:p>
      <w:pPr>
        <w:spacing w:line="400" w:lineRule="auto"/>
      </w:pPr>
      <w:r>
        <w:rPr>
          <w:sz w:val="20"/>
          <w:szCs w:val="20"/>
        </w:rPr>
        <w:t xml:space="preserve">	- Subscription{subId, productId, userId, status(active/canceled/expired), usageStartAt, usageEndAt, nextBillingAt, paymentMethodRef, createdAt, updatedAt}</w:t>
      </w:r>
    </w:p>
    <w:p>
      <w:pPr>
        <w:spacing w:line="400" w:lineRule="auto"/>
      </w:pPr>
      <w:r>
        <w:rPr>
          <w:sz w:val="20"/>
          <w:szCs w:val="20"/>
        </w:rPr>
        <w:t xml:space="preserve">	- Payment{payId, subId, amount, currency, status(success/fail/canceled), attemptedAt, succeededAt, providerTxId}</w:t>
      </w:r>
    </w:p>
    <w:p>
      <w:pPr>
        <w:spacing w:line="400" w:lineRule="auto"/>
      </w:pPr>
      <w:r>
        <w:rPr>
          <w:sz w:val="20"/>
          <w:szCs w:val="20"/>
        </w:rPr>
        <w:t xml:space="preserve">	- Payout{payoutId, roomId, operatorId, amount, status, scheduledAt, paidAt, payoutInfoRef}</w:t>
      </w:r>
    </w:p>
    <w:p>
      <w:pPr>
        <w:spacing w:line="400" w:lineRule="auto"/>
      </w:pPr>
      <w:r>
        <w:rPr>
          <w:sz w:val="20"/>
          <w:szCs w:val="20"/>
        </w:rPr>
        <w:t xml:space="preserve">	- Message{msgId, roomId, senderId, senderRole(operator/user), content, createdAt, effectMeta}</w:t>
      </w:r>
    </w:p>
    <w:p>
      <w:pPr>
        <w:spacing w:line="400" w:lineRule="auto"/>
      </w:pPr>
      <w:r>
        <w:rPr>
          <w:sz w:val="20"/>
          <w:szCs w:val="20"/>
        </w:rPr>
        <w:t xml:space="preserve">	- Ban/Deprivation{roomId, userId, deprivedAt, reason}</w:t>
      </w:r>
    </w:p>
    <w:p>
      <w:pPr>
        <w:spacing w:line="400" w:lineRule="auto"/>
      </w:pPr>
      <w:r>
        <w:rPr>
          <w:sz w:val="20"/>
          <w:szCs w:val="20"/>
        </w:rPr>
        <w:t xml:space="preserve">	</w:t>
      </w:r>
    </w:p>
    <w:p>
      <w:pPr>
        <w:spacing w:line="400" w:lineRule="auto"/>
      </w:pPr>
      <w:r>
        <w:rPr>
          <w:sz w:val="20"/>
          <w:szCs w:val="20"/>
        </w:rPr>
        <w:t xml:space="preserve">	[2. 시스템 구성]</w:t>
      </w:r>
    </w:p>
    <w:p>
      <w:pPr>
        <w:spacing w:line="400" w:lineRule="auto"/>
      </w:pPr>
      <w:r>
        <w:rPr>
          <w:sz w:val="20"/>
          <w:szCs w:val="20"/>
        </w:rPr>
        <w:t xml:space="preserve">	2-1. 서버 구성(예시)</w:t>
      </w:r>
    </w:p>
    <w:p>
      <w:pPr>
        <w:spacing w:line="400" w:lineRule="auto"/>
      </w:pPr>
      <w:r>
        <w:rPr>
          <w:sz w:val="20"/>
          <w:szCs w:val="20"/>
        </w:rPr>
        <w:t xml:space="preserve">	서버는 프로세서 및 메모리를 포함하며, 다음 모듈을 실행한다.</w:t>
      </w:r>
    </w:p>
    <w:p>
      <w:pPr>
        <w:spacing w:line="400" w:lineRule="auto"/>
      </w:pPr>
      <w:r>
        <w:rPr>
          <w:sz w:val="20"/>
          <w:szCs w:val="20"/>
        </w:rPr>
        <w:t xml:space="preserve">	- 요청 수신/인증 모듈: 단말 요청의 계정 인증(토큰/세션) 및 권한 확인.</w:t>
      </w:r>
    </w:p>
    <w:p>
      <w:pPr>
        <w:spacing w:line="400" w:lineRule="auto"/>
      </w:pPr>
      <w:r>
        <w:rPr>
          <w:sz w:val="20"/>
          <w:szCs w:val="20"/>
        </w:rPr>
        <w:t xml:space="preserve">	- 채팅방 관리 모듈: 채팅방 생성/설정/운영종료/모드 변경.</w:t>
      </w:r>
    </w:p>
    <w:p>
      <w:pPr>
        <w:spacing w:line="400" w:lineRule="auto"/>
      </w:pPr>
      <w:r>
        <w:rPr>
          <w:sz w:val="20"/>
          <w:szCs w:val="20"/>
        </w:rPr>
        <w:t xml:space="preserve">	- 구독/권한 모듈: 구독 생성, 이용 기간 설정, 이용 권한 부여·박탈.</w:t>
      </w:r>
    </w:p>
    <w:p>
      <w:pPr>
        <w:spacing w:line="400" w:lineRule="auto"/>
      </w:pPr>
      <w:r>
        <w:rPr>
          <w:sz w:val="20"/>
          <w:szCs w:val="20"/>
        </w:rPr>
        <w:t xml:space="preserve">	- 결제 모듈: 결제 요청 생성, 결제대행사(PG) 연동, 결제 결과 반영.</w:t>
      </w:r>
    </w:p>
    <w:p>
      <w:pPr>
        <w:spacing w:line="400" w:lineRule="auto"/>
      </w:pPr>
      <w:r>
        <w:rPr>
          <w:sz w:val="20"/>
          <w:szCs w:val="20"/>
        </w:rPr>
        <w:t xml:space="preserve">	- 정기결제 스케줄러: nextBillingAt 도래 시 결제 시도 및 이용 기간 연장.</w:t>
      </w:r>
    </w:p>
    <w:p>
      <w:pPr>
        <w:spacing w:line="400" w:lineRule="auto"/>
      </w:pPr>
      <w:r>
        <w:rPr>
          <w:sz w:val="20"/>
          <w:szCs w:val="20"/>
        </w:rPr>
        <w:t xml:space="preserve">	- 취소/환불 모듈: 취소 요청 처리 및 정책에 따른 환불 가능 여부 판단.</w:t>
      </w:r>
    </w:p>
    <w:p>
      <w:pPr>
        <w:spacing w:line="400" w:lineRule="auto"/>
      </w:pPr>
      <w:r>
        <w:rPr>
          <w:sz w:val="20"/>
          <w:szCs w:val="20"/>
        </w:rPr>
        <w:t xml:space="preserve">	- 메시지/표시 제어 모듈: 메시지 저장, 추출, 시각적 효과 메타 적용 및 화면 표시 명령 생성.</w:t>
      </w:r>
    </w:p>
    <w:p>
      <w:pPr>
        <w:spacing w:line="400" w:lineRule="auto"/>
      </w:pPr>
      <w:r>
        <w:rPr>
          <w:sz w:val="20"/>
          <w:szCs w:val="20"/>
        </w:rPr>
        <w:t xml:space="preserve">	</w:t>
      </w:r>
    </w:p>
    <w:p>
      <w:pPr>
        <w:spacing w:line="400" w:lineRule="auto"/>
      </w:pPr>
      <w:r>
        <w:rPr>
          <w:sz w:val="20"/>
          <w:szCs w:val="20"/>
        </w:rPr>
        <w:t xml:space="preserve">	2-2. 단말 구성(예시)</w:t>
      </w:r>
    </w:p>
    <w:p>
      <w:pPr>
        <w:spacing w:line="400" w:lineRule="auto"/>
      </w:pPr>
      <w:r>
        <w:rPr>
          <w:sz w:val="20"/>
          <w:szCs w:val="20"/>
        </w:rPr>
        <w:t xml:space="preserve">	단말은 UI 모듈을 통해 서버가 송신한 ‘표시 명령(display instruction)’을 해석하여 화면을 표시한다. 표시 명령은 화면 종류, 표시할 데이터, 버튼/입력창 활성화 여부 등을 포함할 수 있다.</w:t>
      </w:r>
    </w:p>
    <w:p>
      <w:pPr>
        <w:spacing w:line="400" w:lineRule="auto"/>
      </w:pPr>
      <w:r>
        <w:rPr>
          <w:sz w:val="20"/>
          <w:szCs w:val="20"/>
        </w:rPr>
        <w:t xml:space="preserve">	</w:t>
      </w:r>
    </w:p>
    <w:p>
      <w:pPr>
        <w:spacing w:line="400" w:lineRule="auto"/>
      </w:pPr>
      <w:r>
        <w:rPr>
          <w:sz w:val="20"/>
          <w:szCs w:val="20"/>
        </w:rPr>
        <w:t xml:space="preserve">	[3. 채팅방 생성(운영자 단말 요청)]</w:t>
      </w:r>
    </w:p>
    <w:p>
      <w:pPr>
        <w:spacing w:line="400" w:lineRule="auto"/>
      </w:pPr>
      <w:r>
        <w:rPr>
          <w:sz w:val="20"/>
          <w:szCs w:val="20"/>
        </w:rPr>
        <w:t xml:space="preserve">	3-1. 채팅방 생성 요청 수신</w:t>
      </w:r>
    </w:p>
    <w:p>
      <w:pPr>
        <w:spacing w:line="400" w:lineRule="auto"/>
      </w:pPr>
      <w:r>
        <w:rPr>
          <w:sz w:val="20"/>
          <w:szCs w:val="20"/>
        </w:rPr>
        <w:t xml:space="preserve">	서버는 운영자 단말로부터 채팅방 생성 요청을 수신한다. 요청은 최소한 다음을 포함한다.</w:t>
      </w:r>
    </w:p>
    <w:p>
      <w:pPr>
        <w:spacing w:line="400" w:lineRule="auto"/>
      </w:pPr>
      <w:r>
        <w:rPr>
          <w:sz w:val="20"/>
          <w:szCs w:val="20"/>
        </w:rPr>
        <w:t xml:space="preserve">	- operatorId(인증 토큰으로부터 식별 가능)</w:t>
      </w:r>
    </w:p>
    <w:p>
      <w:pPr>
        <w:spacing w:line="400" w:lineRule="auto"/>
      </w:pPr>
      <w:r>
        <w:rPr>
          <w:sz w:val="20"/>
          <w:szCs w:val="20"/>
        </w:rPr>
        <w:t xml:space="preserve">	- subscription fee information</w:t>
      </w:r>
    </w:p>
    <w:p>
      <w:pPr>
        <w:spacing w:line="400" w:lineRule="auto"/>
      </w:pPr>
      <w:r>
        <w:rPr>
          <w:sz w:val="20"/>
          <w:szCs w:val="20"/>
        </w:rPr>
        <w:t xml:space="preserve">	- 채팅방 기본 설정(configuration): 제목, 설명, 참여 가능 인원(capacity), 운영 모드 기본값 등</w:t>
      </w:r>
    </w:p>
    <w:p>
      <w:pPr>
        <w:spacing w:line="400" w:lineRule="auto"/>
      </w:pPr>
      <w:r>
        <w:rPr>
          <w:sz w:val="20"/>
          <w:szCs w:val="20"/>
        </w:rPr>
        <w:t xml:space="preserve">	</w:t>
      </w:r>
    </w:p>
    <w:p>
      <w:pPr>
        <w:spacing w:line="400" w:lineRule="auto"/>
      </w:pPr>
      <w:r>
        <w:rPr>
          <w:sz w:val="20"/>
          <w:szCs w:val="20"/>
        </w:rPr>
        <w:t xml:space="preserve">	3-2. 채팅방 운영 신청서 획득 및 승인</w:t>
      </w:r>
    </w:p>
    <w:p>
      <w:pPr>
        <w:spacing w:line="400" w:lineRule="auto"/>
      </w:pPr>
      <w:r>
        <w:rPr>
          <w:sz w:val="20"/>
          <w:szCs w:val="20"/>
        </w:rPr>
        <w:t xml:space="preserve">	(1) 서버는 운영자 단말로부터 ‘채팅방 운영 신청서’를 획득한다. 신청서는 운영자 식별정보, 정산 관련 동의, 운영 정책(금지행위), 필요 시 법적/플랫폼 정책 확인 항목을 포함할 수 있다.</w:t>
      </w:r>
    </w:p>
    <w:p>
      <w:pPr>
        <w:spacing w:line="400" w:lineRule="auto"/>
      </w:pPr>
      <w:r>
        <w:rPr>
          <w:sz w:val="20"/>
          <w:szCs w:val="20"/>
        </w:rPr>
        <w:t xml:space="preserve">	(2) 서버는 신청서를 자동 규칙(필수 항목 누락 여부) 또는 관리자 심사에 의해 승인한다.</w:t>
      </w:r>
    </w:p>
    <w:p>
      <w:pPr>
        <w:spacing w:line="400" w:lineRule="auto"/>
      </w:pPr>
      <w:r>
        <w:rPr>
          <w:sz w:val="20"/>
          <w:szCs w:val="20"/>
        </w:rPr>
        <w:t xml:space="preserve">	(3) 승인된 경우, 서버는 운영자 단말에 지급 정보(payment information) 제공을 요청한다.</w:t>
      </w:r>
    </w:p>
    <w:p>
      <w:pPr>
        <w:spacing w:line="400" w:lineRule="auto"/>
      </w:pPr>
      <w:r>
        <w:rPr>
          <w:sz w:val="20"/>
          <w:szCs w:val="20"/>
        </w:rPr>
        <w:t xml:space="preserve">	</w:t>
      </w:r>
    </w:p>
    <w:p>
      <w:pPr>
        <w:spacing w:line="400" w:lineRule="auto"/>
      </w:pPr>
      <w:r>
        <w:rPr>
          <w:sz w:val="20"/>
          <w:szCs w:val="20"/>
        </w:rPr>
        <w:t xml:space="preserve">	3-3. 지급 정보 등록</w:t>
      </w:r>
    </w:p>
    <w:p>
      <w:pPr>
        <w:spacing w:line="400" w:lineRule="auto"/>
      </w:pPr>
      <w:r>
        <w:rPr>
          <w:sz w:val="20"/>
          <w:szCs w:val="20"/>
        </w:rPr>
        <w:t xml:space="preserve">	서버는 운영자 단말로부터 지급 정보(예: 정산 계좌/사업자 정보/지급 수단 토큰)를 획득하여 PayoutInfo로 등록하고, 해당 채팅방(roomId)과 연계한다.</w:t>
      </w:r>
    </w:p>
    <w:p>
      <w:pPr>
        <w:spacing w:line="400" w:lineRule="auto"/>
      </w:pPr>
      <w:r>
        <w:rPr>
          <w:sz w:val="20"/>
          <w:szCs w:val="20"/>
        </w:rPr>
        <w:t xml:space="preserve">	</w:t>
      </w:r>
    </w:p>
    <w:p>
      <w:pPr>
        <w:spacing w:line="400" w:lineRule="auto"/>
      </w:pPr>
      <w:r>
        <w:rPr>
          <w:sz w:val="20"/>
          <w:szCs w:val="20"/>
        </w:rPr>
        <w:t xml:space="preserve">	3-4. 채팅방 생성 및 이용가능 설정</w:t>
      </w:r>
    </w:p>
    <w:p>
      <w:pPr>
        <w:spacing w:line="400" w:lineRule="auto"/>
      </w:pPr>
      <w:r>
        <w:rPr>
          <w:sz w:val="20"/>
          <w:szCs w:val="20"/>
        </w:rPr>
        <w:t xml:space="preserve">	서버는 다음을 수행한다.</w:t>
      </w:r>
    </w:p>
    <w:p>
      <w:pPr>
        <w:spacing w:line="400" w:lineRule="auto"/>
      </w:pPr>
      <w:r>
        <w:rPr>
          <w:sz w:val="20"/>
          <w:szCs w:val="20"/>
        </w:rPr>
        <w:t xml:space="preserve">	- ChatRoom 레코드를 생성하고 status=active로 설정</w:t>
      </w:r>
    </w:p>
    <w:p>
      <w:pPr>
        <w:spacing w:line="400" w:lineRule="auto"/>
      </w:pPr>
      <w:r>
        <w:rPr>
          <w:sz w:val="20"/>
          <w:szCs w:val="20"/>
        </w:rPr>
        <w:t xml:space="preserve">	- PassProduct 레코드를 생성하여 roomId와 매핑</w:t>
      </w:r>
    </w:p>
    <w:p>
      <w:pPr>
        <w:spacing w:line="400" w:lineRule="auto"/>
      </w:pPr>
      <w:r>
        <w:rPr>
          <w:sz w:val="20"/>
          <w:szCs w:val="20"/>
        </w:rPr>
        <w:t xml:space="preserve">	- newSubscriptionRestrictedFlag 초기값을 false로 설정(운영자 요청/정책에 따라 다르게 가능)</w:t>
      </w:r>
    </w:p>
    <w:p>
      <w:pPr>
        <w:spacing w:line="400" w:lineRule="auto"/>
      </w:pPr>
      <w:r>
        <w:rPr>
          <w:sz w:val="20"/>
          <w:szCs w:val="20"/>
        </w:rPr>
        <w:t xml:space="preserve">	- ‘채팅방 이용권을 구독하는 구독자 계정에게 이용가능하도록 설정’은, (i) 해당 roomId가 구독을 통해서만 입장 가능하도록 접근정책을 설정하고, (ii) 구독 상태(active)인 사용자에게만 이용 권한을 부여하도록 권한검사 규칙을 설정하는 것을 의미한다.</w:t>
      </w:r>
    </w:p>
    <w:p>
      <w:pPr>
        <w:spacing w:line="400" w:lineRule="auto"/>
      </w:pPr>
      <w:r>
        <w:rPr>
          <w:sz w:val="20"/>
          <w:szCs w:val="20"/>
        </w:rPr>
        <w:t xml:space="preserve">	</w:t>
      </w:r>
    </w:p>
    <w:p>
      <w:pPr>
        <w:spacing w:line="400" w:lineRule="auto"/>
      </w:pPr>
      <w:r>
        <w:rPr>
          <w:sz w:val="20"/>
          <w:szCs w:val="20"/>
        </w:rPr>
        <w:t xml:space="preserve">	[4. 채팅방 이용 요청 및 이용 권한 부여]</w:t>
      </w:r>
    </w:p>
    <w:p>
      <w:pPr>
        <w:spacing w:line="400" w:lineRule="auto"/>
      </w:pPr>
      <w:r>
        <w:rPr>
          <w:sz w:val="20"/>
          <w:szCs w:val="20"/>
        </w:rPr>
        <w:t xml:space="preserve">	4-1. 이용 요청 수신</w:t>
      </w:r>
    </w:p>
    <w:p>
      <w:pPr>
        <w:spacing w:line="400" w:lineRule="auto"/>
      </w:pPr>
      <w:r>
        <w:rPr>
          <w:sz w:val="20"/>
          <w:szCs w:val="20"/>
        </w:rPr>
        <w:t xml:space="preserve">	서버는 사용자 단말로부터 roomId에 대한 이용 요청(입장/접근 요청)을 수신한다.</w:t>
      </w:r>
    </w:p>
    <w:p>
      <w:pPr>
        <w:spacing w:line="400" w:lineRule="auto"/>
      </w:pPr>
      <w:r>
        <w:rPr>
          <w:sz w:val="20"/>
          <w:szCs w:val="20"/>
        </w:rPr>
        <w:t xml:space="preserve">	</w:t>
      </w:r>
    </w:p>
    <w:p>
      <w:pPr>
        <w:spacing w:line="400" w:lineRule="auto"/>
      </w:pPr>
      <w:r>
        <w:rPr>
          <w:sz w:val="20"/>
          <w:szCs w:val="20"/>
        </w:rPr>
        <w:t xml:space="preserve">	4-2. 구독 여부 판단 및 권한 부여</w:t>
      </w:r>
    </w:p>
    <w:p>
      <w:pPr>
        <w:spacing w:line="400" w:lineRule="auto"/>
      </w:pPr>
      <w:r>
        <w:rPr>
          <w:sz w:val="20"/>
          <w:szCs w:val="20"/>
        </w:rPr>
        <w:t xml:space="preserve">	(1) 서버는 Subscription 테이블에서 (userId, productId)에 대한 활성 구독(status=active) 및 현재시각이 usageEndAt 이전인지 여부를 확인한다.</w:t>
      </w:r>
    </w:p>
    <w:p>
      <w:pPr>
        <w:spacing w:line="400" w:lineRule="auto"/>
      </w:pPr>
      <w:r>
        <w:rPr>
          <w:sz w:val="20"/>
          <w:szCs w:val="20"/>
        </w:rPr>
        <w:t xml:space="preserve">	(2) 활성 구독이 존재하면, 서버는 사용자 계정에 채팅방 이용 권한을 부여한다. 구현 예로,</w:t>
      </w:r>
    </w:p>
    <w:p>
      <w:pPr>
        <w:spacing w:line="400" w:lineRule="auto"/>
      </w:pPr>
      <w:r>
        <w:rPr>
          <w:sz w:val="20"/>
          <w:szCs w:val="20"/>
        </w:rPr>
        <w:t xml:space="preserve">	- 세션/토큰에 roomId 접근 클레임 추가,</w:t>
      </w:r>
    </w:p>
    <w:p>
      <w:pPr>
        <w:spacing w:line="400" w:lineRule="auto"/>
      </w:pPr>
      <w:r>
        <w:rPr>
          <w:sz w:val="20"/>
          <w:szCs w:val="20"/>
        </w:rPr>
        <w:t xml:space="preserve">	- 또는 서버 내부 AccessControl에 (roomId,userId) 허용 플래그 설정,</w:t>
      </w:r>
    </w:p>
    <w:p>
      <w:pPr>
        <w:spacing w:line="400" w:lineRule="auto"/>
      </w:pPr>
      <w:r>
        <w:rPr>
          <w:sz w:val="20"/>
          <w:szCs w:val="20"/>
        </w:rPr>
        <w:t xml:space="preserve">	- 및 사용자 단말에 채팅방 화면 표시 명령을 전송한다.</w:t>
      </w:r>
    </w:p>
    <w:p>
      <w:pPr>
        <w:spacing w:line="400" w:lineRule="auto"/>
      </w:pPr>
      <w:r>
        <w:rPr>
          <w:sz w:val="20"/>
          <w:szCs w:val="20"/>
        </w:rPr>
        <w:t xml:space="preserve">	</w:t>
      </w:r>
    </w:p>
    <w:p>
      <w:pPr>
        <w:spacing w:line="400" w:lineRule="auto"/>
      </w:pPr>
      <w:r>
        <w:rPr>
          <w:sz w:val="20"/>
          <w:szCs w:val="20"/>
        </w:rPr>
        <w:t xml:space="preserve">	4-3. 미구독 시 구독 요청 전송</w:t>
      </w:r>
    </w:p>
    <w:p>
      <w:pPr>
        <w:spacing w:line="400" w:lineRule="auto"/>
      </w:pPr>
      <w:r>
        <w:rPr>
          <w:sz w:val="20"/>
          <w:szCs w:val="20"/>
        </w:rPr>
        <w:t xml:space="preserve">	사용자 계정이 채팅방 이용권을 구독하지 않은 경우, 서버는 사용자 단말에 ‘구독 요청(subscription request)’을 전송한다. 구독 요청에는 구독료 정보, 결제수단 선택 UI, 약관/환불 정책 링크를 포함할 수 있다.</w:t>
      </w:r>
    </w:p>
    <w:p>
      <w:pPr>
        <w:spacing w:line="400" w:lineRule="auto"/>
      </w:pPr>
      <w:r>
        <w:rPr>
          <w:sz w:val="20"/>
          <w:szCs w:val="20"/>
        </w:rPr>
        <w:t xml:space="preserve">	</w:t>
      </w:r>
    </w:p>
    <w:p>
      <w:pPr>
        <w:spacing w:line="400" w:lineRule="auto"/>
      </w:pPr>
      <w:r>
        <w:rPr>
          <w:sz w:val="20"/>
          <w:szCs w:val="20"/>
        </w:rPr>
        <w:t xml:space="preserve">	[5. 구독 결제 처리 및 이용 기간 설정]</w:t>
      </w:r>
    </w:p>
    <w:p>
      <w:pPr>
        <w:spacing w:line="400" w:lineRule="auto"/>
      </w:pPr>
      <w:r>
        <w:rPr>
          <w:sz w:val="20"/>
          <w:szCs w:val="20"/>
        </w:rPr>
        <w:t xml:space="preserve">	5-1. 결제 절차</w:t>
      </w:r>
    </w:p>
    <w:p>
      <w:pPr>
        <w:spacing w:line="400" w:lineRule="auto"/>
      </w:pPr>
      <w:r>
        <w:rPr>
          <w:sz w:val="20"/>
          <w:szCs w:val="20"/>
        </w:rPr>
        <w:t xml:space="preserve">	(1) 사용자 단말로부터 결제수단 정보(또는 PG 토큰) 및 구독 동의를 수신한다.</w:t>
      </w:r>
    </w:p>
    <w:p>
      <w:pPr>
        <w:spacing w:line="400" w:lineRule="auto"/>
      </w:pPr>
      <w:r>
        <w:rPr>
          <w:sz w:val="20"/>
          <w:szCs w:val="20"/>
        </w:rPr>
        <w:t xml:space="preserve">	(2) 서버는 PG에 결제를 요청하고 결제 결과를 수신한다.</w:t>
      </w:r>
    </w:p>
    <w:p>
      <w:pPr>
        <w:spacing w:line="400" w:lineRule="auto"/>
      </w:pPr>
      <w:r>
        <w:rPr>
          <w:sz w:val="20"/>
          <w:szCs w:val="20"/>
        </w:rPr>
        <w:t xml:space="preserve">	(3) 결제 성공 시 Payment.status=success로 기록하고, Subscription을 생성하거나 활성화한다.</w:t>
      </w:r>
    </w:p>
    <w:p>
      <w:pPr>
        <w:spacing w:line="400" w:lineRule="auto"/>
      </w:pPr>
      <w:r>
        <w:rPr>
          <w:sz w:val="20"/>
          <w:szCs w:val="20"/>
        </w:rPr>
        <w:t xml:space="preserve">	</w:t>
      </w:r>
    </w:p>
    <w:p>
      <w:pPr>
        <w:spacing w:line="400" w:lineRule="auto"/>
      </w:pPr>
      <w:r>
        <w:rPr>
          <w:sz w:val="20"/>
          <w:szCs w:val="20"/>
        </w:rPr>
        <w:t xml:space="preserve">	5-2. 이용 기간 설정</w:t>
      </w:r>
    </w:p>
    <w:p>
      <w:pPr>
        <w:spacing w:line="400" w:lineRule="auto"/>
      </w:pPr>
      <w:r>
        <w:rPr>
          <w:sz w:val="20"/>
          <w:szCs w:val="20"/>
        </w:rPr>
        <w:t xml:space="preserve">	‘구독료 결제가 성공한 시점’은 결제 성공 응답 수신 시각 또는 PG의 승인시각(succeededAt)으로 정의한다.</w:t>
      </w:r>
    </w:p>
    <w:p>
      <w:pPr>
        <w:spacing w:line="400" w:lineRule="auto"/>
      </w:pPr>
      <w:r>
        <w:rPr>
          <w:sz w:val="20"/>
          <w:szCs w:val="20"/>
        </w:rPr>
        <w:t xml:space="preserve">	- usageStartAt = succeededAt</w:t>
      </w:r>
    </w:p>
    <w:p>
      <w:pPr>
        <w:spacing w:line="400" w:lineRule="auto"/>
      </w:pPr>
      <w:r>
        <w:rPr>
          <w:sz w:val="20"/>
          <w:szCs w:val="20"/>
        </w:rPr>
        <w:t xml:space="preserve">	- usageEndAt = usageStartAt + billingCycle(예: 1개월)</w:t>
      </w:r>
    </w:p>
    <w:p>
      <w:pPr>
        <w:spacing w:line="400" w:lineRule="auto"/>
      </w:pPr>
      <w:r>
        <w:rPr>
          <w:sz w:val="20"/>
          <w:szCs w:val="20"/>
        </w:rPr>
        <w:t xml:space="preserve">	서버는 이용 기간을 Subscription에 저장한다.</w:t>
      </w:r>
    </w:p>
    <w:p>
      <w:pPr>
        <w:spacing w:line="400" w:lineRule="auto"/>
      </w:pPr>
      <w:r>
        <w:rPr>
          <w:sz w:val="20"/>
          <w:szCs w:val="20"/>
        </w:rPr>
        <w:t xml:space="preserve">	</w:t>
      </w:r>
    </w:p>
    <w:p>
      <w:pPr>
        <w:spacing w:line="400" w:lineRule="auto"/>
      </w:pPr>
      <w:r>
        <w:rPr>
          <w:sz w:val="20"/>
          <w:szCs w:val="20"/>
        </w:rPr>
        <w:t xml:space="preserve">	5-3. 정기 결제일 결정</w:t>
      </w:r>
    </w:p>
    <w:p>
      <w:pPr>
        <w:spacing w:line="400" w:lineRule="auto"/>
      </w:pPr>
      <w:r>
        <w:rPr>
          <w:sz w:val="20"/>
          <w:szCs w:val="20"/>
        </w:rPr>
        <w:t xml:space="preserve">	서버는 usageEndAt(또는 정책상 usageEndAt 이전 특정 시각, 예: 종료 24시간 전)을 기준으로 nextBillingAt을 결정한다. 예:</w:t>
      </w:r>
    </w:p>
    <w:p>
      <w:pPr>
        <w:spacing w:line="400" w:lineRule="auto"/>
      </w:pPr>
      <w:r>
        <w:rPr>
          <w:sz w:val="20"/>
          <w:szCs w:val="20"/>
        </w:rPr>
        <w:t xml:space="preserve">	- nextBillingAt = usageEndAt</w:t>
      </w:r>
    </w:p>
    <w:p>
      <w:pPr>
        <w:spacing w:line="400" w:lineRule="auto"/>
      </w:pPr>
      <w:r>
        <w:rPr>
          <w:sz w:val="20"/>
          <w:szCs w:val="20"/>
        </w:rPr>
        <w:t xml:space="preserve">	또는</w:t>
      </w:r>
    </w:p>
    <w:p>
      <w:pPr>
        <w:spacing w:line="400" w:lineRule="auto"/>
      </w:pPr>
      <w:r>
        <w:rPr>
          <w:sz w:val="20"/>
          <w:szCs w:val="20"/>
        </w:rPr>
        <w:t xml:space="preserve">	- nextBillingAt = usageEndAt - gracePeriod</w:t>
      </w:r>
    </w:p>
    <w:p>
      <w:pPr>
        <w:spacing w:line="400" w:lineRule="auto"/>
      </w:pPr>
      <w:r>
        <w:rPr>
          <w:sz w:val="20"/>
          <w:szCs w:val="20"/>
        </w:rPr>
        <w:t xml:space="preserve">	</w:t>
      </w:r>
    </w:p>
    <w:p>
      <w:pPr>
        <w:spacing w:line="400" w:lineRule="auto"/>
      </w:pPr>
      <w:r>
        <w:rPr>
          <w:sz w:val="20"/>
          <w:szCs w:val="20"/>
        </w:rPr>
        <w:t xml:space="preserve">	5-4. 정기 결제 시도 및 이용 기간 연장</w:t>
      </w:r>
    </w:p>
    <w:p>
      <w:pPr>
        <w:spacing w:line="400" w:lineRule="auto"/>
      </w:pPr>
      <w:r>
        <w:rPr>
          <w:sz w:val="20"/>
          <w:szCs w:val="20"/>
        </w:rPr>
        <w:t xml:space="preserve">	(1) 서버의 스케줄러는 현재시각 &gt;= nextBillingAt인 Subscription을 조회한다.</w:t>
      </w:r>
    </w:p>
    <w:p>
      <w:pPr>
        <w:spacing w:line="400" w:lineRule="auto"/>
      </w:pPr>
      <w:r>
        <w:rPr>
          <w:sz w:val="20"/>
          <w:szCs w:val="20"/>
        </w:rPr>
        <w:t xml:space="preserve">	(2) 서버는 등록된 paymentMethodRef로 구독료 정기 결제를 시도한다.</w:t>
      </w:r>
    </w:p>
    <w:p>
      <w:pPr>
        <w:spacing w:line="400" w:lineRule="auto"/>
      </w:pPr>
      <w:r>
        <w:rPr>
          <w:sz w:val="20"/>
          <w:szCs w:val="20"/>
        </w:rPr>
        <w:t xml:space="preserve">	(3) 결제 성공 시:</w:t>
      </w:r>
    </w:p>
    <w:p>
      <w:pPr>
        <w:spacing w:line="400" w:lineRule="auto"/>
      </w:pPr>
      <w:r>
        <w:rPr>
          <w:sz w:val="20"/>
          <w:szCs w:val="20"/>
        </w:rPr>
        <w:t xml:space="preserve">	- usageStartAt은 유지하거나(연속형) 또는 이전 usageEndAt으로 갱신</w:t>
      </w:r>
    </w:p>
    <w:p>
      <w:pPr>
        <w:spacing w:line="400" w:lineRule="auto"/>
      </w:pPr>
      <w:r>
        <w:rPr>
          <w:sz w:val="20"/>
          <w:szCs w:val="20"/>
        </w:rPr>
        <w:t xml:space="preserve">	- usageEndAt = usageEndAt + billingCycle</w:t>
      </w:r>
    </w:p>
    <w:p>
      <w:pPr>
        <w:spacing w:line="400" w:lineRule="auto"/>
      </w:pPr>
      <w:r>
        <w:rPr>
          <w:sz w:val="20"/>
          <w:szCs w:val="20"/>
        </w:rPr>
        <w:t xml:space="preserve">	- nextBillingAt = 갱신된 usageEndAt(또는 정책상 조정)</w:t>
      </w:r>
    </w:p>
    <w:p>
      <w:pPr>
        <w:spacing w:line="400" w:lineRule="auto"/>
      </w:pPr>
      <w:r>
        <w:rPr>
          <w:sz w:val="20"/>
          <w:szCs w:val="20"/>
        </w:rPr>
        <w:t xml:space="preserve">	(4) 결제 실패 시:</w:t>
      </w:r>
    </w:p>
    <w:p>
      <w:pPr>
        <w:spacing w:line="400" w:lineRule="auto"/>
      </w:pPr>
      <w:r>
        <w:rPr>
          <w:sz w:val="20"/>
          <w:szCs w:val="20"/>
        </w:rPr>
        <w:t xml:space="preserve">	- 서버는 재시도 횟수/간격 정책에 따라 재시도할 수 있으며,</w:t>
      </w:r>
    </w:p>
    <w:p>
      <w:pPr>
        <w:spacing w:line="400" w:lineRule="auto"/>
      </w:pPr>
      <w:r>
        <w:rPr>
          <w:sz w:val="20"/>
          <w:szCs w:val="20"/>
        </w:rPr>
        <w:t xml:space="preserve">	- 일정 기간 내 미결제 시 status를 expired로 변경하고 이용 권한을 회수한다.</w:t>
      </w:r>
    </w:p>
    <w:p>
      <w:pPr>
        <w:spacing w:line="400" w:lineRule="auto"/>
      </w:pPr>
      <w:r>
        <w:rPr>
          <w:sz w:val="20"/>
          <w:szCs w:val="20"/>
        </w:rPr>
        <w:t xml:space="preserve">	</w:t>
      </w:r>
    </w:p>
    <w:p>
      <w:pPr>
        <w:spacing w:line="400" w:lineRule="auto"/>
      </w:pPr>
      <w:r>
        <w:rPr>
          <w:sz w:val="20"/>
          <w:szCs w:val="20"/>
        </w:rPr>
        <w:t xml:space="preserve">	[6. 구독 취소 요청 및 취소 가능 여부 결정]</w:t>
      </w:r>
    </w:p>
    <w:p>
      <w:pPr>
        <w:spacing w:line="400" w:lineRule="auto"/>
      </w:pPr>
      <w:r>
        <w:rPr>
          <w:sz w:val="20"/>
          <w:szCs w:val="20"/>
        </w:rPr>
        <w:t xml:space="preserve">	6-1. 취소 요청 수신</w:t>
      </w:r>
    </w:p>
    <w:p>
      <w:pPr>
        <w:spacing w:line="400" w:lineRule="auto"/>
      </w:pPr>
      <w:r>
        <w:rPr>
          <w:sz w:val="20"/>
          <w:szCs w:val="20"/>
        </w:rPr>
        <w:t xml:space="preserve">	서버는 사용자 단말로부터 ‘구독료 결제에 대한 취소 요청’을 수신한다. 요청은 subId 또는 roomId를 포함할 수 있다.</w:t>
      </w:r>
    </w:p>
    <w:p>
      <w:pPr>
        <w:spacing w:line="400" w:lineRule="auto"/>
      </w:pPr>
      <w:r>
        <w:rPr>
          <w:sz w:val="20"/>
          <w:szCs w:val="20"/>
        </w:rPr>
        <w:t xml:space="preserve">	</w:t>
      </w:r>
    </w:p>
    <w:p>
      <w:pPr>
        <w:spacing w:line="400" w:lineRule="auto"/>
      </w:pPr>
      <w:r>
        <w:rPr>
          <w:sz w:val="20"/>
          <w:szCs w:val="20"/>
        </w:rPr>
        <w:t xml:space="preserve">	6-2. 취소 가능 여부 판단(입장 여부 기반)</w:t>
      </w:r>
    </w:p>
    <w:p>
      <w:pPr>
        <w:spacing w:line="400" w:lineRule="auto"/>
      </w:pPr>
      <w:r>
        <w:rPr>
          <w:sz w:val="20"/>
          <w:szCs w:val="20"/>
        </w:rPr>
        <w:t xml:space="preserve">	서버는 해당 결제(payId 또는 subId)의 결제시각 이후 사용자 계정이 채팅방에 ‘입장하였는지 여부’를 다음 중 적어도 하나로 판단한다.</w:t>
      </w:r>
    </w:p>
    <w:p>
      <w:pPr>
        <w:spacing w:line="400" w:lineRule="auto"/>
      </w:pPr>
      <w:r>
        <w:rPr>
          <w:sz w:val="20"/>
          <w:szCs w:val="20"/>
        </w:rPr>
        <w:t xml:space="preserve">	- roomId에 대한 입장 로그(enter event) 존재 여부</w:t>
      </w:r>
    </w:p>
    <w:p>
      <w:pPr>
        <w:spacing w:line="400" w:lineRule="auto"/>
      </w:pPr>
      <w:r>
        <w:rPr>
          <w:sz w:val="20"/>
          <w:szCs w:val="20"/>
        </w:rPr>
        <w:t xml:space="preserve">	- 채팅방 세션 생성 여부</w:t>
      </w:r>
    </w:p>
    <w:p>
      <w:pPr>
        <w:spacing w:line="400" w:lineRule="auto"/>
      </w:pPr>
      <w:r>
        <w:rPr>
          <w:sz w:val="20"/>
          <w:szCs w:val="20"/>
        </w:rPr>
        <w:t xml:space="preserve">	- 메시지 조회/수신 시작 여부</w:t>
      </w:r>
    </w:p>
    <w:p>
      <w:pPr>
        <w:spacing w:line="400" w:lineRule="auto"/>
      </w:pPr>
      <w:r>
        <w:rPr>
          <w:sz w:val="20"/>
          <w:szCs w:val="20"/>
        </w:rPr>
        <w:t xml:space="preserve">	서버는 환불 정책(refundPolicy)에 따라,</w:t>
      </w:r>
    </w:p>
    <w:p>
      <w:pPr>
        <w:spacing w:line="400" w:lineRule="auto"/>
      </w:pPr>
      <w:r>
        <w:rPr>
          <w:sz w:val="20"/>
          <w:szCs w:val="20"/>
        </w:rPr>
        <w:t xml:space="preserve">	- 입장 이력이 없는 경우: 취소 가능으로 결정하고 결제 취소(승인 취소/환불)를 진행</w:t>
      </w:r>
    </w:p>
    <w:p>
      <w:pPr>
        <w:spacing w:line="400" w:lineRule="auto"/>
      </w:pPr>
      <w:r>
        <w:rPr>
          <w:sz w:val="20"/>
          <w:szCs w:val="20"/>
        </w:rPr>
        <w:t xml:space="preserve">	- 입장 이력이 있는 경우: 취소 불가 또는 부분 환불로 결정(정책에 따름)하고 그 결과를 사용자 단말에 표시하도록 명령한다.</w:t>
      </w:r>
    </w:p>
    <w:p>
      <w:pPr>
        <w:spacing w:line="400" w:lineRule="auto"/>
      </w:pPr>
      <w:r>
        <w:rPr>
          <w:sz w:val="20"/>
          <w:szCs w:val="20"/>
        </w:rPr>
        <w:t xml:space="preserve">	</w:t>
      </w:r>
    </w:p>
    <w:p>
      <w:pPr>
        <w:spacing w:line="400" w:lineRule="auto"/>
      </w:pPr>
      <w:r>
        <w:rPr>
          <w:sz w:val="20"/>
          <w:szCs w:val="20"/>
        </w:rPr>
        <w:t xml:space="preserve">	[7. 운영 종료 처리]</w:t>
      </w:r>
    </w:p>
    <w:p>
      <w:pPr>
        <w:spacing w:line="400" w:lineRule="auto"/>
      </w:pPr>
      <w:r>
        <w:rPr>
          <w:sz w:val="20"/>
          <w:szCs w:val="20"/>
        </w:rPr>
        <w:t xml:space="preserve">	7-1. 운영 종료 요청 수신 및 종료일 결정</w:t>
      </w:r>
    </w:p>
    <w:p>
      <w:pPr>
        <w:spacing w:line="400" w:lineRule="auto"/>
      </w:pPr>
      <w:r>
        <w:rPr>
          <w:sz w:val="20"/>
          <w:szCs w:val="20"/>
        </w:rPr>
        <w:t xml:space="preserve">	서버는 운영자 단말로부터 운영 종료 요청을 수신하고, 운영 종료일(terminatedAt)을 결정한다. terminatedAt은 (i) 즉시, (ii) 현재 이용 기간 종료 시점, (iii) 운영자가 지정한 날짜 중 하나로 설정될 수 있다.</w:t>
      </w:r>
    </w:p>
    <w:p>
      <w:pPr>
        <w:spacing w:line="400" w:lineRule="auto"/>
      </w:pPr>
      <w:r>
        <w:rPr>
          <w:sz w:val="20"/>
          <w:szCs w:val="20"/>
        </w:rPr>
        <w:t xml:space="preserve">	</w:t>
      </w:r>
    </w:p>
    <w:p>
      <w:pPr>
        <w:spacing w:line="400" w:lineRule="auto"/>
      </w:pPr>
      <w:r>
        <w:rPr>
          <w:sz w:val="20"/>
          <w:szCs w:val="20"/>
        </w:rPr>
        <w:t xml:space="preserve">	7-2. 종료일 도래 시 퇴장 처리</w:t>
      </w:r>
    </w:p>
    <w:p>
      <w:pPr>
        <w:spacing w:line="400" w:lineRule="auto"/>
      </w:pPr>
      <w:r>
        <w:rPr>
          <w:sz w:val="20"/>
          <w:szCs w:val="20"/>
        </w:rPr>
        <w:t xml:space="preserve">	terminatedAt 도래 시 서버는</w:t>
      </w:r>
    </w:p>
    <w:p>
      <w:pPr>
        <w:spacing w:line="400" w:lineRule="auto"/>
      </w:pPr>
      <w:r>
        <w:rPr>
          <w:sz w:val="20"/>
          <w:szCs w:val="20"/>
        </w:rPr>
        <w:t xml:space="preserve">	- 모든 구독자 계정을 채팅방에서 퇴장시키고(세션 종료/접근 차단),</w:t>
      </w:r>
    </w:p>
    <w:p>
      <w:pPr>
        <w:spacing w:line="400" w:lineRule="auto"/>
      </w:pPr>
      <w:r>
        <w:rPr>
          <w:sz w:val="20"/>
          <w:szCs w:val="20"/>
        </w:rPr>
        <w:t xml:space="preserve">	- 운영자 계정의 퇴장을 허용한다(운영자 계정도 동일하게 접근 차단 처리).</w:t>
      </w:r>
    </w:p>
    <w:p>
      <w:pPr>
        <w:spacing w:line="400" w:lineRule="auto"/>
      </w:pPr>
      <w:r>
        <w:rPr>
          <w:sz w:val="20"/>
          <w:szCs w:val="20"/>
        </w:rPr>
        <w:t xml:space="preserve">	또한, 채팅방 status를 terminated로 변경하고 신규 구독 및 정기결제를 중단하도록 설정할 수 있다.</w:t>
      </w:r>
    </w:p>
    <w:p>
      <w:pPr>
        <w:spacing w:line="400" w:lineRule="auto"/>
      </w:pPr>
      <w:r>
        <w:rPr>
          <w:sz w:val="20"/>
          <w:szCs w:val="20"/>
        </w:rPr>
        <w:t xml:space="preserve">	</w:t>
      </w:r>
    </w:p>
    <w:p>
      <w:pPr>
        <w:spacing w:line="400" w:lineRule="auto"/>
      </w:pPr>
      <w:r>
        <w:rPr>
          <w:sz w:val="20"/>
          <w:szCs w:val="20"/>
        </w:rPr>
        <w:t xml:space="preserve">	[8. 신규 구독 제한]</w:t>
      </w:r>
    </w:p>
    <w:p>
      <w:pPr>
        <w:spacing w:line="400" w:lineRule="auto"/>
      </w:pPr>
      <w:r>
        <w:rPr>
          <w:sz w:val="20"/>
          <w:szCs w:val="20"/>
        </w:rPr>
        <w:t xml:space="preserve">	8-1. 신규 구독 제한 요청 처리</w:t>
      </w:r>
    </w:p>
    <w:p>
      <w:pPr>
        <w:spacing w:line="400" w:lineRule="auto"/>
      </w:pPr>
      <w:r>
        <w:rPr>
          <w:sz w:val="20"/>
          <w:szCs w:val="20"/>
        </w:rPr>
        <w:t xml:space="preserve">	서버는 운영자 단말로부터 신규 구독 제한 요청을 수신하면 newSubscriptionRestrictedFlag=true로 설정한다.</w:t>
      </w:r>
    </w:p>
    <w:p>
      <w:pPr>
        <w:spacing w:line="400" w:lineRule="auto"/>
      </w:pPr>
      <w:r>
        <w:rPr>
          <w:sz w:val="20"/>
          <w:szCs w:val="20"/>
        </w:rPr>
        <w:t xml:space="preserve">	</w:t>
      </w:r>
    </w:p>
    <w:p>
      <w:pPr>
        <w:spacing w:line="400" w:lineRule="auto"/>
      </w:pPr>
      <w:r>
        <w:rPr>
          <w:sz w:val="20"/>
          <w:szCs w:val="20"/>
        </w:rPr>
        <w:t xml:space="preserve">	8-2. 기존 구독자 유지</w:t>
      </w:r>
    </w:p>
    <w:p>
      <w:pPr>
        <w:spacing w:line="400" w:lineRule="auto"/>
      </w:pPr>
      <w:r>
        <w:rPr>
          <w:sz w:val="20"/>
          <w:szCs w:val="20"/>
        </w:rPr>
        <w:t xml:space="preserve">	요청 이전에 이미 active 상태인 기존 구독자에 대해서는 정기 결제 및 이용 기간 연장을 계속 수행하여 이용 권한을 유지한다.</w:t>
      </w:r>
    </w:p>
    <w:p>
      <w:pPr>
        <w:spacing w:line="400" w:lineRule="auto"/>
      </w:pPr>
      <w:r>
        <w:rPr>
          <w:sz w:val="20"/>
          <w:szCs w:val="20"/>
        </w:rPr>
        <w:t xml:space="preserve">	</w:t>
      </w:r>
    </w:p>
    <w:p>
      <w:pPr>
        <w:spacing w:line="400" w:lineRule="auto"/>
      </w:pPr>
      <w:r>
        <w:rPr>
          <w:sz w:val="20"/>
          <w:szCs w:val="20"/>
        </w:rPr>
        <w:t xml:space="preserve">	8-3. 미구독 사용자 안내</w:t>
      </w:r>
    </w:p>
    <w:p>
      <w:pPr>
        <w:spacing w:line="400" w:lineRule="auto"/>
      </w:pPr>
      <w:r>
        <w:rPr>
          <w:sz w:val="20"/>
          <w:szCs w:val="20"/>
        </w:rPr>
        <w:t xml:space="preserve">	미구독 사용자가 이용 요청 또는 구독 시도를 하는 경우, 서버는 신규 구독 제한 상태를 확인하여 사용자 단말에 ‘신규 구독이 제한됨’ 안내 메시지 표시 명령을 전송한다.</w:t>
      </w:r>
    </w:p>
    <w:p>
      <w:pPr>
        <w:spacing w:line="400" w:lineRule="auto"/>
      </w:pPr>
      <w:r>
        <w:rPr>
          <w:sz w:val="20"/>
          <w:szCs w:val="20"/>
        </w:rPr>
        <w:t xml:space="preserve">	</w:t>
      </w:r>
    </w:p>
    <w:p>
      <w:pPr>
        <w:spacing w:line="400" w:lineRule="auto"/>
      </w:pPr>
      <w:r>
        <w:rPr>
          <w:sz w:val="20"/>
          <w:szCs w:val="20"/>
        </w:rPr>
        <w:t xml:space="preserve">	[9. 운영자 퇴장 제한 및 사용자 퇴장 허용]</w:t>
      </w:r>
    </w:p>
    <w:p>
      <w:pPr>
        <w:spacing w:line="400" w:lineRule="auto"/>
      </w:pPr>
      <w:r>
        <w:rPr>
          <w:sz w:val="20"/>
          <w:szCs w:val="20"/>
        </w:rPr>
        <w:t xml:space="preserve">	서버는 채팅방 운영 정책에 따라</w:t>
      </w:r>
    </w:p>
    <w:p>
      <w:pPr>
        <w:spacing w:line="400" w:lineRule="auto"/>
      </w:pPr>
      <w:r>
        <w:rPr>
          <w:sz w:val="20"/>
          <w:szCs w:val="20"/>
        </w:rPr>
        <w:t xml:space="preserve">	- 운영자 계정의 자발적 퇴장을 제한하도록(예: UI에서 나가기 비활성화 또는 서버에서 leave 요청 거부) 설정할 수 있고,</w:t>
      </w:r>
    </w:p>
    <w:p>
      <w:pPr>
        <w:spacing w:line="400" w:lineRule="auto"/>
      </w:pPr>
      <w:r>
        <w:rPr>
          <w:sz w:val="20"/>
          <w:szCs w:val="20"/>
        </w:rPr>
        <w:t xml:space="preserve">	- 사용자 계정의 퇴장은 허용한다(leave 요청 수락 및 세션 종료).</w:t>
      </w:r>
    </w:p>
    <w:p>
      <w:pPr>
        <w:spacing w:line="400" w:lineRule="auto"/>
      </w:pPr>
      <w:r>
        <w:rPr>
          <w:sz w:val="20"/>
          <w:szCs w:val="20"/>
        </w:rPr>
        <w:t xml:space="preserve">	단, 운영 종료일 도래 시에는 운영자 퇴장도 허용될 수 있다.</w:t>
      </w:r>
    </w:p>
    <w:p>
      <w:pPr>
        <w:spacing w:line="400" w:lineRule="auto"/>
      </w:pPr>
      <w:r>
        <w:rPr>
          <w:sz w:val="20"/>
          <w:szCs w:val="20"/>
        </w:rPr>
        <w:t xml:space="preserve">	</w:t>
      </w:r>
    </w:p>
    <w:p>
      <w:pPr>
        <w:spacing w:line="400" w:lineRule="auto"/>
      </w:pPr>
      <w:r>
        <w:rPr>
          <w:sz w:val="20"/>
          <w:szCs w:val="20"/>
        </w:rPr>
        <w:t xml:space="preserve">	[10. 구독 정보 조회 화면 제공]</w:t>
      </w:r>
    </w:p>
    <w:p>
      <w:pPr>
        <w:spacing w:line="400" w:lineRule="auto"/>
      </w:pPr>
      <w:r>
        <w:rPr>
          <w:sz w:val="20"/>
          <w:szCs w:val="20"/>
        </w:rPr>
        <w:t xml:space="preserve">	10-1. 운영자 조회</w:t>
      </w:r>
    </w:p>
    <w:p>
      <w:pPr>
        <w:spacing w:line="400" w:lineRule="auto"/>
      </w:pPr>
      <w:r>
        <w:rPr>
          <w:sz w:val="20"/>
          <w:szCs w:val="20"/>
        </w:rPr>
        <w:t xml:space="preserve">	서버는 운영자 단말로부터 구독 정보 조회 요청을 수신하면, 다음 중 적어도 하나를 포함하는 화면의 표시 명령을 전송한다.</w:t>
      </w:r>
    </w:p>
    <w:p>
      <w:pPr>
        <w:spacing w:line="400" w:lineRule="auto"/>
      </w:pPr>
      <w:r>
        <w:rPr>
          <w:sz w:val="20"/>
          <w:szCs w:val="20"/>
        </w:rPr>
        <w:t xml:space="preserve">	- 구독자 계정 목록(닉네임/ID)</w:t>
      </w:r>
    </w:p>
    <w:p>
      <w:pPr>
        <w:spacing w:line="400" w:lineRule="auto"/>
      </w:pPr>
      <w:r>
        <w:rPr>
          <w:sz w:val="20"/>
          <w:szCs w:val="20"/>
        </w:rPr>
        <w:t xml:space="preserve">	- 구독료 결제 이력(Payment)</w:t>
      </w:r>
    </w:p>
    <w:p>
      <w:pPr>
        <w:spacing w:line="400" w:lineRule="auto"/>
      </w:pPr>
      <w:r>
        <w:rPr>
          <w:sz w:val="20"/>
          <w:szCs w:val="20"/>
        </w:rPr>
        <w:t xml:space="preserve">	- 수익 지급 이력(Payout)</w:t>
      </w:r>
    </w:p>
    <w:p>
      <w:pPr>
        <w:spacing w:line="400" w:lineRule="auto"/>
      </w:pPr>
      <w:r>
        <w:rPr>
          <w:sz w:val="20"/>
          <w:szCs w:val="20"/>
        </w:rPr>
        <w:t xml:space="preserve">	- 구독 상품 정보(PassProduct)</w:t>
      </w:r>
    </w:p>
    <w:p>
      <w:pPr>
        <w:spacing w:line="400" w:lineRule="auto"/>
      </w:pPr>
      <w:r>
        <w:rPr>
          <w:sz w:val="20"/>
          <w:szCs w:val="20"/>
        </w:rPr>
        <w:t xml:space="preserve">	</w:t>
      </w:r>
    </w:p>
    <w:p>
      <w:pPr>
        <w:spacing w:line="400" w:lineRule="auto"/>
      </w:pPr>
      <w:r>
        <w:rPr>
          <w:sz w:val="20"/>
          <w:szCs w:val="20"/>
        </w:rPr>
        <w:t xml:space="preserve">	10-2. 사용자 조회</w:t>
      </w:r>
    </w:p>
    <w:p>
      <w:pPr>
        <w:spacing w:line="400" w:lineRule="auto"/>
      </w:pPr>
      <w:r>
        <w:rPr>
          <w:sz w:val="20"/>
          <w:szCs w:val="20"/>
        </w:rPr>
        <w:t xml:space="preserve">	서버는 사용자 단말로부터 ‘사용자가 구독 중인 채팅방 이용권 정보’ 조회 요청을 수신하면, 사용자 계정이 구독하는 각 이용권에 대해 다음 중 적어도 하나를 포함하는 화면 표시 명령을 전송한다.</w:t>
      </w:r>
    </w:p>
    <w:p>
      <w:pPr>
        <w:spacing w:line="400" w:lineRule="auto"/>
      </w:pPr>
      <w:r>
        <w:rPr>
          <w:sz w:val="20"/>
          <w:szCs w:val="20"/>
        </w:rPr>
        <w:t xml:space="preserve">	- 채팅방 제목</w:t>
      </w:r>
    </w:p>
    <w:p>
      <w:pPr>
        <w:spacing w:line="400" w:lineRule="auto"/>
      </w:pPr>
      <w:r>
        <w:rPr>
          <w:sz w:val="20"/>
          <w:szCs w:val="20"/>
        </w:rPr>
        <w:t xml:space="preserve">	- 운영자 계정 정보</w:t>
      </w:r>
    </w:p>
    <w:p>
      <w:pPr>
        <w:spacing w:line="400" w:lineRule="auto"/>
      </w:pPr>
      <w:r>
        <w:rPr>
          <w:sz w:val="20"/>
          <w:szCs w:val="20"/>
        </w:rPr>
        <w:t xml:space="preserve">	- 결제 수단 정보(마스킹/토큰 기반)</w:t>
      </w:r>
    </w:p>
    <w:p>
      <w:pPr>
        <w:spacing w:line="400" w:lineRule="auto"/>
      </w:pPr>
      <w:r>
        <w:rPr>
          <w:sz w:val="20"/>
          <w:szCs w:val="20"/>
        </w:rPr>
        <w:t xml:space="preserve">	- 정기 결제일(nextBillingAt)</w:t>
      </w:r>
    </w:p>
    <w:p>
      <w:pPr>
        <w:spacing w:line="400" w:lineRule="auto"/>
      </w:pPr>
      <w:r>
        <w:rPr>
          <w:sz w:val="20"/>
          <w:szCs w:val="20"/>
        </w:rPr>
        <w:t xml:space="preserve">	- 구독료</w:t>
      </w:r>
    </w:p>
    <w:p>
      <w:pPr>
        <w:spacing w:line="400" w:lineRule="auto"/>
      </w:pPr>
      <w:r>
        <w:rPr>
          <w:sz w:val="20"/>
          <w:szCs w:val="20"/>
        </w:rPr>
        <w:t xml:space="preserve">	- 이용 기간(usageStartAt, usageEndAt)</w:t>
      </w:r>
    </w:p>
    <w:p>
      <w:pPr>
        <w:spacing w:line="400" w:lineRule="auto"/>
      </w:pPr>
      <w:r>
        <w:rPr>
          <w:sz w:val="20"/>
          <w:szCs w:val="20"/>
        </w:rPr>
        <w:t xml:space="preserve">	</w:t>
      </w:r>
    </w:p>
    <w:p>
      <w:pPr>
        <w:spacing w:line="400" w:lineRule="auto"/>
      </w:pPr>
      <w:r>
        <w:rPr>
          <w:sz w:val="20"/>
          <w:szCs w:val="20"/>
        </w:rPr>
        <w:t xml:space="preserve">	[11. 운영자 메시지 추출 및 표시]</w:t>
      </w:r>
    </w:p>
    <w:p>
      <w:pPr>
        <w:spacing w:line="400" w:lineRule="auto"/>
      </w:pPr>
      <w:r>
        <w:rPr>
          <w:sz w:val="20"/>
          <w:szCs w:val="20"/>
        </w:rPr>
        <w:t xml:space="preserve">	서버는 운영자 단말 또는 사용자 단말로부터 ‘운영자 계정이 전송한 메시지 추출/표시’ 요청을 수신하면,</w:t>
      </w:r>
    </w:p>
    <w:p>
      <w:pPr>
        <w:spacing w:line="400" w:lineRule="auto"/>
      </w:pPr>
      <w:r>
        <w:rPr>
          <w:sz w:val="20"/>
          <w:szCs w:val="20"/>
        </w:rPr>
        <w:t xml:space="preserve">	- Message에서 senderRole=operator 및 roomId 조건으로 메시지를 조회(필요 시 기간/키워드 필터 적용)하고,</w:t>
      </w:r>
    </w:p>
    <w:p>
      <w:pPr>
        <w:spacing w:line="400" w:lineRule="auto"/>
      </w:pPr>
      <w:r>
        <w:rPr>
          <w:sz w:val="20"/>
          <w:szCs w:val="20"/>
        </w:rPr>
        <w:t xml:space="preserve">	- 추출 메시지를 포함하는 화면 표시 명령을 단말에 전송한다.</w:t>
      </w:r>
    </w:p>
    <w:p>
      <w:pPr>
        <w:spacing w:line="400" w:lineRule="auto"/>
      </w:pPr>
      <w:r>
        <w:rPr>
          <w:sz w:val="20"/>
          <w:szCs w:val="20"/>
        </w:rPr>
        <w:t xml:space="preserve">	</w:t>
      </w:r>
    </w:p>
    <w:p>
      <w:pPr>
        <w:spacing w:line="400" w:lineRule="auto"/>
      </w:pPr>
      <w:r>
        <w:rPr>
          <w:sz w:val="20"/>
          <w:szCs w:val="20"/>
        </w:rPr>
        <w:t xml:space="preserve">	[12. 운영자 메시지 시각적 효과 적용]</w:t>
      </w:r>
    </w:p>
    <w:p>
      <w:pPr>
        <w:spacing w:line="400" w:lineRule="auto"/>
      </w:pPr>
      <w:r>
        <w:rPr>
          <w:sz w:val="20"/>
          <w:szCs w:val="20"/>
        </w:rPr>
        <w:t xml:space="preserve">	서버는 운영자 계정 메시지에 대해 effectMeta(예: 강조색, 배지, 애니메이션 타입)를 부여하여 저장하거나, 표시 명령에 효과 파라미터를 포함한다. 단말은 effectMeta에 따라 운영자 메시지를 일반 메시지와 구분되게 렌더링한다.</w:t>
      </w:r>
    </w:p>
    <w:p>
      <w:pPr>
        <w:spacing w:line="400" w:lineRule="auto"/>
      </w:pPr>
      <w:r>
        <w:rPr>
          <w:sz w:val="20"/>
          <w:szCs w:val="20"/>
        </w:rPr>
        <w:t xml:space="preserve">	</w:t>
      </w:r>
    </w:p>
    <w:p>
      <w:pPr>
        <w:spacing w:line="400" w:lineRule="auto"/>
      </w:pPr>
      <w:r>
        <w:rPr>
          <w:sz w:val="20"/>
          <w:szCs w:val="20"/>
        </w:rPr>
        <w:t xml:space="preserve">	[13. 운영 모드 결정 및 메시지 전송 UI 제어]</w:t>
      </w:r>
    </w:p>
    <w:p>
      <w:pPr>
        <w:spacing w:line="400" w:lineRule="auto"/>
      </w:pPr>
      <w:r>
        <w:rPr>
          <w:sz w:val="20"/>
          <w:szCs w:val="20"/>
        </w:rPr>
        <w:t xml:space="preserve">	13-1. 운영 모드</w:t>
      </w:r>
    </w:p>
    <w:p>
      <w:pPr>
        <w:spacing w:line="400" w:lineRule="auto"/>
      </w:pPr>
      <w:r>
        <w:rPr>
          <w:sz w:val="20"/>
          <w:szCs w:val="20"/>
        </w:rPr>
        <w:t xml:space="preserve">	서버는 운영자 단말의 운영 모드 결정 요청에 응답하여 다음 중 하나로 mode를 설정한다.</w:t>
      </w:r>
    </w:p>
    <w:p>
      <w:pPr>
        <w:spacing w:line="400" w:lineRule="auto"/>
      </w:pPr>
      <w:r>
        <w:rPr>
          <w:sz w:val="20"/>
          <w:szCs w:val="20"/>
        </w:rPr>
        <w:t xml:space="preserve">	- 제1 모드: 메시지 전송 권한을 운영자 계정으로 제한</w:t>
      </w:r>
    </w:p>
    <w:p>
      <w:pPr>
        <w:spacing w:line="400" w:lineRule="auto"/>
      </w:pPr>
      <w:r>
        <w:rPr>
          <w:sz w:val="20"/>
          <w:szCs w:val="20"/>
        </w:rPr>
        <w:t xml:space="preserve">	- 제2 모드: 채팅방에 입장한 사용자 계정에게도 메시지 전송 권한 부여</w:t>
      </w:r>
    </w:p>
    <w:p>
      <w:pPr>
        <w:spacing w:line="400" w:lineRule="auto"/>
      </w:pPr>
      <w:r>
        <w:rPr>
          <w:sz w:val="20"/>
          <w:szCs w:val="20"/>
        </w:rPr>
        <w:t xml:space="preserve">	</w:t>
      </w:r>
    </w:p>
    <w:p>
      <w:pPr>
        <w:spacing w:line="400" w:lineRule="auto"/>
      </w:pPr>
      <w:r>
        <w:rPr>
          <w:sz w:val="20"/>
          <w:szCs w:val="20"/>
        </w:rPr>
        <w:t xml:space="preserve">	13-2. UI 표시 명령</w:t>
      </w:r>
    </w:p>
    <w:p>
      <w:pPr>
        <w:spacing w:line="400" w:lineRule="auto"/>
      </w:pPr>
      <w:r>
        <w:rPr>
          <w:sz w:val="20"/>
          <w:szCs w:val="20"/>
        </w:rPr>
        <w:t xml:space="preserve">	- 제1 모드 동안: 서버는 사용자 단말에 메시지 입력창 비활성화/읽기전용 화면 표시 명령을 전송한다.</w:t>
      </w:r>
    </w:p>
    <w:p>
      <w:pPr>
        <w:spacing w:line="400" w:lineRule="auto"/>
      </w:pPr>
      <w:r>
        <w:rPr>
          <w:sz w:val="20"/>
          <w:szCs w:val="20"/>
        </w:rPr>
        <w:t xml:space="preserve">	- 제2 모드 동안: 서버는 사용자 단말에 메시지 입력 가능 화면 표시 명령을 전송한다.</w:t>
      </w:r>
    </w:p>
    <w:p>
      <w:pPr>
        <w:spacing w:line="400" w:lineRule="auto"/>
      </w:pPr>
      <w:r>
        <w:rPr>
          <w:sz w:val="20"/>
          <w:szCs w:val="20"/>
        </w:rPr>
        <w:t xml:space="preserve">	서버는 또한 메시지 전송 API 호출 시에도 mode에 따른 권한 검사를 수행하여, UI 우회 전송을 방지한다.</w:t>
      </w:r>
    </w:p>
    <w:p>
      <w:pPr>
        <w:spacing w:line="400" w:lineRule="auto"/>
      </w:pPr>
      <w:r>
        <w:rPr>
          <w:sz w:val="20"/>
          <w:szCs w:val="20"/>
        </w:rPr>
        <w:t xml:space="preserve">	</w:t>
      </w:r>
    </w:p>
    <w:p>
      <w:pPr>
        <w:spacing w:line="400" w:lineRule="auto"/>
      </w:pPr>
      <w:r>
        <w:rPr>
          <w:sz w:val="20"/>
          <w:szCs w:val="20"/>
        </w:rPr>
        <w:t xml:space="preserve">	[14. 참여 가능 인원(capacity)에 따른 구독 가능 여부 판단]</w:t>
      </w:r>
    </w:p>
    <w:p>
      <w:pPr>
        <w:spacing w:line="400" w:lineRule="auto"/>
      </w:pPr>
      <w:r>
        <w:rPr>
          <w:sz w:val="20"/>
          <w:szCs w:val="20"/>
        </w:rPr>
        <w:t xml:space="preserve">	14-1. 구독 가능 여부 결정</w:t>
      </w:r>
    </w:p>
    <w:p>
      <w:pPr>
        <w:spacing w:line="400" w:lineRule="auto"/>
      </w:pPr>
      <w:r>
        <w:rPr>
          <w:sz w:val="20"/>
          <w:szCs w:val="20"/>
        </w:rPr>
        <w:t xml:space="preserve">	사용자 계정이 미구독인 경우, 서버는 현재 구독자 수(countActiveSubscriptions)와 참여 가능 인원(capacity)을 비교한다.</w:t>
      </w:r>
    </w:p>
    <w:p>
      <w:pPr>
        <w:spacing w:line="400" w:lineRule="auto"/>
      </w:pPr>
      <w:r>
        <w:rPr>
          <w:sz w:val="20"/>
          <w:szCs w:val="20"/>
        </w:rPr>
        <w:t xml:space="preserve">	- countActiveSubscriptions &lt; capacity 이면 구독 가능</w:t>
      </w:r>
    </w:p>
    <w:p>
      <w:pPr>
        <w:spacing w:line="400" w:lineRule="auto"/>
      </w:pPr>
      <w:r>
        <w:rPr>
          <w:sz w:val="20"/>
          <w:szCs w:val="20"/>
        </w:rPr>
        <w:t xml:space="preserve">	- 그렇지 않으면 구독 불가</w:t>
      </w:r>
    </w:p>
    <w:p>
      <w:pPr>
        <w:spacing w:line="400" w:lineRule="auto"/>
      </w:pPr>
      <w:r>
        <w:rPr>
          <w:sz w:val="20"/>
          <w:szCs w:val="20"/>
        </w:rPr>
        <w:t xml:space="preserve">	</w:t>
      </w:r>
    </w:p>
    <w:p>
      <w:pPr>
        <w:spacing w:line="400" w:lineRule="auto"/>
      </w:pPr>
      <w:r>
        <w:rPr>
          <w:sz w:val="20"/>
          <w:szCs w:val="20"/>
        </w:rPr>
        <w:t xml:space="preserve">	14-2. 구독 불가 안내</w:t>
      </w:r>
    </w:p>
    <w:p>
      <w:pPr>
        <w:spacing w:line="400" w:lineRule="auto"/>
      </w:pPr>
      <w:r>
        <w:rPr>
          <w:sz w:val="20"/>
          <w:szCs w:val="20"/>
        </w:rPr>
        <w:t xml:space="preserve">	구독 불가로 결정되면 서버는 사용자 단말에 ‘참여 가능 인원으로 인해 구독이 제한됨’ 안내 메시지 표시 명령을 전송한다.</w:t>
      </w:r>
    </w:p>
    <w:p>
      <w:pPr>
        <w:spacing w:line="400" w:lineRule="auto"/>
      </w:pPr>
      <w:r>
        <w:rPr>
          <w:sz w:val="20"/>
          <w:szCs w:val="20"/>
        </w:rPr>
        <w:t xml:space="preserve">	구독 가능이면 서버는 사용자 단말에 구독 요청을 전송한다(상기 4-3).</w:t>
      </w:r>
    </w:p>
    <w:p>
      <w:pPr>
        <w:spacing w:line="400" w:lineRule="auto"/>
      </w:pPr>
      <w:r>
        <w:rPr>
          <w:sz w:val="20"/>
          <w:szCs w:val="20"/>
        </w:rPr>
        <w:t xml:space="preserve">	</w:t>
      </w:r>
    </w:p>
    <w:p>
      <w:pPr>
        <w:spacing w:line="400" w:lineRule="auto"/>
      </w:pPr>
      <w:r>
        <w:rPr>
          <w:sz w:val="20"/>
          <w:szCs w:val="20"/>
        </w:rPr>
        <w:t xml:space="preserve">	[15. 구독자 프로필 조회 시 구독 정보 포함]</w:t>
      </w:r>
    </w:p>
    <w:p>
      <w:pPr>
        <w:spacing w:line="400" w:lineRule="auto"/>
      </w:pPr>
      <w:r>
        <w:rPr>
          <w:sz w:val="20"/>
          <w:szCs w:val="20"/>
        </w:rPr>
        <w:t xml:space="preserve">	서버는 운영자 단말 또는 사용자 단말로부터 구독자 계정의 프로필 조회 요청을 수신하면,</w:t>
      </w:r>
    </w:p>
    <w:p>
      <w:pPr>
        <w:spacing w:line="400" w:lineRule="auto"/>
      </w:pPr>
      <w:r>
        <w:rPr>
          <w:sz w:val="20"/>
          <w:szCs w:val="20"/>
        </w:rPr>
        <w:t xml:space="preserve">	- 프로필 정보(닉네임, 소개, 가입일 등)와 함께</w:t>
      </w:r>
    </w:p>
    <w:p>
      <w:pPr>
        <w:spacing w:line="400" w:lineRule="auto"/>
      </w:pPr>
      <w:r>
        <w:rPr>
          <w:sz w:val="20"/>
          <w:szCs w:val="20"/>
        </w:rPr>
        <w:t xml:space="preserve">	- 해당 프로필 계정의 본 채팅방 이용권 구독 상태(status), 이용 기간, 정기 결제일 등의 구독 정보를 포함하는 화면 표시 명령을 전송한다.</w:t>
      </w:r>
    </w:p>
    <w:p>
      <w:pPr>
        <w:spacing w:line="400" w:lineRule="auto"/>
      </w:pPr>
      <w:r>
        <w:rPr>
          <w:sz w:val="20"/>
          <w:szCs w:val="20"/>
        </w:rPr>
        <w:t xml:space="preserve">	</w:t>
      </w:r>
    </w:p>
    <w:p>
      <w:pPr>
        <w:spacing w:line="400" w:lineRule="auto"/>
      </w:pPr>
      <w:r>
        <w:rPr>
          <w:sz w:val="20"/>
          <w:szCs w:val="20"/>
        </w:rPr>
        <w:t xml:space="preserve">	[16. 이용 권한 박탈(강제 퇴장)]</w:t>
      </w:r>
    </w:p>
    <w:p>
      <w:pPr>
        <w:spacing w:line="400" w:lineRule="auto"/>
      </w:pPr>
      <w:r>
        <w:rPr>
          <w:sz w:val="20"/>
          <w:szCs w:val="20"/>
        </w:rPr>
        <w:t xml:space="preserve">	16-1. 권한 박탈 요청 처리</w:t>
      </w:r>
    </w:p>
    <w:p>
      <w:pPr>
        <w:spacing w:line="400" w:lineRule="auto"/>
      </w:pPr>
      <w:r>
        <w:rPr>
          <w:sz w:val="20"/>
          <w:szCs w:val="20"/>
        </w:rPr>
        <w:t xml:space="preserve">	서버는 운영자 단말로부터 특정 사용자 계정에 대한 권한 박탈 요청을 수신하면, 운영자 권한 및 대상 roomId의 일치 여부를 검증한다.</w:t>
      </w:r>
    </w:p>
    <w:p>
      <w:pPr>
        <w:spacing w:line="400" w:lineRule="auto"/>
      </w:pPr>
      <w:r>
        <w:rPr>
          <w:sz w:val="20"/>
          <w:szCs w:val="20"/>
        </w:rPr>
        <w:t xml:space="preserve">	</w:t>
      </w:r>
    </w:p>
    <w:p>
      <w:pPr>
        <w:spacing w:line="400" w:lineRule="auto"/>
      </w:pPr>
      <w:r>
        <w:rPr>
          <w:sz w:val="20"/>
          <w:szCs w:val="20"/>
        </w:rPr>
        <w:t xml:space="preserve">	16-2. 퇴장 및 안내</w:t>
      </w:r>
    </w:p>
    <w:p>
      <w:pPr>
        <w:spacing w:line="400" w:lineRule="auto"/>
      </w:pPr>
      <w:r>
        <w:rPr>
          <w:sz w:val="20"/>
          <w:szCs w:val="20"/>
        </w:rPr>
        <w:t xml:space="preserve">	서버는 대상 사용자 계정을 채팅방에서 즉시 퇴장시키고(세션 종료/접근 차단), Ban/Deprivation에 기록한다. 이어서 사용자 단말에 ‘퇴장 조치됨’ 안내 메시지 표시 명령을 전송한다.</w:t>
      </w:r>
    </w:p>
    <w:p>
      <w:pPr>
        <w:spacing w:line="400" w:lineRule="auto"/>
      </w:pPr>
      <w:r>
        <w:rPr>
          <w:sz w:val="20"/>
          <w:szCs w:val="20"/>
        </w:rPr>
        <w:t xml:space="preserve">	</w:t>
      </w:r>
    </w:p>
    <w:p>
      <w:pPr>
        <w:spacing w:line="400" w:lineRule="auto"/>
      </w:pPr>
      <w:r>
        <w:rPr>
          <w:sz w:val="20"/>
          <w:szCs w:val="20"/>
        </w:rPr>
        <w:t xml:space="preserve">	[17. 보안/무결성(구현 예시)]</w:t>
      </w:r>
    </w:p>
    <w:p>
      <w:pPr>
        <w:spacing w:line="400" w:lineRule="auto"/>
      </w:pPr>
      <w:r>
        <w:rPr>
          <w:sz w:val="20"/>
          <w:szCs w:val="20"/>
        </w:rPr>
        <w:t xml:space="preserve">	- 모든 요청은 인증 토큰 기반으로 계정을 식별하고, 운영자 전용 기능(모드 변경, 권한 박탈, 신규 구독 제한 등)은 roomId의 operatorId와 요청자 일치 시에만 허용한다.</w:t>
      </w:r>
    </w:p>
    <w:p>
      <w:pPr>
        <w:spacing w:line="400" w:lineRule="auto"/>
      </w:pPr>
      <w:r>
        <w:rPr>
          <w:sz w:val="20"/>
          <w:szCs w:val="20"/>
        </w:rPr>
        <w:t xml:space="preserve">	- 결제 성공/실패는 PG 서명 검증 및 중복 콜백 방지(idempotency key)로 무결성을 보장한다.</w:t>
      </w:r>
    </w:p>
    <w:p>
      <w:pPr>
        <w:spacing w:line="400" w:lineRule="auto"/>
      </w:pPr>
      <w:r>
        <w:rPr>
          <w:sz w:val="20"/>
          <w:szCs w:val="20"/>
        </w:rPr>
        <w:t xml:space="preserve">	</w:t>
      </w:r>
    </w:p>
    <w:p>
      <w:pPr>
        <w:spacing w:line="400" w:lineRule="auto"/>
      </w:pPr>
      <w:r>
        <w:rPr>
          <w:sz w:val="20"/>
          <w:szCs w:val="20"/>
        </w:rPr>
        <w:t xml:space="preserve">	[18. 컴퓨터 프로그램 및 기록 매체]</w:t>
      </w:r>
    </w:p>
    <w:p>
      <w:pPr>
        <w:spacing w:line="400" w:lineRule="auto"/>
      </w:pPr>
      <w:r>
        <w:rPr>
          <w:sz w:val="20"/>
          <w:szCs w:val="20"/>
        </w:rPr>
        <w:t xml:space="preserve">	상술한 방법을 수행하기 위한 명령어들은 컴퓨터 판독 가능 기록 매체에 저장될 수 있으며, 서버/단말의 프로세서가 이를 실행함으로써 각 단계를 수행한다.</w:t>
      </w:r>
    </w:p>
    <w:p>
      <w:pPr>
        <w:spacing w:line="400" w:lineRule="auto"/>
      </w:pPr>
      <w:r>
        <w:rPr>
          <w:sz w:val="20"/>
          <w:szCs w:val="20"/>
        </w:rPr>
        <w:t xml:space="preserve">	이하, 첨부된 도면을 참조하여 본 발명의 실시예를 상세히 설명한다. 도 1은 본 발명의 구독 기반 채팅방 제공 시스템의 전체 구성을 나타내며, 서버(10), 운영자 단말(20), 사용자 단말(30)을 포함한다. 운영자 단말은 운영자 계정으로 로그인되어 있으며, 채팅방 이용권에 대한 구독료 정보를 포함하는 채팅방 생성 요청을 서버에 전송한다. 서버는 도 2에 도시된 바와 같이 프로세서(11), 메모리(12), 채팅방 관리 모듈(13), 구독/결제 관리 모듈(14), 권한 부여 모듈(15), 정산 모듈(16)을 포함한다. 서버는 상기 채팅방 생성 요청을 수신하고, 이를 바탕으로 채팅방 이용권을 구독한 구독자 계정에게 이용 가능하도록 설정된 채팅방을 생성한다. 사용자 단말로부터 채팅방 이용 요청을 받으면 서버는 해당 사용자 계정이 대응되는 채팅방 이용권을 구독하는지 판단하고, 미구독인 경우 구독 요청을 사용자 단말에 발송한다. 결제 성공 시에는 이용 권한을 부여하고 이용 기간을 설정하며 정기 결제일을 결정한다. 정기 결제일에 따라 구독료 자동 결제를 시도하여 이용 기간을 연장하며, 결제 실패 시 이용 권한을 중단한다. 또한, 운영자 단말로부터 채팅방 운영 신청서 및 지급 정보를 수신하고, 승인 시 수익 지급 정보를 등록하여 채팅방을 설정한다. 결제 취소 요청 시 사용자의 입장 여부에 따라 취소 가능성을 심사하며, 운영 종료 요청은 종료일을 결정하고 종료일 도래 시 구독자 및 운영자 계정을 퇴장시킨다. 신규 구독 제한 요청에 따라 신규 구독을 제한하되 기존 구독자의 권한은 유지하며, 구독 정보 조회 요청에 대하여 상세 정보를 화면으로 제공한다. 운영 모드 결정 요청에 따라 제1 모드(운영자만 메시지 전송) 또는 제2 모드(사용자도 메시지 전송)를 설정하고, 이에 맞게 단말 화면을 제어한다. 사용자 단말은 이용 요청 시 구독 정보에 기반한 권한을 제공받으며, 운영자 메시지 시각적 효과 및 권한 박탈 요청 처리 기능도 포함된다. 본 실시예는 첨부 도면 1 내지 19를 참조하여 이해될 수 있으며, 전술한 구성과 절차에 따라 구독 기반의 채팅방 이용 환경을 안정적으로 제공한다.</w:t>
      </w:r>
    </w:p>
    <w:p>
      <w:pPr>
        <w:spacing w:after="200"/>
        <w:jc w:val="center"/>
      </w:pPr>
      <w:r>
        <w:br w:type="page"/>
      </w:r>
      <w:r>
        <w:rPr>
          <w:sz w:val="20"/>
          <w:szCs w:val="20"/>
        </w:rPr>
        <w:t xml:space="preserve">【Claim】</w:t>
      </w:r>
    </w:p>
    <w:p>
      <w:pPr>
        <w:spacing w:after="200" w:lineRule="auto"/>
      </w:pPr>
      <w:r>
        <w:rPr>
          <w:sz w:val="20"/>
          <w:szCs w:val="20"/>
        </w:rPr>
        <w:t xml:space="preserve">【Claims 1】</w:t>
      </w:r>
    </w:p>
    <w:p>
      <w:pPr>
        <w:spacing w:after="200" w:line="400" w:lineRule="auto"/>
      </w:pPr>
      <w:r>
        <w:rPr>
          <w:sz w:val="20"/>
          <w:szCs w:val="20"/>
        </w:rPr>
        <w:t xml:space="preserve">	서버에 의하여 수행되는 방법에 있어서,운영자 계정에 대응하는 운영자 단말로부터, 채팅방 이용권에 대한 구독료 정보(subscription fee information)를 포함하는 채팅방 생성 요청을 수신하는 단계;상기 채팅방 생성 요청에 응답하여, 상기 채팅방 이용권을 구독하는 구독자 계정에게 이용가능(available)하도록 설정된 채팅방을 생성하는 단계;사용자 계정에 대응하는 사용자 단말로부터, 상기 채팅방에 대한 이용 요청을 수신하는 단계;상기 사용자 계정에 의하여 구독된 채팅방 이용권에 기초하여, 상기 사용자 계정에게 상기 채팅방에 대한 이용권한을 부여하는 단계를 포함하는 방법.</w:t>
      </w:r>
    </w:p>
    <w:p>
      <w:pPr>
        <w:spacing w:after="200" w:lineRule="auto"/>
      </w:pPr>
      <w:r>
        <w:rPr>
          <w:sz w:val="20"/>
          <w:szCs w:val="20"/>
        </w:rPr>
        <w:t xml:space="preserve">【Claims 2】</w:t>
      </w:r>
    </w:p>
    <w:p>
      <w:pPr>
        <w:spacing w:after="200" w:line="400" w:lineRule="auto"/>
      </w:pPr>
      <w:r>
        <w:rPr>
          <w:sz w:val="20"/>
          <w:szCs w:val="20"/>
        </w:rPr>
        <w:t xml:space="preserve">	청구항 1에 있어서, 상기 이용 권한을 부여하는 단계는,상기 사용자 계정이 상기 채팅방 이용권을 구독하지 않은 경우, 상기 채팅방 이용권에 대한 구독 요청을 상기사용자 단말에게 전송하는 단계; 및상기 구독료 정보에 기초한 구독료 결제가 성공한 경우 상기 사용자 계정에게 상기 채팅방 이용권을 제공하는단계를 포함하는,방법.</w:t>
      </w:r>
    </w:p>
    <w:p>
      <w:pPr>
        <w:spacing w:after="200" w:lineRule="auto"/>
      </w:pPr>
      <w:r>
        <w:rPr>
          <w:sz w:val="20"/>
          <w:szCs w:val="20"/>
        </w:rPr>
        <w:t xml:space="preserve">【Claims 3】</w:t>
      </w:r>
    </w:p>
    <w:p>
      <w:pPr>
        <w:spacing w:after="200" w:line="400" w:lineRule="auto"/>
      </w:pPr>
      <w:r>
        <w:rPr>
          <w:sz w:val="20"/>
          <w:szCs w:val="20"/>
        </w:rPr>
        <w:t xml:space="preserve">	청구항 1에 있어서, 상기 이용 권한을 부여하는 단계는,구독료 결제가 성공한 시점에 기초하여 상기 사용자 계정에게 부여된 상기 이용 권한이 유효한 기간을 나타내는이용 기간을 설정하는 단계;상기 설정된 이용 기간의 종료일에 기초하여 상기 채팅방 이용권의 구독을 유지하기 위한 정기 결제일을 결정하는 단계;상기 결정된 정기 결제일이 도래하는 경우, 상기 채팅방 이용권의 상기 구독료의 정기 결제를 시도하는 단계;및상기 정기 결제가 성공한 경우, 상기 이용 기간을 연장하고 상기 연장된 이용 기간의 종료일에 기초하여 상기정기 결제일을 변경하는 단계를 포함하는,방법.</w:t>
      </w:r>
    </w:p>
    <w:p>
      <w:pPr>
        <w:spacing w:after="200" w:lineRule="auto"/>
      </w:pPr>
      <w:r>
        <w:rPr>
          <w:sz w:val="20"/>
          <w:szCs w:val="20"/>
        </w:rPr>
        <w:t xml:space="preserve">【Claims 4】</w:t>
      </w:r>
    </w:p>
    <w:p>
      <w:pPr>
        <w:spacing w:after="200" w:line="400" w:lineRule="auto"/>
      </w:pPr>
      <w:r>
        <w:rPr>
          <w:sz w:val="20"/>
          <w:szCs w:val="20"/>
        </w:rPr>
        <w:t xml:space="preserve">	청구항 1에 있어서, 상기 채팅방을 생성하는 단계는,상기 운영자 단말로부터 상기 채팅방의 운영에 대한 채팅방 운영 신청서를 획득하는 단계;상기 채팅방 운영 신청서가 승인되는 경우, 상기 운영자 단말에게 상기 채팅방 이용권의 구독료에 기초한 수익에 대한 지급 정보(payment information)를 요청하는 단계;상기 운영자 단말로부터 상기 지급 정보를 획득하는 경우, 상기 획득된 지급 정보를 상기 채팅방 이용권의 구독료에 따른 수익의 지급 정보로서 등록하는 단계; 및상기 지급 정보를 획득한 후 상기 운영자 단말로부터 상기 채팅방에 대한 설정(configuration)을 수신하는경우, 상기 수신된 설정을 적용한 상기 채팅방을 생성하는 단계를 포함하는,방법.</w:t>
      </w:r>
    </w:p>
    <w:p>
      <w:pPr>
        <w:spacing w:after="200" w:lineRule="auto"/>
      </w:pPr>
      <w:r>
        <w:rPr>
          <w:sz w:val="20"/>
          <w:szCs w:val="20"/>
        </w:rPr>
        <w:t xml:space="preserve">【Claims 5】</w:t>
      </w:r>
    </w:p>
    <w:p>
      <w:pPr>
        <w:spacing w:after="200" w:line="400" w:lineRule="auto"/>
      </w:pPr>
      <w:r>
        <w:rPr>
          <w:sz w:val="20"/>
          <w:szCs w:val="20"/>
        </w:rPr>
        <w:t xml:space="preserve">	청구항 1에 있어서, 상기 방법은,상기 사용자 단말로부터, 상기 채팅방 이용권의 구독료의 결제에 대한 취소 요청을 수신하는 단계; 및상기 사용자 계정이 상기 채팅방에 입장하였는지 여부에 기초하여 상기 결제의 취소 가능 여부를 결정하는 단계를 더 포함하는,방법.</w:t>
      </w:r>
    </w:p>
    <w:p>
      <w:pPr>
        <w:spacing w:after="200" w:lineRule="auto"/>
      </w:pPr>
      <w:r>
        <w:rPr>
          <w:sz w:val="20"/>
          <w:szCs w:val="20"/>
        </w:rPr>
        <w:t xml:space="preserve">【Claims 6】</w:t>
      </w:r>
    </w:p>
    <w:p>
      <w:pPr>
        <w:spacing w:after="200" w:line="400" w:lineRule="auto"/>
      </w:pPr>
      <w:r>
        <w:rPr>
          <w:sz w:val="20"/>
          <w:szCs w:val="20"/>
        </w:rPr>
        <w:t xml:space="preserve">	청구항 1에 있어서, 상기 방법은,상기 운영자 단말로부터, 상기 채팅방의 운영을 종료하는 것에 대한 운영 종료 요청을 수신하는 단계;상기 운영 종료 요청에 응답하여, 상기 채팅방의 운영 종료일을 결정하는 단계;상기 결정된 운영 종료일이 도래하는 경우, 상기 구독자 계정을 상기 채팅방으로부터 퇴장시키는 단계; 및상기 결정된 운영 종료일이 도래하는 경우, 상기 운영자 계정이 상기 채팅방으로부터 퇴장하는 것을 허용하는단계를 더 포함하는,방법.</w:t>
      </w:r>
    </w:p>
    <w:p>
      <w:pPr>
        <w:spacing w:after="200" w:lineRule="auto"/>
      </w:pPr>
      <w:r>
        <w:rPr>
          <w:sz w:val="20"/>
          <w:szCs w:val="20"/>
        </w:rPr>
        <w:t xml:space="preserve">【Claims 7】</w:t>
      </w:r>
    </w:p>
    <w:p>
      <w:pPr>
        <w:spacing w:after="200" w:line="400" w:lineRule="auto"/>
      </w:pPr>
      <w:r>
        <w:rPr>
          <w:sz w:val="20"/>
          <w:szCs w:val="20"/>
        </w:rPr>
        <w:t xml:space="preserve">	청구항 1에 있어서, 상기 방법은,상기 운영자 단말로부터 상기 채팅방 이용권의 신규 구독을 제한하는 것에 대한 신규 구독 제한 요청을 수신하는 단계;상기 신규 구독 제한 요청에 응답하여, 상기 채팅방 이용권의 신규 구독을 제한하도록 설정하는 단계;상기 신규 구독 제한 요청 이전에 상기 채팅방 이용권을 구독한 기존 구독자 계정의 구독료의 정기 결제 및 이용 기간의 연장을 반복함으로써, 상기 기존 구독자 계정의 상기 채팅방에 대한 이용 권한을 유지하는 단계; 및상기 사용자 계정이 상기 채팅방 이용권을 구독하지 않은 경우, 상기 사용자 단말에게 상기 채팅방 이용권의 신규 구독이 제한된 것에 대한 안내 메시지의 표시 명령을 전송하는 단계를 더 포함하는,방법.</w:t>
      </w:r>
    </w:p>
    <w:p>
      <w:pPr>
        <w:spacing w:after="200" w:lineRule="auto"/>
      </w:pPr>
      <w:r>
        <w:rPr>
          <w:sz w:val="20"/>
          <w:szCs w:val="20"/>
        </w:rPr>
        <w:t xml:space="preserve">【Claims 8】</w:t>
      </w:r>
    </w:p>
    <w:p>
      <w:pPr>
        <w:spacing w:after="200" w:line="400" w:lineRule="auto"/>
      </w:pPr>
      <w:r>
        <w:rPr>
          <w:sz w:val="20"/>
          <w:szCs w:val="20"/>
        </w:rPr>
        <w:t xml:space="preserve">	청구항 1에 있어서, 상기 방법은,상기 운영자 계정이 상기 채팅방으로부터 퇴장하는 것을 제한하는 단계; 및상기 사용자 계정이 상기 채팅방으로부터 퇴장하는 것을 허용하는 단계를 더 포함하는,방법.</w:t>
      </w:r>
    </w:p>
    <w:p>
      <w:pPr>
        <w:spacing w:after="200" w:lineRule="auto"/>
      </w:pPr>
      <w:r>
        <w:rPr>
          <w:sz w:val="20"/>
          <w:szCs w:val="20"/>
        </w:rPr>
        <w:t xml:space="preserve">【Claims 9】</w:t>
      </w:r>
    </w:p>
    <w:p>
      <w:pPr>
        <w:spacing w:after="200" w:line="400" w:lineRule="auto"/>
      </w:pPr>
      <w:r>
        <w:rPr>
          <w:sz w:val="20"/>
          <w:szCs w:val="20"/>
        </w:rPr>
        <w:t xml:space="preserve">	청구항 1에 있어서, 상기 방법은,상기 운영자 단말로부터 상기 채팅방 이용권의 구독 정보의 조회 요청을 수신하는 단계; 및상기 조회 요청에 응답하여, 상기 운영자 단말에게 상기 구독 정보를 포함하는 화면의 표시 명령을 전송하는 단계를 더 포함하고,상기 채팅방 이용권의 구독 정보는,상기 채팅방 이용권을 구독하는 하나 이상의 구독자 계정, 상기 채팅방 이용권의 구독료 결제 이력, 상기 채팅방 이용권의 구독료에 기초한 수익의 지급 이력, 또는 상기 채팅방 이용권에 대응하는 구독 상품 중 적어도 하나에 관한 정보를 포함하는,방법.</w:t>
      </w:r>
    </w:p>
    <w:p>
      <w:pPr>
        <w:spacing w:after="200" w:lineRule="auto"/>
      </w:pPr>
      <w:r>
        <w:rPr>
          <w:sz w:val="20"/>
          <w:szCs w:val="20"/>
        </w:rPr>
        <w:t xml:space="preserve">【Claims 10】</w:t>
      </w:r>
    </w:p>
    <w:p>
      <w:pPr>
        <w:spacing w:after="200" w:line="400" w:lineRule="auto"/>
      </w:pPr>
      <w:r>
        <w:rPr>
          <w:sz w:val="20"/>
          <w:szCs w:val="20"/>
        </w:rPr>
        <w:t xml:space="preserve">	청구항 1에 있어서, 상기 방법은,상기 사용자 단말로부터 상기 사용자 계정이 구독하는 채팅방 이용권에 대한 정보의 조회 요청을 수신하는단계; 및상기 조회 요청에 응답하여, 상기 사용자 계정이 구독하는 각 채팅방 이용권에 대응하는 채팅방의 제목, 운영자계정에 관한 정보, 결제 수단에 관한 정보, 정기 결제일, 구독료, 또는 이용 기간 중 적어도 하나를 포함하는화면의 표시 명령을 상기 사용자 단말에게 전송하는 단계를 더 포함하는,방법.</w:t>
      </w:r>
    </w:p>
    <w:p>
      <w:pPr>
        <w:spacing w:after="200" w:lineRule="auto"/>
      </w:pPr>
      <w:r>
        <w:rPr>
          <w:sz w:val="20"/>
          <w:szCs w:val="20"/>
        </w:rPr>
        <w:t xml:space="preserve">【Claims 11】</w:t>
      </w:r>
    </w:p>
    <w:p>
      <w:pPr>
        <w:spacing w:after="200" w:line="400" w:lineRule="auto"/>
      </w:pPr>
      <w:r>
        <w:rPr>
          <w:sz w:val="20"/>
          <w:szCs w:val="20"/>
        </w:rPr>
        <w:t xml:space="preserve">	청구항 1에 있어서, 상기 방법은,상기 운영자 단말 또는 상기 사용자 단말 중 적어도 하나의 단말로부터, 상기 운영자 계정에 의하여 전송된 메시지를 추출하고 표시하는 것에 대한 요청을 수신하는 단계;상기 수신된 요청에 응답하여, 상기 운영자 계정에 의하여 상기 채팅방을 통해 전송된 메시지를 추출하는 단계;및상기 적어도 하나의 단말에게 상기 추출된 메시지를 포함하는 화면의 표시 명령을 전송하는 단계를 더포함하는,방법.</w:t>
      </w:r>
    </w:p>
    <w:p>
      <w:pPr>
        <w:spacing w:after="200" w:lineRule="auto"/>
      </w:pPr>
      <w:r>
        <w:rPr>
          <w:sz w:val="20"/>
          <w:szCs w:val="20"/>
        </w:rPr>
        <w:t xml:space="preserve">【Claims 12】</w:t>
      </w:r>
    </w:p>
    <w:p>
      <w:pPr>
        <w:spacing w:after="200" w:line="400" w:lineRule="auto"/>
      </w:pPr>
      <w:r>
        <w:rPr>
          <w:sz w:val="20"/>
          <w:szCs w:val="20"/>
        </w:rPr>
        <w:t xml:space="preserve">	청구항 1에 있어서, 상기 방법은,상기 운영자 단말 또는 상기 사용자 단말 중 적어도 하나의 단말에게, 상기 운영자 계정에 의하여 전송된 메시지에 시각적 효과를 적용한 상기 채팅방의 화면의 표시 명령을 전송하는 단계를 더 포함하는,방법.</w:t>
      </w:r>
    </w:p>
    <w:p>
      <w:pPr>
        <w:spacing w:after="200" w:lineRule="auto"/>
      </w:pPr>
      <w:r>
        <w:rPr>
          <w:sz w:val="20"/>
          <w:szCs w:val="20"/>
        </w:rPr>
        <w:t xml:space="preserve">【Claims 13】</w:t>
      </w:r>
    </w:p>
    <w:p>
      <w:pPr>
        <w:spacing w:after="200" w:line="400" w:lineRule="auto"/>
      </w:pPr>
      <w:r>
        <w:rPr>
          <w:sz w:val="20"/>
          <w:szCs w:val="20"/>
        </w:rPr>
        <w:t xml:space="preserve">	청구항 1에 있어서, 상기 방법은,상기 운영자 단말로부터 수신된 운영 모드 결정 요청에 응답하여, 상기 채팅방을 통해 메시지 전송 권한을 가지는 사용자 계정을 상기 운영자 계정으로 제한하는 제1 모드 또는 상기 메시지 전송 권한을 상기 채팅방에 입장한 사용자 계정에게 부여하는 제2 모드 중 하나로 상기 채팅방의 운영 모드를 결정하는 단계;상기 채팅방의 운영 모드가 제1 모드인 동안 상기 채팅방을 통한 메시지 전송 기능이 제한된 화면을 표시하도록상기 사용자 단말에게 명령하는 단계; 및상기 채팅방의 운영 모드가 제2 모드인 동안 상기 채팅방을 통한 메시지 전송 기능이 허용된 화면을 표시하도록상기 사용자 단말에게 명령하는 단계를 더 포함하는,방법.</w:t>
      </w:r>
    </w:p>
    <w:p>
      <w:pPr>
        <w:spacing w:after="200" w:lineRule="auto"/>
      </w:pPr>
      <w:r>
        <w:rPr>
          <w:sz w:val="20"/>
          <w:szCs w:val="20"/>
        </w:rPr>
        <w:t xml:space="preserve">【Claims 14】</w:t>
      </w:r>
    </w:p>
    <w:p>
      <w:pPr>
        <w:spacing w:after="200" w:line="400" w:lineRule="auto"/>
      </w:pPr>
      <w:r>
        <w:rPr>
          <w:sz w:val="20"/>
          <w:szCs w:val="20"/>
        </w:rPr>
        <w:t xml:space="preserve">	청구항 1에 있어서, 상기 방법은,상기 사용자 계정이 상기 채팅방 이용권을 구독하지 않은 경우, 상기 채팅방 이용권의 상기 구독자 계정의 수및 상기 채팅방의 참여 가능 인원 간의 비교 결과에 기초하여, 상기 채팅방 이용권의 구독 가능 여부를 결정하는 단계; 및상기 채팅방 이용권의 구독을 가능하지 않은 것으로 결정한 경우, 상기 사용자 단말에게 상기 채팅방의 참여 가능 인원으로 인하여 채팅방 이용권의 구독이 제한되는 것에 대한 안내 메시지의 표시 명령을 전송하는 단계를더 포함하고,상기 이용 권한을 부여하는 단계는,상기 채팅방 이용권의 신규 구독을 가능한 것으로 결정한 경우, 상기 사용자 단말에게 상기 채팅방 이용권의 구독 요청을 전송하는 단계를 포함하는,방법.</w:t>
      </w:r>
    </w:p>
    <w:p>
      <w:pPr>
        <w:spacing w:after="200" w:lineRule="auto"/>
      </w:pPr>
      <w:r>
        <w:rPr>
          <w:sz w:val="20"/>
          <w:szCs w:val="20"/>
        </w:rPr>
        <w:t xml:space="preserve">【Claims 15】</w:t>
      </w:r>
    </w:p>
    <w:p>
      <w:pPr>
        <w:spacing w:after="200" w:line="400" w:lineRule="auto"/>
      </w:pPr>
      <w:r>
        <w:rPr>
          <w:sz w:val="20"/>
          <w:szCs w:val="20"/>
        </w:rPr>
        <w:t xml:space="preserve">	청구항 1에 있어서, 상기 방법은,상기 운영자 단말 또는 상기 사용자 단말 중 적어도 하나의 단말로부터, 상기 구독자 계정의 프로필의 조회 요청을 수신하는 단계; 및상기 프로필의 조회 요청에 응답하여, 상기 구독자 계정의 프로필과 함께 상기 구독자 계정의 상기 채팅방 이용권에 대한 구독 정보를 더 포함하는 화면의 표시 명령을 상기 적어도 하나의 단말에게 전송하는 단계를 더 포함하는,방법.</w:t>
      </w:r>
    </w:p>
    <w:p>
      <w:pPr>
        <w:spacing w:after="200" w:lineRule="auto"/>
      </w:pPr>
      <w:r>
        <w:rPr>
          <w:sz w:val="20"/>
          <w:szCs w:val="20"/>
        </w:rPr>
        <w:t xml:space="preserve">【Claims 16】</w:t>
      </w:r>
    </w:p>
    <w:p>
      <w:pPr>
        <w:spacing w:after="200" w:line="400" w:lineRule="auto"/>
      </w:pPr>
      <w:r>
        <w:rPr>
          <w:sz w:val="20"/>
          <w:szCs w:val="20"/>
        </w:rPr>
        <w:t xml:space="preserve">	청구항 1에 있어서, 상기 방법은,상기 운영자 단말로부터 상기 사용자 계정의 상기 채팅방에 대한 이용 권한을 박탈(deprivation)하는 것에 대한권한 박탈 요청을 수신하는 단계;상기 권한 박탈 요청에 응답하여, 상기 사용자 계정을 상기 채팅방으로부터 퇴장시키는 단계; 및상기 사용자 계정이 상기 채팅방으로부터 퇴장을 당한 것에 대한 안내 메시지의 표시 명령을 상기 사용자 단말에게 전송하는 단계를 더 포함하는,방법.</w:t>
      </w:r>
    </w:p>
    <w:p>
      <w:pPr>
        <w:spacing w:after="200" w:lineRule="auto"/>
      </w:pPr>
      <w:r>
        <w:rPr>
          <w:sz w:val="20"/>
          <w:szCs w:val="20"/>
        </w:rPr>
        <w:t xml:space="preserve">【Claims 17】</w:t>
      </w:r>
    </w:p>
    <w:p>
      <w:pPr>
        <w:spacing w:after="200" w:line="400" w:lineRule="auto"/>
      </w:pPr>
      <w:r>
        <w:rPr>
          <w:sz w:val="20"/>
          <w:szCs w:val="20"/>
        </w:rPr>
        <w:t xml:space="preserve">	제1항 내지 제16항 중 어느 한 항의 방법을 수행하기 위한 명령어를 포함하는 하나 이상의 컴퓨터 프로그램을저장한 컴퓨터 판독 가능 기록 매체.</w:t>
      </w:r>
    </w:p>
    <w:p>
      <w:pPr>
        <w:spacing w:after="200" w:lineRule="auto"/>
      </w:pPr>
      <w:r>
        <w:rPr>
          <w:sz w:val="20"/>
          <w:szCs w:val="20"/>
        </w:rPr>
        <w:t xml:space="preserve">【Claims 18】</w:t>
      </w:r>
    </w:p>
    <w:p>
      <w:pPr>
        <w:spacing w:after="200" w:line="400" w:lineRule="auto"/>
      </w:pPr>
      <w:r>
        <w:rPr>
          <w:sz w:val="20"/>
          <w:szCs w:val="20"/>
        </w:rPr>
        <w:t xml:space="preserve">	서버에 있어서,운영자 계정에 대응하는 운영자 단말로부터, 채팅방 이용권에 대한 구독료 정보(subscription fee information)를 포함하는 채팅방 생성 요청을 수신하고,상기 채팅방 생성 요청에 응답하여, 상기 채팅방 이용권을 구독하는 구독자 계정에게 이용가능(available)하도록 설정된 채팅방을 생성하고,사용자 계정에 대응하는 사용자 단말로부터, 상기 채팅방에 대한 이용 요청을 수신하고,상기 사용자 계정에 의하여 구독된 채팅방 이용권에 기초하여, 상기 사용자 계정에게 상기 채팅방에 대한 이용권한을 부여하는 프로세서를 포함하는 서버.</w:t>
      </w:r>
    </w:p>
    <w:p>
      <w:pPr>
        <w:spacing w:after="200" w:lineRule="auto"/>
      </w:pPr>
      <w:r>
        <w:rPr>
          <w:sz w:val="20"/>
          <w:szCs w:val="20"/>
        </w:rPr>
        <w:t xml:space="preserve">【Claims 19】</w:t>
      </w:r>
    </w:p>
    <w:p>
      <w:pPr>
        <w:spacing w:after="200" w:line="400" w:lineRule="auto"/>
      </w:pPr>
      <w:r>
        <w:rPr>
          <w:sz w:val="20"/>
          <w:szCs w:val="20"/>
        </w:rPr>
        <w:t xml:space="preserve">	사용자 단말에 의하여 수행되는 방법에 있어서,채팅방 이용권을 구독하는 구독자 계정에게 이용 가능하도록 설정된 채팅방에 대한 이용 요청을 서버에게 전송하는 단계; 및상기 사용자 단말이 대응하는 사용자 계정에 의하여 구독된 상기 채팅방 이용권에 기초하여, 상기 채팅방에 대한 이용 권한을 제공받는 단계를 포함하고,상기 채팅방은,운영자 계정에 대응하는 운영자 단말로부터 상기 채팅방 이용권에 대한 구독료 정보를 포함하는 채팅방 생성 요청에 응답하여 생성된,방법.</w:t>
      </w:r>
    </w:p>
    <w:p>
      <w:pPr>
        <w:spacing w:after="200" w:lineRule="auto"/>
      </w:pPr>
      <w:r>
        <w:rPr>
          <w:sz w:val="20"/>
          <w:szCs w:val="20"/>
        </w:rPr>
        <w:t xml:space="preserve">【Claims 20】</w:t>
      </w:r>
    </w:p>
    <w:p>
      <w:pPr>
        <w:spacing w:after="200" w:line="400" w:lineRule="auto"/>
      </w:pPr>
      <w:r>
        <w:rPr>
          <w:sz w:val="20"/>
          <w:szCs w:val="20"/>
        </w:rPr>
        <w:t xml:space="preserve">	사용자 단말에 있어서,채팅방 이용권을 구독하는 구독자 계정에게 이용 가능하도록 설정된 채팅방에 대한 이용 요청을 서버에게 전송하고,상기 사용자 단말이 대응하는 사용자 계정에 의하여 구독된 상기 채팅방 이용권에 기초하여, 상기 채팅방에 대한 이용 권한을 제공받는 프로세서를 포함하고,상기 채팅방은,운영자 계정에 대응하는 운영자 단말로부터 상기 채팅방 이용권에 대한 구독료 정보를 포함하는 채팅방 생성 요청에 응답하여 생성된,사용자 단말.</w:t>
      </w:r>
    </w:p>
    <w:p>
      <w:pPr>
        <w:spacing w:after="200"/>
        <w:jc w:val="center"/>
      </w:pPr>
      <w:r>
        <w:br w:type="page"/>
      </w:r>
      <w:r>
        <w:rPr>
          <w:sz w:val="20"/>
          <w:szCs w:val="20"/>
        </w:rPr>
        <w:t xml:space="preserve">【Summary】</w:t>
      </w:r>
    </w:p>
    <w:p>
      <w:pPr>
        <w:spacing w:after="200"/>
        <w:jc w:val="left"/>
      </w:pPr>
      <w:r>
        <w:rPr>
          <w:sz w:val="20"/>
          <w:szCs w:val="20"/>
        </w:rPr>
        <w:t xml:space="preserve">【Summary】</w:t>
      </w:r>
    </w:p>
    <w:p>
      <w:pPr>
        <w:spacing w:line="400" w:lineRule="auto"/>
      </w:pPr>
      <w:r>
        <w:rPr>
          <w:sz w:val="20"/>
          <w:szCs w:val="20"/>
        </w:rPr>
        <w:t xml:space="preserve">	본 발명은 구독 기반 채팅방 제공 방법, 서버, 사용자 단말 및 컴퓨터 판독 가능 기록매체에 관한 것으로서, 서버가 운영자 단말로부터 채팅방 이용권의 구독료 정보를 포함하는 채팅방 생성 요청을 수신하면 상기 이용권을 구독하는 구독자 계정에게 이용 가능하도록 설정된 채팅방을 생성하고, 사용자 단말로부터 상기 채팅방 이용 요청을 수신하면 사용자 계정에 의해 구독된 채팅방 이용권에 기초하여 상기 사용자 계정에 채팅방 이용 권한을 부여함으로써, 채팅방 운영자에 의한 유료 구독형 채팅방의 개설 및 이용자에 대한 접근 제어를 가능하게 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2026-05-27T10:12:07.223Z</dcterms:created>
  <dcterms:modified xsi:type="dcterms:W3CDTF">2026-05-27T10:12:07.223Z</dcterms:modified>
</cp:coreProperties>
</file>

<file path=docProps/custom.xml><?xml version="1.0" encoding="utf-8"?>
<Properties xmlns="http://schemas.openxmlformats.org/officeDocument/2006/custom-properties" xmlns:vt="http://schemas.openxmlformats.org/officeDocument/2006/docPropsVTypes"/>
</file>